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4DA4" w14:textId="77777777" w:rsidR="00C1388F" w:rsidRDefault="00BD06A4" w:rsidP="00BD06A4">
      <w:pPr>
        <w:widowControl w:val="0"/>
        <w:spacing w:after="0" w:line="360" w:lineRule="auto"/>
        <w:ind w:left="-142" w:right="-4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1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en-GB"/>
        </w:rPr>
        <w:t>Curriculum Vitae</w:t>
      </w:r>
      <w:r w:rsidRPr="00C1388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p w14:paraId="7B84345D" w14:textId="77777777" w:rsidR="00BD06A4" w:rsidRPr="00C1388F" w:rsidRDefault="00BD06A4" w:rsidP="00BD06A4">
      <w:pPr>
        <w:widowControl w:val="0"/>
        <w:spacing w:after="0" w:line="360" w:lineRule="auto"/>
        <w:ind w:left="-142" w:right="-4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1388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tbl>
      <w:tblPr>
        <w:tblStyle w:val="a3"/>
        <w:tblW w:w="1080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8382"/>
      </w:tblGrid>
      <w:tr w:rsidR="00BD06A4" w:rsidRPr="00C1388F" w14:paraId="02DC4BFD" w14:textId="77777777" w:rsidTr="00CA4CCC">
        <w:tc>
          <w:tcPr>
            <w:tcW w:w="2418" w:type="dxa"/>
          </w:tcPr>
          <w:p w14:paraId="19D9BEEF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Name</w:t>
            </w:r>
          </w:p>
        </w:tc>
        <w:tc>
          <w:tcPr>
            <w:tcW w:w="8382" w:type="dxa"/>
          </w:tcPr>
          <w:p w14:paraId="517EA712" w14:textId="77777777" w:rsidR="00BD06A4" w:rsidRPr="00CA4CCC" w:rsidRDefault="00CA4CC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Alyaa Ali Abdullah Saffo</w:t>
            </w:r>
          </w:p>
        </w:tc>
      </w:tr>
      <w:tr w:rsidR="00BD06A4" w:rsidRPr="00C1388F" w14:paraId="2BAB5743" w14:textId="77777777" w:rsidTr="00CA4CCC">
        <w:tc>
          <w:tcPr>
            <w:tcW w:w="2418" w:type="dxa"/>
          </w:tcPr>
          <w:p w14:paraId="585BD258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Date of birth</w:t>
            </w:r>
          </w:p>
        </w:tc>
        <w:tc>
          <w:tcPr>
            <w:tcW w:w="8382" w:type="dxa"/>
          </w:tcPr>
          <w:p w14:paraId="55A164F8" w14:textId="77777777" w:rsidR="00BD06A4" w:rsidRPr="00C1388F" w:rsidRDefault="00CA4CC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2/8/1979</w:t>
            </w:r>
          </w:p>
        </w:tc>
      </w:tr>
      <w:tr w:rsidR="00BD06A4" w:rsidRPr="00C1388F" w14:paraId="1D86D972" w14:textId="77777777" w:rsidTr="00CA4CCC">
        <w:tc>
          <w:tcPr>
            <w:tcW w:w="2418" w:type="dxa"/>
          </w:tcPr>
          <w:p w14:paraId="673F5EA8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Place of birth</w:t>
            </w:r>
          </w:p>
        </w:tc>
        <w:tc>
          <w:tcPr>
            <w:tcW w:w="8382" w:type="dxa"/>
          </w:tcPr>
          <w:p w14:paraId="051F5184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Mosul</w:t>
            </w:r>
          </w:p>
        </w:tc>
      </w:tr>
      <w:tr w:rsidR="00BD06A4" w:rsidRPr="00C1388F" w14:paraId="76710D31" w14:textId="77777777" w:rsidTr="00CA4CCC">
        <w:tc>
          <w:tcPr>
            <w:tcW w:w="2418" w:type="dxa"/>
          </w:tcPr>
          <w:p w14:paraId="5950AF7F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Marital status</w:t>
            </w:r>
          </w:p>
        </w:tc>
        <w:tc>
          <w:tcPr>
            <w:tcW w:w="8382" w:type="dxa"/>
          </w:tcPr>
          <w:p w14:paraId="0769871D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Married</w:t>
            </w:r>
          </w:p>
        </w:tc>
      </w:tr>
      <w:tr w:rsidR="00BD06A4" w:rsidRPr="00C1388F" w14:paraId="6BCBDBF7" w14:textId="77777777" w:rsidTr="00CA4CCC">
        <w:tc>
          <w:tcPr>
            <w:tcW w:w="2418" w:type="dxa"/>
          </w:tcPr>
          <w:p w14:paraId="6A1410B3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No. of children</w:t>
            </w:r>
          </w:p>
        </w:tc>
        <w:tc>
          <w:tcPr>
            <w:tcW w:w="8382" w:type="dxa"/>
          </w:tcPr>
          <w:p w14:paraId="1ED1A5A1" w14:textId="77777777" w:rsidR="00BD06A4" w:rsidRPr="00C1388F" w:rsidRDefault="00CA4CC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BD06A4" w:rsidRPr="00C1388F" w14:paraId="03251A8C" w14:textId="77777777" w:rsidTr="00CA4CCC">
        <w:tc>
          <w:tcPr>
            <w:tcW w:w="2418" w:type="dxa"/>
          </w:tcPr>
          <w:p w14:paraId="06C281B4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Nationality</w:t>
            </w:r>
          </w:p>
        </w:tc>
        <w:tc>
          <w:tcPr>
            <w:tcW w:w="8382" w:type="dxa"/>
          </w:tcPr>
          <w:p w14:paraId="6EF68A50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Iraqi</w:t>
            </w:r>
          </w:p>
        </w:tc>
      </w:tr>
      <w:tr w:rsidR="00BD06A4" w:rsidRPr="00C1388F" w14:paraId="0B985229" w14:textId="77777777" w:rsidTr="00CA4CCC">
        <w:tc>
          <w:tcPr>
            <w:tcW w:w="2418" w:type="dxa"/>
          </w:tcPr>
          <w:p w14:paraId="41782D86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Worship</w:t>
            </w:r>
          </w:p>
        </w:tc>
        <w:tc>
          <w:tcPr>
            <w:tcW w:w="8382" w:type="dxa"/>
          </w:tcPr>
          <w:p w14:paraId="3A773E28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Muslim</w:t>
            </w:r>
          </w:p>
        </w:tc>
      </w:tr>
      <w:tr w:rsidR="00BD06A4" w:rsidRPr="00C1388F" w14:paraId="3C973A8E" w14:textId="77777777" w:rsidTr="00CA4CCC">
        <w:tc>
          <w:tcPr>
            <w:tcW w:w="2418" w:type="dxa"/>
          </w:tcPr>
          <w:p w14:paraId="6D94A943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Address</w:t>
            </w:r>
          </w:p>
        </w:tc>
        <w:tc>
          <w:tcPr>
            <w:tcW w:w="8382" w:type="dxa"/>
          </w:tcPr>
          <w:p w14:paraId="7B2E5C48" w14:textId="77777777" w:rsidR="00BD06A4" w:rsidRPr="00C1388F" w:rsidRDefault="00BD06A4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Al-</w:t>
            </w:r>
            <w:r w:rsidR="00CA4CCC">
              <w:rPr>
                <w:rFonts w:asciiTheme="majorBidi" w:hAnsiTheme="majorBidi" w:cstheme="majorBidi"/>
                <w:sz w:val="16"/>
                <w:szCs w:val="16"/>
              </w:rPr>
              <w:t>Islah, mosul, Iraq</w:t>
            </w:r>
          </w:p>
        </w:tc>
      </w:tr>
      <w:tr w:rsidR="00BD06A4" w:rsidRPr="00C1388F" w14:paraId="6C6520A4" w14:textId="77777777" w:rsidTr="00CA4CCC">
        <w:tc>
          <w:tcPr>
            <w:tcW w:w="2418" w:type="dxa"/>
          </w:tcPr>
          <w:p w14:paraId="10AE31EE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Mobile</w:t>
            </w:r>
          </w:p>
        </w:tc>
        <w:tc>
          <w:tcPr>
            <w:tcW w:w="8382" w:type="dxa"/>
          </w:tcPr>
          <w:p w14:paraId="05BE30DC" w14:textId="77777777" w:rsidR="00BD06A4" w:rsidRPr="00C1388F" w:rsidRDefault="00BD06A4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+964</w:t>
            </w:r>
            <w:r w:rsidR="00CA4CCC">
              <w:rPr>
                <w:rFonts w:asciiTheme="majorBidi" w:hAnsiTheme="majorBidi" w:cstheme="majorBidi"/>
                <w:sz w:val="16"/>
                <w:szCs w:val="16"/>
              </w:rPr>
              <w:t>7710102579</w:t>
            </w:r>
          </w:p>
        </w:tc>
      </w:tr>
      <w:tr w:rsidR="00BD06A4" w:rsidRPr="00C1388F" w14:paraId="357E62DD" w14:textId="77777777" w:rsidTr="00CA4CCC">
        <w:tc>
          <w:tcPr>
            <w:tcW w:w="2418" w:type="dxa"/>
          </w:tcPr>
          <w:p w14:paraId="7EA220AC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Viber</w:t>
            </w:r>
          </w:p>
        </w:tc>
        <w:tc>
          <w:tcPr>
            <w:tcW w:w="8382" w:type="dxa"/>
          </w:tcPr>
          <w:p w14:paraId="2CCC524F" w14:textId="77777777" w:rsidR="00BD06A4" w:rsidRPr="00C1388F" w:rsidRDefault="00BD06A4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+964</w:t>
            </w:r>
            <w:r w:rsidR="00CA4CCC" w:rsidRPr="00CA4CCC">
              <w:rPr>
                <w:rFonts w:asciiTheme="majorBidi" w:hAnsiTheme="majorBidi" w:cstheme="majorBidi"/>
                <w:sz w:val="16"/>
                <w:szCs w:val="16"/>
              </w:rPr>
              <w:t>7710102579</w:t>
            </w:r>
          </w:p>
        </w:tc>
      </w:tr>
      <w:tr w:rsidR="00BD06A4" w:rsidRPr="00C1388F" w14:paraId="16EC7039" w14:textId="77777777" w:rsidTr="00CA4CCC">
        <w:tc>
          <w:tcPr>
            <w:tcW w:w="2418" w:type="dxa"/>
          </w:tcPr>
          <w:p w14:paraId="4CA37AAC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8382" w:type="dxa"/>
          </w:tcPr>
          <w:p w14:paraId="36A5EFC7" w14:textId="77777777" w:rsidR="00BD06A4" w:rsidRPr="00110784" w:rsidRDefault="0023315B" w:rsidP="0000240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5" w:history="1">
              <w:r w:rsidR="00CA4CCC" w:rsidRPr="00110784">
                <w:rPr>
                  <w:rStyle w:val="Hyperlink"/>
                  <w:rFonts w:asciiTheme="majorBidi" w:hAnsiTheme="majorBidi" w:cstheme="majorBidi"/>
                </w:rPr>
                <w:t>alyaasafo@gmail.com</w:t>
              </w:r>
            </w:hyperlink>
            <w:r w:rsidR="00CA4CCC" w:rsidRPr="0011078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D06A4" w:rsidRPr="00C1388F" w14:paraId="5CD1EEEA" w14:textId="77777777" w:rsidTr="00CA4CCC">
        <w:tc>
          <w:tcPr>
            <w:tcW w:w="2418" w:type="dxa"/>
          </w:tcPr>
          <w:p w14:paraId="079A06C3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ResaerchGate URL</w:t>
            </w:r>
          </w:p>
        </w:tc>
        <w:tc>
          <w:tcPr>
            <w:tcW w:w="8382" w:type="dxa"/>
          </w:tcPr>
          <w:p w14:paraId="3B022854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14:paraId="07BFB3E8" w14:textId="77777777" w:rsidTr="00CA4CCC">
        <w:tc>
          <w:tcPr>
            <w:tcW w:w="2418" w:type="dxa"/>
          </w:tcPr>
          <w:p w14:paraId="7CC75D06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Researcher ID</w:t>
            </w:r>
          </w:p>
        </w:tc>
        <w:tc>
          <w:tcPr>
            <w:tcW w:w="8382" w:type="dxa"/>
          </w:tcPr>
          <w:p w14:paraId="07489D1A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14:paraId="507AF5DF" w14:textId="77777777" w:rsidTr="00CA4CCC">
        <w:tc>
          <w:tcPr>
            <w:tcW w:w="2418" w:type="dxa"/>
          </w:tcPr>
          <w:p w14:paraId="60658D5E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ORCID    ID                                         </w:t>
            </w:r>
          </w:p>
        </w:tc>
        <w:tc>
          <w:tcPr>
            <w:tcW w:w="8382" w:type="dxa"/>
          </w:tcPr>
          <w:p w14:paraId="32ED30EE" w14:textId="77777777" w:rsidR="00BD06A4" w:rsidRPr="00C1388F" w:rsidRDefault="0023315B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hyperlink r:id="rId6" w:history="1">
              <w:r w:rsidR="0000240C" w:rsidRPr="00C1388F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https://orcid.org/0000-000</w:t>
              </w:r>
            </w:hyperlink>
            <w:r w:rsidR="00CA4CCC">
              <w:rPr>
                <w:rStyle w:val="Hyperlink"/>
                <w:rFonts w:asciiTheme="majorBidi" w:hAnsiTheme="majorBidi" w:cstheme="majorBidi"/>
                <w:sz w:val="16"/>
                <w:szCs w:val="16"/>
              </w:rPr>
              <w:t>2-8619-615X</w:t>
            </w:r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BD06A4" w:rsidRPr="00C1388F" w14:paraId="3429BD5D" w14:textId="77777777" w:rsidTr="00CA4CCC">
        <w:tc>
          <w:tcPr>
            <w:tcW w:w="2418" w:type="dxa"/>
          </w:tcPr>
          <w:p w14:paraId="18375CEE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Language</w:t>
            </w:r>
          </w:p>
        </w:tc>
        <w:tc>
          <w:tcPr>
            <w:tcW w:w="8382" w:type="dxa"/>
          </w:tcPr>
          <w:p w14:paraId="1EF4E60A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Arabic, English</w:t>
            </w:r>
          </w:p>
        </w:tc>
      </w:tr>
      <w:tr w:rsidR="00BD06A4" w:rsidRPr="00C1388F" w14:paraId="4F083702" w14:textId="77777777" w:rsidTr="00CA4CCC">
        <w:tc>
          <w:tcPr>
            <w:tcW w:w="2418" w:type="dxa"/>
          </w:tcPr>
          <w:p w14:paraId="4052674F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Hobbies</w:t>
            </w:r>
          </w:p>
        </w:tc>
        <w:tc>
          <w:tcPr>
            <w:tcW w:w="8382" w:type="dxa"/>
          </w:tcPr>
          <w:p w14:paraId="34522953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Reading</w:t>
            </w:r>
          </w:p>
        </w:tc>
      </w:tr>
      <w:tr w:rsidR="00BD06A4" w:rsidRPr="00C1388F" w14:paraId="4A4C1C42" w14:textId="77777777" w:rsidTr="00CA4CCC">
        <w:tc>
          <w:tcPr>
            <w:tcW w:w="2418" w:type="dxa"/>
          </w:tcPr>
          <w:p w14:paraId="09332A1C" w14:textId="77777777" w:rsidR="00BD06A4" w:rsidRPr="00C1388F" w:rsidRDefault="0000240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Occupation and address</w:t>
            </w:r>
          </w:p>
        </w:tc>
        <w:tc>
          <w:tcPr>
            <w:tcW w:w="8382" w:type="dxa"/>
          </w:tcPr>
          <w:p w14:paraId="0AE33A9C" w14:textId="77777777" w:rsidR="00BD06A4" w:rsidRPr="00C1388F" w:rsidRDefault="00CA4CCC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Assistant </w:t>
            </w:r>
            <w:r w:rsidR="0000240C" w:rsidRPr="00C1388F">
              <w:rPr>
                <w:rFonts w:asciiTheme="majorBidi" w:hAnsiTheme="majorBidi" w:cstheme="majorBidi"/>
                <w:sz w:val="16"/>
                <w:szCs w:val="16"/>
              </w:rPr>
              <w:t>Lecturer, College of Medicine, Mosul, Iraq</w:t>
            </w:r>
          </w:p>
        </w:tc>
      </w:tr>
      <w:tr w:rsidR="00BD06A4" w:rsidRPr="00C1388F" w14:paraId="4D704F94" w14:textId="77777777" w:rsidTr="00CA4CCC">
        <w:tc>
          <w:tcPr>
            <w:tcW w:w="2418" w:type="dxa"/>
          </w:tcPr>
          <w:p w14:paraId="64E4E28C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82" w:type="dxa"/>
          </w:tcPr>
          <w:p w14:paraId="3BD3F525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14:paraId="356E5503" w14:textId="77777777" w:rsidTr="00CA4CCC">
        <w:tc>
          <w:tcPr>
            <w:tcW w:w="2418" w:type="dxa"/>
          </w:tcPr>
          <w:p w14:paraId="68A9B103" w14:textId="77777777"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Certificates</w:t>
            </w:r>
          </w:p>
        </w:tc>
        <w:tc>
          <w:tcPr>
            <w:tcW w:w="8382" w:type="dxa"/>
          </w:tcPr>
          <w:p w14:paraId="50F8AE89" w14:textId="77777777" w:rsidR="00467FDF" w:rsidRPr="00C1388F" w:rsidRDefault="00CA4CCC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>1-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M.Sc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in Bio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logy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Department 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Biology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College of Education of Girls, university of Mosul, 2021.</w:t>
            </w:r>
          </w:p>
          <w:p w14:paraId="6F4C8D91" w14:textId="77777777" w:rsidR="00467FDF" w:rsidRPr="00C1388F" w:rsidRDefault="00467FDF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3- B.Sc. in </w:t>
            </w:r>
            <w:r w:rsidR="00CA4CCC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Biology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r w:rsidR="0055141D"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ept. of Biology, college of Science, University of Mosul </w:t>
            </w:r>
            <w:r w:rsidR="00CA4CCC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2001</w:t>
            </w:r>
            <w:r w:rsidRPr="00C1388F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</w:t>
            </w:r>
          </w:p>
          <w:p w14:paraId="66DFDEAC" w14:textId="77777777" w:rsidR="00BD06A4" w:rsidRPr="00C1388F" w:rsidRDefault="00BD06A4" w:rsidP="00BD06A4">
            <w:pPr>
              <w:ind w:right="-87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BD06A4" w:rsidRPr="00C1388F" w14:paraId="65BD74C6" w14:textId="77777777" w:rsidTr="00CA4CCC">
        <w:tc>
          <w:tcPr>
            <w:tcW w:w="2418" w:type="dxa"/>
          </w:tcPr>
          <w:p w14:paraId="64C01679" w14:textId="77777777"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Professional Posts</w:t>
            </w:r>
          </w:p>
        </w:tc>
        <w:tc>
          <w:tcPr>
            <w:tcW w:w="8382" w:type="dxa"/>
          </w:tcPr>
          <w:p w14:paraId="382B1D9D" w14:textId="77777777" w:rsidR="00467FDF" w:rsidRPr="00C1388F" w:rsidRDefault="00467FDF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1- </w:t>
            </w:r>
            <w:r w:rsidR="00CA4CCC">
              <w:rPr>
                <w:rFonts w:asciiTheme="majorBidi" w:hAnsiTheme="majorBidi" w:cstheme="majorBidi"/>
                <w:sz w:val="16"/>
                <w:szCs w:val="16"/>
              </w:rPr>
              <w:t xml:space="preserve">Assistant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Lecturer, College of Medicine, Uni. Of Mosul from 20</w:t>
            </w:r>
            <w:r w:rsidR="00CA4CCC">
              <w:rPr>
                <w:rFonts w:asciiTheme="majorBidi" w:hAnsiTheme="majorBidi" w:cstheme="majorBidi"/>
                <w:sz w:val="16"/>
                <w:szCs w:val="16"/>
              </w:rPr>
              <w:t>21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 till now. </w:t>
            </w:r>
          </w:p>
          <w:p w14:paraId="691BDAF6" w14:textId="77777777" w:rsidR="00CA4CCC" w:rsidRDefault="00CA4CCC" w:rsidP="0011078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E675CC" w:rsidRPr="00C1388F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CA4CCC">
              <w:rPr>
                <w:rFonts w:asciiTheme="majorBidi" w:hAnsiTheme="majorBidi" w:cstheme="majorBidi"/>
                <w:sz w:val="16"/>
                <w:szCs w:val="16"/>
              </w:rPr>
              <w:t xml:space="preserve">hief of Senior </w:t>
            </w:r>
            <w:r w:rsidR="00110784">
              <w:rPr>
                <w:rFonts w:asciiTheme="majorBidi" w:hAnsiTheme="majorBidi" w:cstheme="majorBidi"/>
                <w:sz w:val="16"/>
                <w:szCs w:val="16"/>
              </w:rPr>
              <w:t>Biologists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r w:rsidRPr="00C1388F">
              <w:rPr>
                <w:rFonts w:asciiTheme="majorBidi" w:hAnsiTheme="majorBidi" w:cstheme="majorBidi"/>
                <w:sz w:val="16"/>
                <w:szCs w:val="16"/>
              </w:rPr>
              <w:t>College of Medicine, Uni. of Mosul from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2019-2021.</w:t>
            </w:r>
          </w:p>
          <w:p w14:paraId="6CAC01C8" w14:textId="77777777" w:rsidR="00467FDF" w:rsidRPr="00C1388F" w:rsidRDefault="00CA4CCC" w:rsidP="00CA4CCC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3-Biologist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, College of Medicine, Uni. Of Mosul from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2001-2019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</w:p>
          <w:p w14:paraId="1DCD3D82" w14:textId="77777777" w:rsidR="00BD06A4" w:rsidRPr="00C1388F" w:rsidRDefault="00BD06A4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D06A4" w:rsidRPr="00C1388F" w14:paraId="2563BE6C" w14:textId="77777777" w:rsidTr="00CA4CCC">
        <w:tc>
          <w:tcPr>
            <w:tcW w:w="2418" w:type="dxa"/>
          </w:tcPr>
          <w:p w14:paraId="3035B3E3" w14:textId="77777777" w:rsidR="00BD06A4" w:rsidRPr="00C1388F" w:rsidRDefault="00467FDF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 w:rsidRPr="00C13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Professional Experiences</w:t>
            </w:r>
          </w:p>
        </w:tc>
        <w:tc>
          <w:tcPr>
            <w:tcW w:w="8382" w:type="dxa"/>
          </w:tcPr>
          <w:p w14:paraId="1742CAC8" w14:textId="77777777" w:rsidR="00467FDF" w:rsidRPr="00C1388F" w:rsidRDefault="00467FDF" w:rsidP="0011078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6A20C9" w14:textId="77777777" w:rsidR="00467FDF" w:rsidRPr="00C1388F" w:rsidRDefault="00110784" w:rsidP="00467FDF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467FDF" w:rsidRPr="00C1388F">
              <w:rPr>
                <w:rFonts w:asciiTheme="majorBidi" w:hAnsiTheme="majorBidi" w:cstheme="majorBidi"/>
                <w:sz w:val="16"/>
                <w:szCs w:val="16"/>
              </w:rPr>
              <w:t>-Teaching the scientific and laboratory lessons for the first class students in Medical Biology, Colleges of medicine.</w:t>
            </w:r>
          </w:p>
          <w:p w14:paraId="1A78BFD3" w14:textId="77777777" w:rsidR="00C65C24" w:rsidRPr="00C1388F" w:rsidRDefault="00C65C24" w:rsidP="00110784">
            <w:pPr>
              <w:ind w:right="-87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E8CF49F" w14:textId="77777777" w:rsidR="00034AE7" w:rsidRPr="00013B8A" w:rsidRDefault="00034AE7" w:rsidP="00BD06A4">
      <w:pPr>
        <w:ind w:left="-630" w:right="-874"/>
        <w:rPr>
          <w:sz w:val="18"/>
          <w:szCs w:val="18"/>
        </w:rPr>
      </w:pPr>
    </w:p>
    <w:sectPr w:rsidR="00034AE7" w:rsidRPr="00013B8A" w:rsidSect="009E6E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51F"/>
    <w:multiLevelType w:val="hybridMultilevel"/>
    <w:tmpl w:val="02E0C87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8B57C2"/>
    <w:multiLevelType w:val="hybridMultilevel"/>
    <w:tmpl w:val="C76A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398D"/>
    <w:multiLevelType w:val="hybridMultilevel"/>
    <w:tmpl w:val="19F64EC0"/>
    <w:lvl w:ilvl="0" w:tplc="2CE6C560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0DCF"/>
    <w:multiLevelType w:val="hybridMultilevel"/>
    <w:tmpl w:val="F4167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A4"/>
    <w:rsid w:val="0000240C"/>
    <w:rsid w:val="00010C92"/>
    <w:rsid w:val="00013B8A"/>
    <w:rsid w:val="00034AE7"/>
    <w:rsid w:val="00047D7E"/>
    <w:rsid w:val="00080BED"/>
    <w:rsid w:val="00081446"/>
    <w:rsid w:val="001060EB"/>
    <w:rsid w:val="00110784"/>
    <w:rsid w:val="00140544"/>
    <w:rsid w:val="00143D23"/>
    <w:rsid w:val="0015550D"/>
    <w:rsid w:val="001A1069"/>
    <w:rsid w:val="0022102B"/>
    <w:rsid w:val="0023315B"/>
    <w:rsid w:val="002363C0"/>
    <w:rsid w:val="002D58C8"/>
    <w:rsid w:val="002F6A11"/>
    <w:rsid w:val="00324C9D"/>
    <w:rsid w:val="00333A4A"/>
    <w:rsid w:val="0038093D"/>
    <w:rsid w:val="003C0360"/>
    <w:rsid w:val="003D5CEF"/>
    <w:rsid w:val="00401C56"/>
    <w:rsid w:val="00453647"/>
    <w:rsid w:val="00467FDF"/>
    <w:rsid w:val="005433EE"/>
    <w:rsid w:val="0055141D"/>
    <w:rsid w:val="00552E6B"/>
    <w:rsid w:val="005A02D9"/>
    <w:rsid w:val="005A6D78"/>
    <w:rsid w:val="005D01BC"/>
    <w:rsid w:val="005D70CA"/>
    <w:rsid w:val="00631751"/>
    <w:rsid w:val="00636759"/>
    <w:rsid w:val="006817E8"/>
    <w:rsid w:val="006951D8"/>
    <w:rsid w:val="006A5DD5"/>
    <w:rsid w:val="007077EE"/>
    <w:rsid w:val="0073439D"/>
    <w:rsid w:val="00796AAB"/>
    <w:rsid w:val="007B2A4A"/>
    <w:rsid w:val="007B69C7"/>
    <w:rsid w:val="007F35BD"/>
    <w:rsid w:val="00810CD4"/>
    <w:rsid w:val="00817B44"/>
    <w:rsid w:val="0082644F"/>
    <w:rsid w:val="008465AB"/>
    <w:rsid w:val="008A106D"/>
    <w:rsid w:val="008D5DFA"/>
    <w:rsid w:val="008E2F8F"/>
    <w:rsid w:val="008F3AB6"/>
    <w:rsid w:val="009533FA"/>
    <w:rsid w:val="0095709E"/>
    <w:rsid w:val="00992194"/>
    <w:rsid w:val="009E13A4"/>
    <w:rsid w:val="009E6E08"/>
    <w:rsid w:val="009E79CD"/>
    <w:rsid w:val="00A039E1"/>
    <w:rsid w:val="00A07479"/>
    <w:rsid w:val="00A344D9"/>
    <w:rsid w:val="00A623CB"/>
    <w:rsid w:val="00A807D8"/>
    <w:rsid w:val="00A83A31"/>
    <w:rsid w:val="00AF4A53"/>
    <w:rsid w:val="00B00070"/>
    <w:rsid w:val="00B03EB1"/>
    <w:rsid w:val="00B13187"/>
    <w:rsid w:val="00B3254B"/>
    <w:rsid w:val="00B37E81"/>
    <w:rsid w:val="00B77D85"/>
    <w:rsid w:val="00B935BF"/>
    <w:rsid w:val="00BD06A4"/>
    <w:rsid w:val="00BD5E26"/>
    <w:rsid w:val="00BF1301"/>
    <w:rsid w:val="00BF50C2"/>
    <w:rsid w:val="00C10F50"/>
    <w:rsid w:val="00C1388F"/>
    <w:rsid w:val="00C63F64"/>
    <w:rsid w:val="00C65C24"/>
    <w:rsid w:val="00C95B2B"/>
    <w:rsid w:val="00CA4CCC"/>
    <w:rsid w:val="00CB0BEF"/>
    <w:rsid w:val="00CC3754"/>
    <w:rsid w:val="00CD2CF0"/>
    <w:rsid w:val="00CD3286"/>
    <w:rsid w:val="00D07CD0"/>
    <w:rsid w:val="00D179A6"/>
    <w:rsid w:val="00D52E97"/>
    <w:rsid w:val="00D53FBA"/>
    <w:rsid w:val="00DF05DD"/>
    <w:rsid w:val="00E675CC"/>
    <w:rsid w:val="00E71AD3"/>
    <w:rsid w:val="00EA0C27"/>
    <w:rsid w:val="00EB05EA"/>
    <w:rsid w:val="00EB20CA"/>
    <w:rsid w:val="00EC694D"/>
    <w:rsid w:val="00ED0595"/>
    <w:rsid w:val="00F0648C"/>
    <w:rsid w:val="00F27F93"/>
    <w:rsid w:val="00F34A9F"/>
    <w:rsid w:val="00FA1C09"/>
    <w:rsid w:val="00FD73B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B6676"/>
  <w15:docId w15:val="{934AAE67-D276-465C-BBB2-9294FB4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1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0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2E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D06A4"/>
    <w:rPr>
      <w:color w:val="0000FF" w:themeColor="hyperlink"/>
      <w:u w:val="single"/>
    </w:rPr>
  </w:style>
  <w:style w:type="character" w:customStyle="1" w:styleId="BodytextExact">
    <w:name w:val="Body text Exact"/>
    <w:link w:val="BodyText1"/>
    <w:uiPriority w:val="99"/>
    <w:locked/>
    <w:rsid w:val="00BD5E26"/>
    <w:rPr>
      <w:shd w:val="clear" w:color="auto" w:fill="FFFFFF"/>
    </w:rPr>
  </w:style>
  <w:style w:type="paragraph" w:customStyle="1" w:styleId="BodyText1">
    <w:name w:val="Body Text1"/>
    <w:basedOn w:val="a"/>
    <w:link w:val="BodytextExact"/>
    <w:uiPriority w:val="99"/>
    <w:rsid w:val="00BD5E26"/>
    <w:pPr>
      <w:widowControl w:val="0"/>
      <w:shd w:val="clear" w:color="auto" w:fill="FFFFFF"/>
      <w:spacing w:after="0" w:line="240" w:lineRule="auto"/>
    </w:pPr>
  </w:style>
  <w:style w:type="character" w:customStyle="1" w:styleId="BodytextSpacing0ptExact">
    <w:name w:val="Body text + Spacing 0 pt Exact"/>
    <w:uiPriority w:val="99"/>
    <w:rsid w:val="00BD5E26"/>
    <w:rPr>
      <w:rFonts w:ascii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character" w:customStyle="1" w:styleId="BodytextItalicExact">
    <w:name w:val="Body text + Italic Exact"/>
    <w:uiPriority w:val="99"/>
    <w:rsid w:val="00BD5E2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Char">
    <w:name w:val="العنوان 1 Char"/>
    <w:basedOn w:val="a0"/>
    <w:link w:val="1"/>
    <w:uiPriority w:val="9"/>
    <w:rsid w:val="0081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0BED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semiHidden/>
    <w:rsid w:val="00D52E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Char">
    <w:name w:val="عنوان 3 Char"/>
    <w:basedOn w:val="a0"/>
    <w:link w:val="3"/>
    <w:uiPriority w:val="9"/>
    <w:semiHidden/>
    <w:rsid w:val="00ED05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8988-5957" TargetMode="External"/><Relationship Id="rId5" Type="http://schemas.openxmlformats.org/officeDocument/2006/relationships/hyperlink" Target="mailto:alyaasa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ali-omer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2021-10-06T09:11:00Z</dcterms:created>
  <dcterms:modified xsi:type="dcterms:W3CDTF">2021-10-06T09:11:00Z</dcterms:modified>
</cp:coreProperties>
</file>