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718F0" w14:textId="77777777" w:rsidR="0056641A" w:rsidRDefault="0056641A" w:rsidP="0056641A">
      <w:pPr>
        <w:spacing w:after="0"/>
        <w:rPr>
          <w:rFonts w:asciiTheme="majorBidi" w:eastAsia="Times New Roman" w:hAnsiTheme="majorBidi" w:cstheme="majorBidi"/>
          <w:sz w:val="28"/>
          <w:szCs w:val="28"/>
        </w:rPr>
      </w:pPr>
    </w:p>
    <w:p w14:paraId="0A348C8E" w14:textId="77777777" w:rsidR="0056641A" w:rsidRDefault="0056641A" w:rsidP="0056641A">
      <w:pPr>
        <w:spacing w:after="0"/>
        <w:jc w:val="center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</w:rPr>
        <w:t>(Curriculum Vitae)</w:t>
      </w:r>
    </w:p>
    <w:p w14:paraId="1D00C8A4" w14:textId="77777777" w:rsidR="0056641A" w:rsidRDefault="0056641A" w:rsidP="0056641A">
      <w:pPr>
        <w:spacing w:after="0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br/>
      </w:r>
      <w:r>
        <w:rPr>
          <w:rFonts w:asciiTheme="majorBidi" w:eastAsia="Times New Roman" w:hAnsiTheme="majorBidi" w:cstheme="majorBidi"/>
          <w:b/>
          <w:bCs/>
          <w:sz w:val="28"/>
          <w:szCs w:val="28"/>
        </w:rPr>
        <w:t>Name:</w:t>
      </w:r>
      <w:r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bookmarkStart w:id="0" w:name="_GoBack"/>
      <w:r>
        <w:rPr>
          <w:rFonts w:asciiTheme="majorBidi" w:eastAsia="Times New Roman" w:hAnsiTheme="majorBidi" w:cstheme="majorBidi"/>
          <w:sz w:val="28"/>
          <w:szCs w:val="28"/>
        </w:rPr>
        <w:t xml:space="preserve">Omar </w:t>
      </w:r>
      <w:proofErr w:type="spellStart"/>
      <w:r>
        <w:rPr>
          <w:rFonts w:asciiTheme="majorBidi" w:eastAsia="Times New Roman" w:hAnsiTheme="majorBidi" w:cstheme="majorBidi"/>
          <w:sz w:val="28"/>
          <w:szCs w:val="28"/>
        </w:rPr>
        <w:t>Muayyad</w:t>
      </w:r>
      <w:proofErr w:type="spellEnd"/>
      <w:r>
        <w:rPr>
          <w:rFonts w:asciiTheme="majorBidi" w:eastAsia="Times New Roman" w:hAnsiTheme="majorBidi" w:cstheme="majorBidi"/>
          <w:sz w:val="28"/>
          <w:szCs w:val="28"/>
        </w:rPr>
        <w:t xml:space="preserve"> Yassin </w:t>
      </w:r>
      <w:proofErr w:type="spellStart"/>
      <w:r>
        <w:rPr>
          <w:rFonts w:asciiTheme="majorBidi" w:eastAsia="Times New Roman" w:hAnsiTheme="majorBidi" w:cstheme="majorBidi"/>
          <w:sz w:val="28"/>
          <w:szCs w:val="28"/>
        </w:rPr>
        <w:t>Shindala</w:t>
      </w:r>
      <w:bookmarkEnd w:id="0"/>
      <w:proofErr w:type="spellEnd"/>
    </w:p>
    <w:p w14:paraId="421DFB61" w14:textId="77777777" w:rsidR="0056641A" w:rsidRDefault="0056641A" w:rsidP="0056641A">
      <w:pPr>
        <w:spacing w:after="0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br/>
      </w:r>
      <w:r>
        <w:rPr>
          <w:rFonts w:asciiTheme="majorBidi" w:eastAsia="Times New Roman" w:hAnsiTheme="majorBidi" w:cstheme="majorBidi"/>
          <w:b/>
          <w:bCs/>
          <w:sz w:val="28"/>
          <w:szCs w:val="28"/>
        </w:rPr>
        <w:t>Place and Date of Birth:</w:t>
      </w:r>
      <w:r>
        <w:rPr>
          <w:rFonts w:asciiTheme="majorBidi" w:eastAsia="Times New Roman" w:hAnsiTheme="majorBidi" w:cstheme="majorBidi"/>
          <w:sz w:val="28"/>
          <w:szCs w:val="28"/>
        </w:rPr>
        <w:t xml:space="preserve"> Mosul 1969</w:t>
      </w:r>
    </w:p>
    <w:p w14:paraId="1341987D" w14:textId="77777777" w:rsidR="0056641A" w:rsidRDefault="0056641A" w:rsidP="0056641A">
      <w:pPr>
        <w:spacing w:after="0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br/>
      </w:r>
      <w:r>
        <w:rPr>
          <w:rFonts w:asciiTheme="majorBidi" w:eastAsia="Times New Roman" w:hAnsiTheme="majorBidi" w:cstheme="majorBidi"/>
          <w:b/>
          <w:bCs/>
          <w:sz w:val="28"/>
          <w:szCs w:val="28"/>
        </w:rPr>
        <w:t>Current Work Place:</w:t>
      </w:r>
      <w:r>
        <w:rPr>
          <w:rFonts w:asciiTheme="majorBidi" w:eastAsia="Times New Roman" w:hAnsiTheme="majorBidi" w:cstheme="majorBidi"/>
          <w:sz w:val="28"/>
          <w:szCs w:val="28"/>
        </w:rPr>
        <w:t xml:space="preserve"> Mosul University / College of Medicine / Department of Pharmacology</w:t>
      </w:r>
    </w:p>
    <w:p w14:paraId="56839FEB" w14:textId="77777777" w:rsidR="0056641A" w:rsidRDefault="0056641A" w:rsidP="0056641A">
      <w:pPr>
        <w:spacing w:after="0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br/>
      </w:r>
      <w:r>
        <w:rPr>
          <w:rFonts w:asciiTheme="majorBidi" w:eastAsia="Times New Roman" w:hAnsiTheme="majorBidi" w:cstheme="majorBidi"/>
          <w:b/>
          <w:bCs/>
          <w:sz w:val="28"/>
          <w:szCs w:val="28"/>
        </w:rPr>
        <w:t>Academic Degrees:</w:t>
      </w:r>
      <w:r>
        <w:rPr>
          <w:rFonts w:asciiTheme="majorBidi" w:eastAsia="Times New Roman" w:hAnsiTheme="majorBidi" w:cstheme="majorBidi"/>
          <w:sz w:val="28"/>
          <w:szCs w:val="28"/>
        </w:rPr>
        <w:t xml:space="preserve"> </w:t>
      </w:r>
    </w:p>
    <w:p w14:paraId="129AD02B" w14:textId="77777777" w:rsidR="0056641A" w:rsidRDefault="0056641A" w:rsidP="0056641A">
      <w:pPr>
        <w:spacing w:after="0"/>
        <w:rPr>
          <w:rFonts w:asciiTheme="majorBidi" w:eastAsia="Times New Roman" w:hAnsiTheme="majorBidi" w:cstheme="majorBidi"/>
          <w:sz w:val="28"/>
          <w:szCs w:val="28"/>
        </w:rPr>
      </w:pPr>
    </w:p>
    <w:p w14:paraId="5830B445" w14:textId="77777777" w:rsidR="0056641A" w:rsidRDefault="0056641A" w:rsidP="0056641A">
      <w:pPr>
        <w:spacing w:after="0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>Master's degree in Analytical Toxicology / University of Jordan / Amman - Jordan 2001</w:t>
      </w:r>
    </w:p>
    <w:p w14:paraId="5F80B32D" w14:textId="77777777" w:rsidR="0056641A" w:rsidRDefault="0056641A" w:rsidP="0056641A">
      <w:pPr>
        <w:spacing w:after="0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br/>
      </w:r>
      <w:proofErr w:type="spellStart"/>
      <w:r>
        <w:rPr>
          <w:rFonts w:asciiTheme="majorBidi" w:eastAsia="Times New Roman" w:hAnsiTheme="majorBidi" w:cstheme="majorBidi"/>
          <w:sz w:val="28"/>
          <w:szCs w:val="28"/>
        </w:rPr>
        <w:t>M.B.Ch.B</w:t>
      </w:r>
      <w:proofErr w:type="spellEnd"/>
      <w:r>
        <w:rPr>
          <w:rFonts w:asciiTheme="majorBidi" w:eastAsia="Times New Roman" w:hAnsiTheme="majorBidi" w:cstheme="majorBidi"/>
          <w:sz w:val="28"/>
          <w:szCs w:val="28"/>
        </w:rPr>
        <w:t>. / College of Medicine / University of Mosul 1993</w:t>
      </w:r>
    </w:p>
    <w:p w14:paraId="6766A5B4" w14:textId="77777777" w:rsidR="0056641A" w:rsidRDefault="0056641A" w:rsidP="0056641A">
      <w:pPr>
        <w:spacing w:after="0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br/>
      </w:r>
      <w:r>
        <w:rPr>
          <w:rFonts w:asciiTheme="majorBidi" w:eastAsia="Times New Roman" w:hAnsiTheme="majorBidi" w:cstheme="majorBidi"/>
          <w:b/>
          <w:bCs/>
          <w:sz w:val="28"/>
          <w:szCs w:val="28"/>
        </w:rPr>
        <w:t>Academic Title:</w:t>
      </w:r>
      <w:r>
        <w:rPr>
          <w:rFonts w:asciiTheme="majorBidi" w:eastAsia="Times New Roman" w:hAnsiTheme="majorBidi" w:cstheme="majorBidi"/>
          <w:sz w:val="28"/>
          <w:szCs w:val="28"/>
        </w:rPr>
        <w:t xml:space="preserve"> Assistant lecturer</w:t>
      </w:r>
    </w:p>
    <w:p w14:paraId="67EFDADB" w14:textId="77777777" w:rsidR="0056641A" w:rsidRDefault="0056641A" w:rsidP="0056641A">
      <w:pPr>
        <w:spacing w:after="0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br/>
      </w:r>
      <w:r>
        <w:rPr>
          <w:rFonts w:asciiTheme="majorBidi" w:eastAsia="Times New Roman" w:hAnsiTheme="majorBidi" w:cstheme="majorBidi"/>
          <w:b/>
          <w:bCs/>
          <w:sz w:val="28"/>
          <w:szCs w:val="28"/>
        </w:rPr>
        <w:t>Previous Positions:</w:t>
      </w:r>
      <w:r>
        <w:rPr>
          <w:rFonts w:asciiTheme="majorBidi" w:eastAsia="Times New Roman" w:hAnsiTheme="majorBidi" w:cstheme="majorBidi"/>
          <w:sz w:val="28"/>
          <w:szCs w:val="28"/>
        </w:rPr>
        <w:t xml:space="preserve"> </w:t>
      </w:r>
    </w:p>
    <w:p w14:paraId="77ABF60C" w14:textId="77777777" w:rsidR="0056641A" w:rsidRDefault="0056641A" w:rsidP="0056641A">
      <w:pPr>
        <w:spacing w:after="0"/>
        <w:rPr>
          <w:rFonts w:asciiTheme="majorBidi" w:eastAsia="Times New Roman" w:hAnsiTheme="majorBidi" w:cstheme="majorBidi"/>
          <w:sz w:val="28"/>
          <w:szCs w:val="28"/>
        </w:rPr>
      </w:pPr>
    </w:p>
    <w:p w14:paraId="1B0B192E" w14:textId="77777777" w:rsidR="0056641A" w:rsidRDefault="0056641A" w:rsidP="0056641A">
      <w:pPr>
        <w:spacing w:after="0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>Resident Doctor / Nineveh Health Department 1993-1995</w:t>
      </w:r>
    </w:p>
    <w:p w14:paraId="13D1C611" w14:textId="77777777" w:rsidR="0056641A" w:rsidRDefault="0056641A" w:rsidP="0056641A">
      <w:pPr>
        <w:spacing w:after="0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br/>
        <w:t>Teaching Assistant in the Department of Pharmacology / College of Medicine / University of Mosul 1995-1998</w:t>
      </w:r>
    </w:p>
    <w:p w14:paraId="71A8312C" w14:textId="77777777" w:rsidR="0056641A" w:rsidRDefault="0056641A" w:rsidP="0056641A">
      <w:pPr>
        <w:spacing w:after="0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br/>
        <w:t>Postgraduate Student / University of Jordan / Amman 1998-2001</w:t>
      </w:r>
    </w:p>
    <w:p w14:paraId="5C734B43" w14:textId="77777777" w:rsidR="0056641A" w:rsidRDefault="0056641A" w:rsidP="0056641A">
      <w:pPr>
        <w:spacing w:after="0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br/>
        <w:t>Teaching in the Department of Pharmacology / College of Medicine / University of Mosul / 2007 until now.</w:t>
      </w:r>
    </w:p>
    <w:p w14:paraId="4E1B20EE" w14:textId="77777777" w:rsidR="0056641A" w:rsidRDefault="0056641A" w:rsidP="0056641A">
      <w:pPr>
        <w:spacing w:after="0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</w:rPr>
        <w:br/>
        <w:t xml:space="preserve">Previous Experiences: </w:t>
      </w:r>
    </w:p>
    <w:p w14:paraId="01CB3144" w14:textId="77777777" w:rsidR="0056641A" w:rsidRDefault="0056641A" w:rsidP="0056641A">
      <w:pPr>
        <w:spacing w:after="0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br/>
        <w:t>Vice Dean for Administrative Affairs / College of Medicine / University of Mosul 2008-2011</w:t>
      </w:r>
    </w:p>
    <w:p w14:paraId="6B2DB945" w14:textId="77777777" w:rsidR="0056641A" w:rsidRDefault="0056641A" w:rsidP="0056641A">
      <w:pPr>
        <w:spacing w:after="0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lastRenderedPageBreak/>
        <w:br/>
        <w:t>Rapporteur at the Department of Pharmacology / University of Mosul / College of Medicine 2014</w:t>
      </w:r>
    </w:p>
    <w:p w14:paraId="5429756B" w14:textId="77777777" w:rsidR="0056641A" w:rsidRDefault="0056641A" w:rsidP="0056641A">
      <w:pPr>
        <w:spacing w:after="0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br/>
        <w:t>An administrative post at the Presidency of Nineveh University at 2014</w:t>
      </w:r>
    </w:p>
    <w:p w14:paraId="558A6342" w14:textId="77777777" w:rsidR="0056641A" w:rsidRDefault="0056641A" w:rsidP="0056641A">
      <w:pPr>
        <w:spacing w:after="0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br/>
        <w:t>Head of the Quality Assurance and Performance Evaluation Division / University of Mosul / College of Medicine 2018 -2020.</w:t>
      </w:r>
    </w:p>
    <w:p w14:paraId="390ECF91" w14:textId="77777777" w:rsidR="0056641A" w:rsidRDefault="0056641A" w:rsidP="0056641A">
      <w:pPr>
        <w:spacing w:after="0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</w:rPr>
        <w:br/>
        <w:t>Previous Committees:</w:t>
      </w:r>
    </w:p>
    <w:p w14:paraId="083DB96F" w14:textId="77777777" w:rsidR="0056641A" w:rsidRDefault="0056641A" w:rsidP="0056641A">
      <w:pPr>
        <w:spacing w:after="0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br/>
        <w:t>Chairman of the Higher Committee for the Reconstruction of the College of Medicine / University of Mosul 2008.</w:t>
      </w:r>
    </w:p>
    <w:p w14:paraId="42FF7CF0" w14:textId="77777777" w:rsidR="0056641A" w:rsidRDefault="0056641A" w:rsidP="0056641A">
      <w:pPr>
        <w:spacing w:after="0"/>
        <w:rPr>
          <w:rFonts w:asciiTheme="majorBidi" w:eastAsia="Times New Roman" w:hAnsiTheme="majorBidi" w:cstheme="majorBidi"/>
          <w:sz w:val="28"/>
          <w:szCs w:val="28"/>
        </w:rPr>
      </w:pPr>
    </w:p>
    <w:p w14:paraId="5E68E411" w14:textId="77777777" w:rsidR="0056641A" w:rsidRDefault="0056641A" w:rsidP="0056641A">
      <w:pPr>
        <w:spacing w:after="0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>Chairman of the Maintenance Committee / College of Medicine / University of Mosul / 2007.</w:t>
      </w:r>
    </w:p>
    <w:p w14:paraId="79025B0E" w14:textId="77777777" w:rsidR="0056641A" w:rsidRDefault="0056641A" w:rsidP="0056641A">
      <w:pPr>
        <w:spacing w:after="0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br/>
        <w:t>Chairman of the committee for furnishing the theater hall / College of Medicine / University of Mosul / 2009.</w:t>
      </w:r>
    </w:p>
    <w:p w14:paraId="6A6C2417" w14:textId="77777777" w:rsidR="0056641A" w:rsidRDefault="0056641A" w:rsidP="0056641A">
      <w:pPr>
        <w:spacing w:after="0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br/>
        <w:t>Head of the Committee for the Demolition of the Building of the Pathology Branch / College of Medicine / University of Mosul / 2010.</w:t>
      </w:r>
    </w:p>
    <w:p w14:paraId="51B177DF" w14:textId="77777777" w:rsidR="0056641A" w:rsidRDefault="0056641A" w:rsidP="0056641A">
      <w:pPr>
        <w:spacing w:after="0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br/>
        <w:t>Chairman of the Student Discipline Committee 2008-2011.</w:t>
      </w:r>
    </w:p>
    <w:p w14:paraId="205086F9" w14:textId="77777777" w:rsidR="0056641A" w:rsidRDefault="0056641A" w:rsidP="0056641A">
      <w:pPr>
        <w:spacing w:after="0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br/>
        <w:t>Member of the Library Development Committee / College of Medicine / University of Mosul / 2008.</w:t>
      </w:r>
    </w:p>
    <w:p w14:paraId="4C56B395" w14:textId="77777777" w:rsidR="0056641A" w:rsidRDefault="0056641A" w:rsidP="0056641A">
      <w:pPr>
        <w:spacing w:after="0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br/>
        <w:t xml:space="preserve">Member of the Furnishing Committee of Prof. </w:t>
      </w:r>
      <w:proofErr w:type="spellStart"/>
      <w:r>
        <w:rPr>
          <w:rFonts w:asciiTheme="majorBidi" w:eastAsia="Times New Roman" w:hAnsiTheme="majorBidi" w:cstheme="majorBidi"/>
          <w:sz w:val="28"/>
          <w:szCs w:val="28"/>
        </w:rPr>
        <w:t>Muzahim</w:t>
      </w:r>
      <w:proofErr w:type="spellEnd"/>
      <w:r>
        <w:rPr>
          <w:rFonts w:asciiTheme="majorBidi" w:eastAsia="Times New Roman" w:hAnsiTheme="majorBidi" w:cstheme="majorBidi"/>
          <w:sz w:val="28"/>
          <w:szCs w:val="28"/>
        </w:rPr>
        <w:t xml:space="preserve"> Al-</w:t>
      </w:r>
      <w:proofErr w:type="spellStart"/>
      <w:r>
        <w:rPr>
          <w:rFonts w:asciiTheme="majorBidi" w:eastAsia="Times New Roman" w:hAnsiTheme="majorBidi" w:cstheme="majorBidi"/>
          <w:sz w:val="28"/>
          <w:szCs w:val="28"/>
        </w:rPr>
        <w:t>Khayatt</w:t>
      </w:r>
      <w:proofErr w:type="spellEnd"/>
      <w:r>
        <w:rPr>
          <w:rFonts w:asciiTheme="majorBidi" w:eastAsia="Times New Roman" w:hAnsiTheme="majorBidi" w:cstheme="majorBidi"/>
          <w:sz w:val="28"/>
          <w:szCs w:val="28"/>
        </w:rPr>
        <w:t xml:space="preserve"> Hall (Al-Harith Hall) 2008.</w:t>
      </w:r>
    </w:p>
    <w:p w14:paraId="35342CA7" w14:textId="77777777" w:rsidR="0056641A" w:rsidRDefault="0056641A" w:rsidP="0056641A">
      <w:pPr>
        <w:spacing w:after="0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br/>
        <w:t>Member of the Educational Guidance Committee / College of Medicine / University of Mosul 2017.</w:t>
      </w:r>
    </w:p>
    <w:p w14:paraId="2DA1CE1F" w14:textId="77777777" w:rsidR="0056641A" w:rsidRDefault="0056641A" w:rsidP="0056641A">
      <w:pPr>
        <w:spacing w:after="0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lastRenderedPageBreak/>
        <w:br/>
        <w:t>Member of the International Accreditation Committee / College of Medicine / University of Mosul / 2018.</w:t>
      </w:r>
    </w:p>
    <w:p w14:paraId="336D51BB" w14:textId="77777777" w:rsidR="0056641A" w:rsidRDefault="0056641A" w:rsidP="0056641A">
      <w:pPr>
        <w:spacing w:after="0"/>
        <w:rPr>
          <w:rFonts w:asciiTheme="majorBidi" w:eastAsia="Times New Roman" w:hAnsiTheme="majorBidi" w:cstheme="majorBidi"/>
          <w:sz w:val="28"/>
          <w:szCs w:val="28"/>
        </w:rPr>
      </w:pPr>
    </w:p>
    <w:p w14:paraId="03E53DF1" w14:textId="77777777" w:rsidR="0056641A" w:rsidRDefault="0056641A" w:rsidP="0056641A">
      <w:pPr>
        <w:spacing w:after="0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</w:rPr>
        <w:t>Participation in Seminars and Conferences:</w:t>
      </w:r>
    </w:p>
    <w:p w14:paraId="0C85F336" w14:textId="77777777" w:rsidR="0056641A" w:rsidRDefault="0056641A" w:rsidP="0056641A">
      <w:pPr>
        <w:spacing w:after="0"/>
        <w:rPr>
          <w:rFonts w:asciiTheme="majorBidi" w:eastAsia="Times New Roman" w:hAnsiTheme="majorBidi" w:cstheme="majorBidi"/>
          <w:sz w:val="28"/>
          <w:szCs w:val="28"/>
        </w:rPr>
      </w:pPr>
    </w:p>
    <w:p w14:paraId="09D01BFD" w14:textId="77777777" w:rsidR="0056641A" w:rsidRDefault="0056641A" w:rsidP="0056641A">
      <w:pPr>
        <w:spacing w:after="0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>Medicinal issues in the sports field / College of Physical Education / University of Mosul 2008.</w:t>
      </w:r>
    </w:p>
    <w:p w14:paraId="0FCE6353" w14:textId="77777777" w:rsidR="0056641A" w:rsidRDefault="0056641A" w:rsidP="0056641A">
      <w:pPr>
        <w:spacing w:after="0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br/>
        <w:t>All annual continuing education seminars / College of Medicine / University of Mosul / 2007-2018.</w:t>
      </w:r>
      <w:r>
        <w:rPr>
          <w:rFonts w:asciiTheme="majorBidi" w:eastAsia="Times New Roman" w:hAnsiTheme="majorBidi" w:cstheme="majorBidi"/>
          <w:sz w:val="28"/>
          <w:szCs w:val="28"/>
        </w:rPr>
        <w:br/>
        <w:t>Anti-narcotics and psychotropic substances seminars / College of Medicine / University of Mosul.</w:t>
      </w:r>
    </w:p>
    <w:p w14:paraId="7BC51348" w14:textId="77777777" w:rsidR="0056641A" w:rsidRDefault="0056641A" w:rsidP="0056641A">
      <w:pPr>
        <w:spacing w:after="0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br/>
        <w:t>Published research: Effects of quetiapine on body mass index and reproductive hormonal levels in male schizophrenic patients.</w:t>
      </w:r>
    </w:p>
    <w:p w14:paraId="5281B0D5" w14:textId="77777777" w:rsidR="0056641A" w:rsidRDefault="0056641A" w:rsidP="0056641A">
      <w:pPr>
        <w:spacing w:after="0"/>
        <w:rPr>
          <w:rFonts w:asciiTheme="majorBidi" w:eastAsia="Times New Roman" w:hAnsiTheme="majorBidi" w:cstheme="majorBidi"/>
          <w:sz w:val="28"/>
          <w:szCs w:val="28"/>
        </w:rPr>
      </w:pPr>
    </w:p>
    <w:p w14:paraId="5469C900" w14:textId="77777777" w:rsidR="0056641A" w:rsidRDefault="0056641A" w:rsidP="0056641A">
      <w:pPr>
        <w:spacing w:after="0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Publications: </w:t>
      </w:r>
      <w:r>
        <w:rPr>
          <w:rFonts w:asciiTheme="majorBidi" w:hAnsiTheme="majorBidi" w:cstheme="majorBidi"/>
          <w:color w:val="111111"/>
          <w:sz w:val="28"/>
          <w:szCs w:val="28"/>
          <w:shd w:val="clear" w:color="auto" w:fill="FFFFFF"/>
        </w:rPr>
        <w:t>Effects of quetiapine on body mass index and reproductive hormonal levels in male schizophrenic patients.</w:t>
      </w:r>
    </w:p>
    <w:p w14:paraId="7950D4DF" w14:textId="77777777" w:rsidR="0056641A" w:rsidRDefault="0056641A" w:rsidP="0056641A">
      <w:pPr>
        <w:spacing w:after="0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</w:rPr>
        <w:br/>
        <w:t xml:space="preserve">Letters of Thanks and Appreciation: </w:t>
      </w:r>
    </w:p>
    <w:p w14:paraId="2D0360FB" w14:textId="77777777" w:rsidR="0056641A" w:rsidRDefault="0056641A" w:rsidP="0056641A">
      <w:pPr>
        <w:spacing w:after="0"/>
        <w:rPr>
          <w:rFonts w:asciiTheme="majorBidi" w:eastAsia="Times New Roman" w:hAnsiTheme="majorBidi" w:cstheme="majorBidi"/>
          <w:sz w:val="28"/>
          <w:szCs w:val="28"/>
        </w:rPr>
      </w:pPr>
    </w:p>
    <w:p w14:paraId="75AC3B4C" w14:textId="77777777" w:rsidR="0056641A" w:rsidRDefault="0056641A" w:rsidP="0056641A">
      <w:pPr>
        <w:spacing w:after="0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>The President of Mosul University (One)</w:t>
      </w:r>
    </w:p>
    <w:p w14:paraId="6B6BC2B3" w14:textId="77777777" w:rsidR="0056641A" w:rsidRDefault="0056641A" w:rsidP="0056641A">
      <w:pPr>
        <w:spacing w:after="0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br/>
        <w:t>Dean of the College of Physical Education (one)</w:t>
      </w:r>
    </w:p>
    <w:p w14:paraId="2019430B" w14:textId="77777777" w:rsidR="0056641A" w:rsidRDefault="0056641A" w:rsidP="0056641A">
      <w:pPr>
        <w:spacing w:after="0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br/>
        <w:t>Dean of Nineveh College of Medicine (one)</w:t>
      </w:r>
    </w:p>
    <w:p w14:paraId="042DB3C6" w14:textId="77777777" w:rsidR="0056641A" w:rsidRDefault="0056641A" w:rsidP="0056641A">
      <w:pPr>
        <w:spacing w:after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eastAsia="Times New Roman" w:hAnsiTheme="majorBidi" w:cstheme="majorBidi"/>
          <w:sz w:val="28"/>
          <w:szCs w:val="28"/>
        </w:rPr>
        <w:br/>
        <w:t>Dean of the College of Medicine (four)</w:t>
      </w:r>
    </w:p>
    <w:p w14:paraId="2E554551" w14:textId="77777777" w:rsidR="005078E1" w:rsidRDefault="005078E1"/>
    <w:sectPr w:rsidR="005078E1" w:rsidSect="00407F6A">
      <w:pgSz w:w="12240" w:h="15840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8E1"/>
    <w:rsid w:val="00407F6A"/>
    <w:rsid w:val="005078E1"/>
    <w:rsid w:val="0056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0EAC2E9-18C4-4C4B-8D98-889AA0664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6641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0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2021-09-11T19:20:00Z</dcterms:created>
  <dcterms:modified xsi:type="dcterms:W3CDTF">2021-09-11T19:20:00Z</dcterms:modified>
</cp:coreProperties>
</file>