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23D2" w:rsidRDefault="00814CD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-228599</wp:posOffset>
                </wp:positionV>
                <wp:extent cx="2362200" cy="685800"/>
                <wp:effectExtent l="0" t="0" r="0" b="0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6858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3D2" w:rsidRDefault="00814CDE" w:rsidP="001062B6">
                            <w:pPr>
                              <w:suppressAutoHyphens/>
                              <w:spacing w:line="1" w:lineRule="atLeast"/>
                              <w:ind w:leftChars="-1" w:left="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0000"/>
                                <w:position w:val="-1"/>
                                <w:sz w:val="32"/>
                                <w:szCs w:val="32"/>
                              </w:rPr>
                            </w:pPr>
                            <w:r w:rsidRPr="01073846" w:rsidDel="FFFFFFFF">
                              <w:rPr>
                                <w:b/>
                                <w:bCs/>
                                <w:color w:val="000000"/>
                                <w:position w:val="-1"/>
                                <w:sz w:val="32"/>
                                <w:szCs w:val="32"/>
                                <w:rtl/>
                              </w:rPr>
                              <w:t>السيرة الذاتية</w:t>
                            </w:r>
                          </w:p>
                          <w:p w:rsidR="006A23D2" w:rsidRDefault="00814CDE" w:rsidP="001062B6">
                            <w:pPr>
                              <w:suppressAutoHyphens/>
                              <w:spacing w:line="1" w:lineRule="atLeast"/>
                              <w:ind w:leftChars="-1" w:left="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0000"/>
                                <w:position w:val="-1"/>
                                <w:sz w:val="32"/>
                                <w:szCs w:val="32"/>
                              </w:rPr>
                            </w:pPr>
                            <w:r w:rsidRPr="01073846" w:rsidDel="FFFFFFFF">
                              <w:rPr>
                                <w:b/>
                                <w:bCs/>
                                <w:color w:val="000000"/>
                                <w:position w:val="-1"/>
                                <w:sz w:val="32"/>
                                <w:szCs w:val="32"/>
                              </w:rPr>
                              <w:t>Curriculum Vitae</w:t>
                            </w:r>
                          </w:p>
                          <w:p w:rsidR="006A23D2" w:rsidRDefault="006A23D2" w:rsidP="001062B6">
                            <w:pPr>
                              <w:suppressAutoHyphens/>
                              <w:spacing w:line="1" w:lineRule="atLeast"/>
                              <w:ind w:leftChars="-1" w:left="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color w:val="000000"/>
                                <w:position w:val="-1"/>
                                <w:sz w:val="32"/>
                                <w:szCs w:val="32"/>
                              </w:rPr>
                            </w:pPr>
                          </w:p>
                          <w:p w:rsidR="006A23D2" w:rsidRDefault="006A23D2">
                            <w:pPr>
                              <w:suppressAutoHyphens/>
                              <w:spacing w:line="1" w:lineRule="atLeast"/>
                              <w:ind w:leftChars="-1" w:hangingChars="1" w:hanging="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:rsidR="006A23D2" w:rsidRDefault="006A23D2">
                            <w:pPr>
                              <w:suppressAutoHyphens/>
                              <w:spacing w:line="1" w:lineRule="atLeast"/>
                              <w:ind w:leftChars="-1" w:hangingChars="1" w:hanging="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-228599</wp:posOffset>
                </wp:positionV>
                <wp:extent cx="2362200" cy="68580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-304799</wp:posOffset>
                </wp:positionH>
                <wp:positionV relativeFrom="paragraph">
                  <wp:posOffset>-457199</wp:posOffset>
                </wp:positionV>
                <wp:extent cx="1066800" cy="1371600"/>
                <wp:effectExtent l="0" t="0" r="0" b="0"/>
                <wp:wrapSquare wrapText="bothSides" distT="0" distB="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3D2" w:rsidRDefault="006A23D2">
                            <w:pPr>
                              <w:suppressAutoHyphens/>
                              <w:spacing w:line="1" w:lineRule="atLeast"/>
                              <w:ind w:leftChars="-1" w:left="1" w:hangingChars="1" w:hanging="2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6A23D2" w:rsidRDefault="006A23D2" w:rsidP="00E43A97">
                            <w:pPr>
                              <w:suppressAutoHyphens/>
                              <w:spacing w:line="1" w:lineRule="atLeast"/>
                              <w:ind w:leftChars="-1" w:left="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6A23D2" w:rsidRDefault="00814CDE" w:rsidP="00E43A97">
                            <w:pPr>
                              <w:suppressAutoHyphens/>
                              <w:spacing w:line="1" w:lineRule="atLeast"/>
                              <w:ind w:leftChars="-1" w:left="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14957207" w:rsidDel="FFFFFFFF">
                              <w:rPr>
                                <w:position w:val="-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صورة شخصية</w:t>
                            </w:r>
                          </w:p>
                          <w:p w:rsidR="006A23D2" w:rsidRDefault="00814CDE" w:rsidP="00E43A97">
                            <w:pPr>
                              <w:suppressAutoHyphens/>
                              <w:spacing w:line="1" w:lineRule="atLeast"/>
                              <w:ind w:leftChars="-1" w:left="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FFFFFFFF" w:rsidDel="FFFFFFFF">
                              <w:rPr>
                                <w:position w:val="-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حديثة</w:t>
                            </w:r>
                          </w:p>
                          <w:p w:rsidR="006A23D2" w:rsidRDefault="006A23D2">
                            <w:pPr>
                              <w:suppressAutoHyphens/>
                              <w:spacing w:line="1" w:lineRule="atLeast"/>
                              <w:ind w:leftChars="-1" w:hangingChars="1" w:hanging="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-457199</wp:posOffset>
                </wp:positionV>
                <wp:extent cx="1066800" cy="1371600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137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A23D2" w:rsidRDefault="00814CD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 xml:space="preserve">  </w:t>
      </w:r>
    </w:p>
    <w:p w:rsidR="006A23D2" w:rsidRDefault="006A2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  <w:u w:val="single"/>
        </w:rPr>
      </w:pPr>
    </w:p>
    <w:p w:rsidR="006A23D2" w:rsidRDefault="006A2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  <w:u w:val="single"/>
        </w:rPr>
      </w:pPr>
    </w:p>
    <w:p w:rsidR="006A23D2" w:rsidRDefault="006A2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  <w:u w:val="single"/>
        </w:rPr>
      </w:pPr>
    </w:p>
    <w:p w:rsidR="006A23D2" w:rsidRDefault="006A23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  <w:u w:val="single"/>
        </w:rPr>
      </w:pPr>
    </w:p>
    <w:p w:rsidR="006A23D2" w:rsidRDefault="00814C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Personal Information</w:t>
      </w:r>
      <w:r>
        <w:rPr>
          <w:color w:val="000000"/>
          <w:sz w:val="24"/>
          <w:szCs w:val="24"/>
          <w:u w:val="single"/>
        </w:rPr>
        <w:t>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</w:t>
      </w:r>
      <w:r>
        <w:rPr>
          <w:b/>
          <w:color w:val="000000"/>
          <w:sz w:val="24"/>
          <w:szCs w:val="24"/>
          <w:u w:val="single"/>
          <w:rtl/>
        </w:rPr>
        <w:t>البيانات الشخصية</w:t>
      </w:r>
    </w:p>
    <w:p w:rsidR="006A23D2" w:rsidRDefault="006A23D2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tbl>
      <w:tblPr>
        <w:tblStyle w:val="a"/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9"/>
        <w:gridCol w:w="4839"/>
      </w:tblGrid>
      <w:tr w:rsidR="006A23D2">
        <w:tc>
          <w:tcPr>
            <w:tcW w:w="4269" w:type="dxa"/>
          </w:tcPr>
          <w:p w:rsidR="006A23D2" w:rsidRDefault="0081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Name: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Inaam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Ghanim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Ibrahim Mohammad  Al _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Abady</w:t>
            </w:r>
            <w:proofErr w:type="spellEnd"/>
          </w:p>
        </w:tc>
        <w:tc>
          <w:tcPr>
            <w:tcW w:w="4839" w:type="dxa"/>
          </w:tcPr>
          <w:p w:rsidR="006A23D2" w:rsidRDefault="0081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الاسم الرباعي واللقب: انعام غانم ابراهيم محمد العبادي</w:t>
            </w:r>
          </w:p>
        </w:tc>
      </w:tr>
      <w:tr w:rsidR="006A23D2">
        <w:tc>
          <w:tcPr>
            <w:tcW w:w="4269" w:type="dxa"/>
          </w:tcPr>
          <w:p w:rsidR="006A23D2" w:rsidRDefault="0081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Date and place of Birth :5\11\1988 Mosul/Nineveh</w:t>
            </w:r>
          </w:p>
        </w:tc>
        <w:tc>
          <w:tcPr>
            <w:tcW w:w="4839" w:type="dxa"/>
          </w:tcPr>
          <w:p w:rsidR="006A23D2" w:rsidRDefault="0081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تاريخ ومحل الولادة: 5/11/1988 موصل/نينوى</w:t>
            </w:r>
          </w:p>
        </w:tc>
      </w:tr>
      <w:tr w:rsidR="006A23D2">
        <w:tc>
          <w:tcPr>
            <w:tcW w:w="4269" w:type="dxa"/>
          </w:tcPr>
          <w:p w:rsidR="006A23D2" w:rsidRDefault="0081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Sex: female</w:t>
            </w:r>
          </w:p>
        </w:tc>
        <w:tc>
          <w:tcPr>
            <w:tcW w:w="4839" w:type="dxa"/>
          </w:tcPr>
          <w:p w:rsidR="006A23D2" w:rsidRDefault="0081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الجنس: انثى</w:t>
            </w:r>
          </w:p>
        </w:tc>
      </w:tr>
      <w:tr w:rsidR="006A23D2">
        <w:tc>
          <w:tcPr>
            <w:tcW w:w="4269" w:type="dxa"/>
          </w:tcPr>
          <w:p w:rsidR="006A23D2" w:rsidRDefault="0081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Present address:  Hay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al_Hadba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39" w:type="dxa"/>
          </w:tcPr>
          <w:p w:rsidR="006A23D2" w:rsidRDefault="0081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العنوان الحالي: حي الحدباء </w:t>
            </w:r>
          </w:p>
        </w:tc>
      </w:tr>
      <w:tr w:rsidR="006A23D2">
        <w:tc>
          <w:tcPr>
            <w:tcW w:w="4269" w:type="dxa"/>
          </w:tcPr>
          <w:p w:rsidR="006A23D2" w:rsidRDefault="0081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Marital status: Married</w:t>
            </w:r>
          </w:p>
        </w:tc>
        <w:tc>
          <w:tcPr>
            <w:tcW w:w="4839" w:type="dxa"/>
          </w:tcPr>
          <w:p w:rsidR="006A23D2" w:rsidRDefault="0081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الحالة الاجتماعية : متزوجة </w:t>
            </w:r>
          </w:p>
        </w:tc>
      </w:tr>
      <w:tr w:rsidR="006A23D2">
        <w:tc>
          <w:tcPr>
            <w:tcW w:w="4269" w:type="dxa"/>
          </w:tcPr>
          <w:p w:rsidR="006A23D2" w:rsidRDefault="0081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No. of Dependents  4</w:t>
            </w:r>
          </w:p>
        </w:tc>
        <w:tc>
          <w:tcPr>
            <w:tcW w:w="4839" w:type="dxa"/>
          </w:tcPr>
          <w:p w:rsidR="006A23D2" w:rsidRDefault="0081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عدد افراد الأسرة: 4</w:t>
            </w:r>
          </w:p>
        </w:tc>
      </w:tr>
      <w:tr w:rsidR="006A23D2">
        <w:tc>
          <w:tcPr>
            <w:tcW w:w="4269" w:type="dxa"/>
          </w:tcPr>
          <w:p w:rsidR="006A23D2" w:rsidRDefault="0081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Religion:Muslim</w:t>
            </w:r>
            <w:proofErr w:type="spellEnd"/>
          </w:p>
        </w:tc>
        <w:tc>
          <w:tcPr>
            <w:tcW w:w="4839" w:type="dxa"/>
          </w:tcPr>
          <w:p w:rsidR="006A23D2" w:rsidRDefault="0081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الديانة: مسلمة</w:t>
            </w:r>
          </w:p>
        </w:tc>
      </w:tr>
      <w:tr w:rsidR="006A23D2">
        <w:tc>
          <w:tcPr>
            <w:tcW w:w="4269" w:type="dxa"/>
          </w:tcPr>
          <w:p w:rsidR="006A23D2" w:rsidRDefault="0081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First date of job:31/12/2012</w:t>
            </w:r>
          </w:p>
        </w:tc>
        <w:tc>
          <w:tcPr>
            <w:tcW w:w="4839" w:type="dxa"/>
          </w:tcPr>
          <w:p w:rsidR="006A23D2" w:rsidRDefault="0081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تاريخ اول تعيين بالوظيفة    31  / 12 /  2012   </w:t>
            </w:r>
          </w:p>
        </w:tc>
      </w:tr>
      <w:tr w:rsidR="006A23D2">
        <w:tc>
          <w:tcPr>
            <w:tcW w:w="4269" w:type="dxa"/>
          </w:tcPr>
          <w:p w:rsidR="006A23D2" w:rsidRDefault="006A2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39" w:type="dxa"/>
          </w:tcPr>
          <w:p w:rsidR="006A23D2" w:rsidRDefault="0081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المنصب الأداري  الحالي ان وجد          تاريخ تسلمه   /   /</w:t>
            </w:r>
          </w:p>
        </w:tc>
      </w:tr>
      <w:tr w:rsidR="006A23D2">
        <w:tc>
          <w:tcPr>
            <w:tcW w:w="4269" w:type="dxa"/>
          </w:tcPr>
          <w:p w:rsidR="006A23D2" w:rsidRDefault="0081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ID No:00159921</w:t>
            </w:r>
          </w:p>
        </w:tc>
        <w:tc>
          <w:tcPr>
            <w:tcW w:w="4839" w:type="dxa"/>
          </w:tcPr>
          <w:p w:rsidR="006A23D2" w:rsidRDefault="0081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رقم هوية الأحوال </w:t>
            </w:r>
            <w:r>
              <w:rPr>
                <w:b/>
                <w:color w:val="000000"/>
                <w:sz w:val="24"/>
                <w:szCs w:val="24"/>
                <w:rtl/>
              </w:rPr>
              <w:t>المدنية :00159921</w:t>
            </w:r>
          </w:p>
        </w:tc>
      </w:tr>
      <w:tr w:rsidR="006A23D2">
        <w:tc>
          <w:tcPr>
            <w:tcW w:w="4269" w:type="dxa"/>
          </w:tcPr>
          <w:p w:rsidR="006A23D2" w:rsidRDefault="0081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Nationality: Iraqi</w:t>
            </w:r>
          </w:p>
        </w:tc>
        <w:tc>
          <w:tcPr>
            <w:tcW w:w="4839" w:type="dxa"/>
          </w:tcPr>
          <w:p w:rsidR="006A23D2" w:rsidRDefault="0081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الجنسية: عراقية</w:t>
            </w:r>
          </w:p>
        </w:tc>
      </w:tr>
      <w:tr w:rsidR="006A23D2">
        <w:tc>
          <w:tcPr>
            <w:tcW w:w="9108" w:type="dxa"/>
            <w:gridSpan w:val="2"/>
          </w:tcPr>
          <w:p w:rsidR="006A23D2" w:rsidRDefault="0081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E-mail :anaamghanm1988@gmail.com                                                                    </w:t>
            </w:r>
            <w:r>
              <w:rPr>
                <w:b/>
                <w:color w:val="000000"/>
                <w:sz w:val="24"/>
                <w:szCs w:val="24"/>
                <w:rtl/>
              </w:rPr>
              <w:t>البريد الالكتروني</w:t>
            </w:r>
          </w:p>
        </w:tc>
      </w:tr>
    </w:tbl>
    <w:p w:rsidR="006A23D2" w:rsidRDefault="00814C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6A23D2" w:rsidRDefault="00814CD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Academic Qualification</w:t>
      </w:r>
      <w:r>
        <w:rPr>
          <w:b/>
          <w:color w:val="000000"/>
          <w:sz w:val="24"/>
          <w:szCs w:val="24"/>
          <w:u w:val="single"/>
          <w:rtl/>
        </w:rPr>
        <w:t>الشهادات والمؤهلات</w:t>
      </w:r>
      <w:r>
        <w:rPr>
          <w:b/>
          <w:color w:val="000000"/>
          <w:sz w:val="24"/>
          <w:szCs w:val="24"/>
        </w:rPr>
        <w:t xml:space="preserve">                                                         </w:t>
      </w:r>
    </w:p>
    <w:p w:rsidR="006A23D2" w:rsidRDefault="006A23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0"/>
        <w:tblW w:w="9720" w:type="dxa"/>
        <w:tblInd w:w="-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400"/>
      </w:tblGrid>
      <w:tr w:rsidR="006A23D2">
        <w:trPr>
          <w:trHeight w:val="405"/>
        </w:trPr>
        <w:tc>
          <w:tcPr>
            <w:tcW w:w="4320" w:type="dxa"/>
            <w:vAlign w:val="center"/>
          </w:tcPr>
          <w:p w:rsidR="006A23D2" w:rsidRDefault="0081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Certificate: </w:t>
            </w:r>
          </w:p>
          <w:p w:rsidR="006A23D2" w:rsidRDefault="00814C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M.B.ch.B</w:t>
            </w:r>
            <w:proofErr w:type="spellEnd"/>
          </w:p>
          <w:p w:rsidR="006A23D2" w:rsidRDefault="0081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Date:1\7\2012   </w:t>
            </w:r>
          </w:p>
          <w:p w:rsidR="006A23D2" w:rsidRDefault="0081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Institute: Nineveh College of </w:t>
            </w:r>
          </w:p>
          <w:p w:rsidR="006A23D2" w:rsidRDefault="0081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Medicine/ University of Mosul.</w:t>
            </w:r>
          </w:p>
          <w:p w:rsidR="006A23D2" w:rsidRDefault="006A2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</w:p>
          <w:p w:rsidR="006A23D2" w:rsidRDefault="00814C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MSc. Degree at 16/3/2021</w:t>
            </w:r>
          </w:p>
          <w:p w:rsidR="006A23D2" w:rsidRDefault="0081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From University of Mosul /</w:t>
            </w:r>
          </w:p>
          <w:p w:rsidR="006A23D2" w:rsidRDefault="0081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College of Medicine</w:t>
            </w:r>
          </w:p>
          <w:p w:rsidR="006A23D2" w:rsidRDefault="006A2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A23D2" w:rsidRDefault="006A2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A23D2" w:rsidRDefault="0081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Assistant lecturer at 16/3/2021. </w:t>
            </w:r>
          </w:p>
          <w:p w:rsidR="006A23D2" w:rsidRDefault="006A2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6A23D2" w:rsidRDefault="0081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   الشهادة</w:t>
            </w:r>
          </w:p>
          <w:p w:rsidR="006A23D2" w:rsidRDefault="00814C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بكالوريوس طب وجراحة عامة </w:t>
            </w:r>
          </w:p>
          <w:p w:rsidR="006A23D2" w:rsidRDefault="0081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</w:t>
            </w:r>
            <w:r>
              <w:rPr>
                <w:b/>
                <w:color w:val="000000"/>
                <w:sz w:val="24"/>
                <w:szCs w:val="24"/>
                <w:rtl/>
              </w:rPr>
              <w:t>تاريخها</w:t>
            </w:r>
            <w:r>
              <w:rPr>
                <w:b/>
                <w:color w:val="000000"/>
                <w:sz w:val="24"/>
                <w:szCs w:val="24"/>
              </w:rPr>
              <w:t xml:space="preserve">:  1 /7/2012               </w:t>
            </w:r>
          </w:p>
          <w:p w:rsidR="006A23D2" w:rsidRDefault="0081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          الجهة المانحة: جامعة الموصل/كلية طب نينوى</w:t>
            </w:r>
          </w:p>
          <w:p w:rsidR="006A23D2" w:rsidRDefault="006A2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</w:p>
          <w:p w:rsidR="006A23D2" w:rsidRDefault="00814CD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ماجستير علوم في علم </w:t>
            </w:r>
            <w:r>
              <w:rPr>
                <w:b/>
                <w:color w:val="000000"/>
                <w:sz w:val="24"/>
                <w:szCs w:val="24"/>
                <w:rtl/>
              </w:rPr>
              <w:t>الامراض بتاريخ 16/3/2021</w:t>
            </w:r>
          </w:p>
          <w:p w:rsidR="006A23D2" w:rsidRDefault="0081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8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من جامعة الموصل/ كلية طب الموصل</w:t>
            </w:r>
          </w:p>
          <w:p w:rsidR="006A23D2" w:rsidRDefault="006A2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  <w:p w:rsidR="006A23D2" w:rsidRDefault="006A2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</w:p>
          <w:p w:rsidR="006A23D2" w:rsidRDefault="0081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اللقب العلمي: مدرس مساعد  بتاريخ</w:t>
            </w:r>
            <w:r>
              <w:rPr>
                <w:b/>
                <w:color w:val="000000"/>
                <w:sz w:val="24"/>
                <w:szCs w:val="24"/>
              </w:rPr>
              <w:t xml:space="preserve"> 16\3\2021 </w:t>
            </w:r>
          </w:p>
          <w:p w:rsidR="006A23D2" w:rsidRDefault="006A2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A23D2">
        <w:trPr>
          <w:trHeight w:val="405"/>
        </w:trPr>
        <w:tc>
          <w:tcPr>
            <w:tcW w:w="4320" w:type="dxa"/>
            <w:vAlign w:val="center"/>
          </w:tcPr>
          <w:p w:rsidR="006A23D2" w:rsidRDefault="0081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Major :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M.B.ch.B</w:t>
            </w:r>
            <w:proofErr w:type="spellEnd"/>
          </w:p>
        </w:tc>
        <w:tc>
          <w:tcPr>
            <w:tcW w:w="5400" w:type="dxa"/>
            <w:vAlign w:val="center"/>
          </w:tcPr>
          <w:p w:rsidR="006A23D2" w:rsidRDefault="0081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التخصص العام: بكالوريوس طب وجراحة عامة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A23D2">
        <w:trPr>
          <w:trHeight w:val="405"/>
        </w:trPr>
        <w:tc>
          <w:tcPr>
            <w:tcW w:w="4320" w:type="dxa"/>
            <w:vAlign w:val="center"/>
          </w:tcPr>
          <w:p w:rsidR="006A23D2" w:rsidRDefault="0081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Minor : Pathology</w:t>
            </w:r>
          </w:p>
        </w:tc>
        <w:tc>
          <w:tcPr>
            <w:tcW w:w="5400" w:type="dxa"/>
            <w:vAlign w:val="center"/>
          </w:tcPr>
          <w:p w:rsidR="006A23D2" w:rsidRDefault="0081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التخصص الدقيق:علم الامراض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A23D2" w:rsidRDefault="006A23D2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p w:rsidR="006A23D2" w:rsidRDefault="006A23D2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p w:rsidR="006A23D2" w:rsidRDefault="006A23D2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p w:rsidR="006A23D2" w:rsidRDefault="006A23D2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p w:rsidR="006A23D2" w:rsidRDefault="006A23D2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p w:rsidR="006A23D2" w:rsidRDefault="006A23D2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p w:rsidR="006A23D2" w:rsidRDefault="006A23D2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p w:rsidR="006A23D2" w:rsidRDefault="006A23D2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p w:rsidR="006A23D2" w:rsidRDefault="006A23D2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p w:rsidR="006A23D2" w:rsidRDefault="006A23D2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p w:rsidR="006A23D2" w:rsidRDefault="006A23D2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p w:rsidR="006A23D2" w:rsidRDefault="00814CD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</w:t>
      </w:r>
      <w:r>
        <w:rPr>
          <w:b/>
          <w:color w:val="000000"/>
          <w:sz w:val="24"/>
          <w:szCs w:val="24"/>
          <w:u w:val="single"/>
        </w:rPr>
        <w:t xml:space="preserve">Professional and Academic Experience </w:t>
      </w:r>
      <w:r>
        <w:rPr>
          <w:b/>
          <w:color w:val="000000"/>
          <w:sz w:val="24"/>
          <w:szCs w:val="24"/>
        </w:rPr>
        <w:t xml:space="preserve">                             </w:t>
      </w:r>
      <w:r>
        <w:rPr>
          <w:b/>
          <w:color w:val="000000"/>
          <w:sz w:val="24"/>
          <w:szCs w:val="24"/>
          <w:u w:val="single"/>
        </w:rPr>
        <w:t xml:space="preserve"> </w:t>
      </w:r>
      <w:r>
        <w:rPr>
          <w:b/>
          <w:color w:val="000000"/>
          <w:sz w:val="24"/>
          <w:szCs w:val="24"/>
          <w:u w:val="single"/>
          <w:rtl/>
        </w:rPr>
        <w:t>الخبرات العلمية</w:t>
      </w:r>
    </w:p>
    <w:p w:rsidR="006A23D2" w:rsidRDefault="00814CD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6A23D2" w:rsidRDefault="006A23D2">
      <w:p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4"/>
          <w:szCs w:val="24"/>
        </w:rPr>
      </w:pPr>
    </w:p>
    <w:tbl>
      <w:tblPr>
        <w:tblStyle w:val="a1"/>
        <w:tblW w:w="8532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1"/>
        <w:gridCol w:w="4021"/>
      </w:tblGrid>
      <w:tr w:rsidR="006A23D2">
        <w:trPr>
          <w:trHeight w:val="2944"/>
        </w:trPr>
        <w:tc>
          <w:tcPr>
            <w:tcW w:w="4511" w:type="dxa"/>
          </w:tcPr>
          <w:p w:rsidR="006A23D2" w:rsidRDefault="006A23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A23D2" w:rsidRDefault="0081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A23D2" w:rsidRDefault="0081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.</w:t>
            </w:r>
          </w:p>
          <w:p w:rsidR="006A23D2" w:rsidRDefault="006A2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A23D2" w:rsidRDefault="006A23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A23D2" w:rsidRDefault="006A2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24"/>
                <w:szCs w:val="24"/>
              </w:rPr>
            </w:pPr>
          </w:p>
          <w:p w:rsidR="006A23D2" w:rsidRDefault="006A23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6A23D2" w:rsidRDefault="006A2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21" w:type="dxa"/>
          </w:tcPr>
          <w:p w:rsidR="006A23D2" w:rsidRDefault="00814C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b/>
                <w:color w:val="000000"/>
                <w:sz w:val="24"/>
                <w:szCs w:val="24"/>
                <w:rtl/>
              </w:rPr>
              <w:t>مقيمة دورية من 31/12/2012 الى20/4/2014</w:t>
            </w:r>
          </w:p>
          <w:p w:rsidR="006A23D2" w:rsidRDefault="006A2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20"/>
              <w:rPr>
                <w:color w:val="000000"/>
                <w:sz w:val="24"/>
                <w:szCs w:val="24"/>
              </w:rPr>
            </w:pPr>
          </w:p>
          <w:p w:rsidR="006A23D2" w:rsidRDefault="00814C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b/>
                <w:color w:val="000000"/>
                <w:sz w:val="24"/>
                <w:szCs w:val="24"/>
                <w:rtl/>
              </w:rPr>
              <w:t>دورة  تعليمية   في مستشفى الاورام  لمدة 15 يوم  من تاريخ 4/1/2013</w:t>
            </w:r>
          </w:p>
          <w:p w:rsidR="006A23D2" w:rsidRDefault="006A2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120"/>
              <w:rPr>
                <w:color w:val="000000"/>
                <w:sz w:val="24"/>
                <w:szCs w:val="24"/>
              </w:rPr>
            </w:pPr>
          </w:p>
          <w:p w:rsidR="006A23D2" w:rsidRDefault="00814C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b/>
                <w:color w:val="000000"/>
                <w:sz w:val="24"/>
                <w:szCs w:val="24"/>
                <w:rtl/>
              </w:rPr>
              <w:t>معيدة في كلية الطب 17/2/2015</w:t>
            </w:r>
          </w:p>
          <w:p w:rsidR="006A23D2" w:rsidRDefault="006A2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20"/>
              <w:rPr>
                <w:color w:val="000000"/>
                <w:sz w:val="24"/>
                <w:szCs w:val="24"/>
              </w:rPr>
            </w:pPr>
          </w:p>
          <w:p w:rsidR="006A23D2" w:rsidRDefault="00814C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معيدة في علم </w:t>
            </w:r>
            <w:r>
              <w:rPr>
                <w:b/>
                <w:color w:val="000000"/>
                <w:sz w:val="24"/>
                <w:szCs w:val="24"/>
                <w:rtl/>
              </w:rPr>
              <w:t>الامراض 19/7/2017</w:t>
            </w:r>
          </w:p>
          <w:p w:rsidR="006A23D2" w:rsidRDefault="006A2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20"/>
              <w:rPr>
                <w:color w:val="000000"/>
                <w:sz w:val="24"/>
                <w:szCs w:val="24"/>
              </w:rPr>
            </w:pPr>
          </w:p>
          <w:p w:rsidR="006A23D2" w:rsidRDefault="00814CD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مباشرة في فرع الامراض كتدريسية بتاريخ 8\4\2021 </w:t>
            </w:r>
          </w:p>
          <w:p w:rsidR="006A23D2" w:rsidRDefault="006A2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720"/>
              <w:rPr>
                <w:color w:val="000000"/>
                <w:sz w:val="24"/>
                <w:szCs w:val="24"/>
              </w:rPr>
            </w:pPr>
          </w:p>
          <w:p w:rsidR="006A23D2" w:rsidRDefault="0081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ind w:left="48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A23D2" w:rsidRDefault="006A23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23D2" w:rsidRDefault="00814C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Participations in the International Scientific Conferences               </w:t>
      </w:r>
      <w:r>
        <w:rPr>
          <w:b/>
          <w:color w:val="000000"/>
          <w:sz w:val="22"/>
          <w:szCs w:val="22"/>
          <w:u w:val="single"/>
          <w:rtl/>
        </w:rPr>
        <w:t>والندوات المشاركة في  المؤتمرات</w:t>
      </w:r>
      <w:r>
        <w:rPr>
          <w:b/>
          <w:color w:val="000000"/>
          <w:sz w:val="22"/>
          <w:szCs w:val="22"/>
          <w:u w:val="single"/>
        </w:rPr>
        <w:t xml:space="preserve"> </w:t>
      </w:r>
    </w:p>
    <w:tbl>
      <w:tblPr>
        <w:tblStyle w:val="a2"/>
        <w:tblW w:w="8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4020"/>
      </w:tblGrid>
      <w:tr w:rsidR="006A23D2">
        <w:tc>
          <w:tcPr>
            <w:tcW w:w="4560" w:type="dxa"/>
          </w:tcPr>
          <w:p w:rsidR="006A23D2" w:rsidRDefault="006A2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A23D2" w:rsidRDefault="006A2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A23D2" w:rsidRDefault="006A2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</w:tcPr>
          <w:p w:rsidR="006A23D2" w:rsidRDefault="00814C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color w:val="000000"/>
                <w:sz w:val="28"/>
                <w:szCs w:val="28"/>
                <w:rtl/>
              </w:rPr>
              <w:t xml:space="preserve">مشاركة في ندوة علم الامراض سنة 2018 و 2021   </w:t>
            </w:r>
          </w:p>
        </w:tc>
      </w:tr>
      <w:tr w:rsidR="006A23D2">
        <w:tc>
          <w:tcPr>
            <w:tcW w:w="4560" w:type="dxa"/>
          </w:tcPr>
          <w:p w:rsidR="006A23D2" w:rsidRDefault="00814C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A23D2" w:rsidRDefault="006A2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</w:tcPr>
          <w:p w:rsidR="006A23D2" w:rsidRDefault="00814C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 xml:space="preserve">حضور بعض الندوات </w:t>
            </w:r>
            <w:r>
              <w:rPr>
                <w:b/>
                <w:color w:val="000000"/>
                <w:sz w:val="24"/>
                <w:szCs w:val="24"/>
                <w:rtl/>
              </w:rPr>
              <w:t xml:space="preserve">العلمية </w:t>
            </w:r>
          </w:p>
        </w:tc>
      </w:tr>
    </w:tbl>
    <w:p w:rsidR="006A23D2" w:rsidRDefault="006A23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23D2" w:rsidRDefault="00814C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Publications  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color w:val="000000"/>
          <w:sz w:val="24"/>
          <w:szCs w:val="24"/>
          <w:u w:val="single"/>
        </w:rPr>
        <w:t xml:space="preserve">    </w:t>
      </w:r>
      <w:r>
        <w:rPr>
          <w:b/>
          <w:color w:val="000000"/>
          <w:sz w:val="24"/>
          <w:szCs w:val="24"/>
          <w:u w:val="single"/>
          <w:rtl/>
        </w:rPr>
        <w:t>المنشورات العلمية</w:t>
      </w:r>
    </w:p>
    <w:p w:rsidR="006A23D2" w:rsidRDefault="006A23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tbl>
      <w:tblPr>
        <w:tblStyle w:val="a3"/>
        <w:tblW w:w="858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4020"/>
      </w:tblGrid>
      <w:tr w:rsidR="006A23D2">
        <w:tc>
          <w:tcPr>
            <w:tcW w:w="4560" w:type="dxa"/>
          </w:tcPr>
          <w:p w:rsidR="006A23D2" w:rsidRDefault="006A2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A23D2" w:rsidRDefault="006A2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A23D2" w:rsidRDefault="006A2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</w:tcPr>
          <w:p w:rsidR="006A23D2" w:rsidRDefault="00814C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بحث واحد منشور في مجلة طب الموصل</w:t>
            </w:r>
          </w:p>
        </w:tc>
      </w:tr>
      <w:tr w:rsidR="006A23D2">
        <w:tc>
          <w:tcPr>
            <w:tcW w:w="4560" w:type="dxa"/>
          </w:tcPr>
          <w:p w:rsidR="006A23D2" w:rsidRDefault="00814C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A23D2" w:rsidRDefault="006A2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</w:tcPr>
          <w:p w:rsidR="006A23D2" w:rsidRDefault="006A2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  <w:sz w:val="24"/>
                <w:szCs w:val="24"/>
              </w:rPr>
            </w:pPr>
          </w:p>
        </w:tc>
      </w:tr>
    </w:tbl>
    <w:p w:rsidR="006A23D2" w:rsidRDefault="006A23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23D2" w:rsidRDefault="00814CDE">
      <w:pPr>
        <w:pBdr>
          <w:top w:val="nil"/>
          <w:left w:val="nil"/>
          <w:bottom w:val="nil"/>
          <w:right w:val="nil"/>
          <w:between w:val="nil"/>
        </w:pBdr>
        <w:tabs>
          <w:tab w:val="right" w:pos="-671"/>
          <w:tab w:val="right" w:pos="-546"/>
        </w:tabs>
        <w:spacing w:line="360" w:lineRule="auto"/>
        <w:ind w:left="66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Other Activities</w:t>
      </w:r>
      <w:r>
        <w:rPr>
          <w:b/>
          <w:color w:val="000000"/>
          <w:sz w:val="24"/>
          <w:szCs w:val="24"/>
          <w:u w:val="single"/>
        </w:rPr>
        <w:t xml:space="preserve">:                                                                                           </w:t>
      </w:r>
      <w:r>
        <w:rPr>
          <w:b/>
          <w:color w:val="000000"/>
          <w:sz w:val="24"/>
          <w:szCs w:val="24"/>
          <w:u w:val="single"/>
          <w:rtl/>
        </w:rPr>
        <w:t>النشاطات الأخرى</w:t>
      </w:r>
    </w:p>
    <w:tbl>
      <w:tblPr>
        <w:tblStyle w:val="a4"/>
        <w:tblW w:w="858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4020"/>
      </w:tblGrid>
      <w:tr w:rsidR="006A23D2">
        <w:tc>
          <w:tcPr>
            <w:tcW w:w="4560" w:type="dxa"/>
          </w:tcPr>
          <w:p w:rsidR="006A23D2" w:rsidRDefault="006A2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A23D2" w:rsidRDefault="006A2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A23D2" w:rsidRDefault="006A2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</w:tcPr>
          <w:p w:rsidR="006A23D2" w:rsidRDefault="00814C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  <w:rtl/>
              </w:rPr>
              <w:t>عضو في لجنة العملي, لجنة السمنارات ولجنة الفنون للدراسات الاولية في  فرع الامراض سنة 2021</w:t>
            </w:r>
          </w:p>
        </w:tc>
      </w:tr>
      <w:tr w:rsidR="006A23D2">
        <w:tc>
          <w:tcPr>
            <w:tcW w:w="4560" w:type="dxa"/>
          </w:tcPr>
          <w:p w:rsidR="006A23D2" w:rsidRDefault="00814C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6A23D2" w:rsidRDefault="006A2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</w:tcPr>
          <w:p w:rsidR="006A23D2" w:rsidRDefault="00814C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A23D2" w:rsidRDefault="006A23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23D2" w:rsidRDefault="00814CD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Commendation Letters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     </w:t>
      </w:r>
      <w:r>
        <w:rPr>
          <w:b/>
          <w:color w:val="000000"/>
          <w:sz w:val="24"/>
          <w:szCs w:val="24"/>
          <w:rtl/>
        </w:rPr>
        <w:t>عدد كتب الشكر</w:t>
      </w:r>
    </w:p>
    <w:tbl>
      <w:tblPr>
        <w:tblStyle w:val="a5"/>
        <w:tblW w:w="858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4020"/>
      </w:tblGrid>
      <w:tr w:rsidR="006A23D2">
        <w:tc>
          <w:tcPr>
            <w:tcW w:w="4560" w:type="dxa"/>
          </w:tcPr>
          <w:p w:rsidR="006A23D2" w:rsidRDefault="006A2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A23D2" w:rsidRDefault="00814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  <w:p w:rsidR="006A23D2" w:rsidRDefault="006A23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4020" w:type="dxa"/>
          </w:tcPr>
          <w:p w:rsidR="006A23D2" w:rsidRDefault="00814C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6A23D2" w:rsidRDefault="006A23D2">
      <w:pPr>
        <w:pBdr>
          <w:top w:val="nil"/>
          <w:left w:val="nil"/>
          <w:bottom w:val="nil"/>
          <w:right w:val="nil"/>
          <w:between w:val="nil"/>
        </w:pBdr>
        <w:ind w:left="450" w:right="360"/>
        <w:jc w:val="both"/>
        <w:rPr>
          <w:color w:val="000000"/>
          <w:sz w:val="24"/>
          <w:szCs w:val="24"/>
          <w:u w:val="single"/>
        </w:rPr>
      </w:pPr>
    </w:p>
    <w:p w:rsidR="006A23D2" w:rsidRDefault="006A23D2">
      <w:pPr>
        <w:pBdr>
          <w:top w:val="nil"/>
          <w:left w:val="nil"/>
          <w:bottom w:val="nil"/>
          <w:right w:val="nil"/>
          <w:between w:val="nil"/>
        </w:pBdr>
        <w:ind w:left="450" w:right="360"/>
        <w:jc w:val="both"/>
        <w:rPr>
          <w:color w:val="000000"/>
          <w:sz w:val="24"/>
          <w:szCs w:val="24"/>
          <w:u w:val="single"/>
        </w:rPr>
      </w:pPr>
    </w:p>
    <w:p w:rsidR="006A23D2" w:rsidRDefault="006A23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23D2" w:rsidRDefault="006A23D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A23D2" w:rsidRDefault="006A23D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sectPr w:rsidR="006A23D2">
      <w:pgSz w:w="11907" w:h="18201"/>
      <w:pgMar w:top="1258" w:right="1467" w:bottom="868" w:left="1797" w:header="709" w:footer="113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auto"/>
    <w:pitch w:val="default"/>
  </w:font>
  <w:font w:name="Times New Roman">
    <w:altName w:val="Calibri"/>
    <w:panose1 w:val="020206030504050203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B4C7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D5E704C"/>
    <w:multiLevelType w:val="multilevel"/>
    <w:tmpl w:val="FFFFFFFF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BE928D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F3C7571"/>
    <w:multiLevelType w:val="multilevel"/>
    <w:tmpl w:val="FFFFFFFF"/>
    <w:lvl w:ilvl="0">
      <w:start w:val="1"/>
      <w:numFmt w:val="bullet"/>
      <w:lvlText w:val="●"/>
      <w:lvlJc w:val="left"/>
      <w:pPr>
        <w:ind w:left="48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0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4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1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06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3D2"/>
    <w:rsid w:val="006A23D2"/>
    <w:rsid w:val="0081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0ACD106-6E03-DC4D-8843-49A937F6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farahuthman82@gmail.com</cp:lastModifiedBy>
  <cp:revision>2</cp:revision>
  <dcterms:created xsi:type="dcterms:W3CDTF">2022-09-09T21:34:00Z</dcterms:created>
  <dcterms:modified xsi:type="dcterms:W3CDTF">2022-09-09T21:34:00Z</dcterms:modified>
</cp:coreProperties>
</file>