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51438</wp:posOffset>
                </wp:positionH>
                <wp:positionV relativeFrom="paragraph">
                  <wp:posOffset>-223518</wp:posOffset>
                </wp:positionV>
                <wp:extent cx="893445" cy="1191895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AA" w:rsidRDefault="00BE3ACB" w:rsidP="00E43A97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FFFFFFFF" w:rsidDel="FFFFFFFF">
                              <w:rPr>
                                <w:noProof/>
                                <w:position w:val="-1"/>
                                <w:sz w:val="28"/>
                                <w:szCs w:val="28"/>
                                <w:specVanish/>
                              </w:rPr>
                              <w:drawing>
                                <wp:inline distT="0" distB="0" distL="114300" distR="114300">
                                  <wp:extent cx="866775" cy="1134745"/>
                                  <wp:effectExtent l="0" t="0" r="9525" b="8255"/>
                                  <wp:docPr id="1025" name="صورة 10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863530" cy="1130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1BAA" w:rsidRDefault="00BE3ACB" w:rsidP="004B5F7F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14957207" w:rsidDel="FFFFFFFF">
                              <w:rPr>
                                <w:position w:val="-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صورة شخصية</w:t>
                            </w:r>
                            <w:r w:rsidRPr="04939647" w:rsidDel="FFFFFFFF">
                              <w:rPr>
                                <w:noProof/>
                                <w:position w:val="-1"/>
                                <w:sz w:val="28"/>
                                <w:szCs w:val="28"/>
                                <w:rtl/>
                                <w:specVanish/>
                              </w:rPr>
                              <w:drawing>
                                <wp:inline distT="0" distB="0" distL="114300" distR="114300">
                                  <wp:extent cx="3257550" cy="3810000"/>
                                  <wp:effectExtent l="0" t="0" r="0" b="0"/>
                                  <wp:docPr id="1026" name="صورة 10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3257550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1BAA" w:rsidRDefault="00BE3ACB" w:rsidP="0004471A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80346" w:rsidDel="FFFFFFFF">
                              <w:rPr>
                                <w:noProof/>
                                <w:position w:val="-1"/>
                                <w:sz w:val="28"/>
                                <w:szCs w:val="28"/>
                                <w:specVanish/>
                              </w:rPr>
                              <w:drawing>
                                <wp:inline distT="0" distB="0" distL="114300" distR="114300">
                                  <wp:extent cx="14905990" cy="19257010"/>
                                  <wp:effectExtent l="0" t="0" r="0" b="0"/>
                                  <wp:docPr id="1027" name="صورة 10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4905990" cy="192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FFFFFFFF" w:rsidDel="FFFFFFFF">
                              <w:rPr>
                                <w:position w:val="-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ثة</w:t>
                            </w:r>
                          </w:p>
                          <w:p w:rsidR="00F01BAA" w:rsidRDefault="00BE3ACB">
                            <w:pPr>
                              <w:suppressAutoHyphens/>
                              <w:spacing w:line="1" w:lineRule="atLeast"/>
                              <w:ind w:leftChars="-1" w:hangingChars="1" w:hanging="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51438</wp:posOffset>
                </wp:positionH>
                <wp:positionV relativeFrom="paragraph">
                  <wp:posOffset>-223518</wp:posOffset>
                </wp:positionV>
                <wp:extent cx="893445" cy="1191895"/>
                <wp:effectExtent b="0" l="0" r="0" t="0"/>
                <wp:wrapSquare wrapText="bothSides" distB="0" distT="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445" cy="1191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-228598</wp:posOffset>
                </wp:positionV>
                <wp:extent cx="2362200" cy="6858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85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AA" w:rsidRDefault="00BE3ACB" w:rsidP="001062B6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01073846" w:rsidDel="FFFFFFFF">
                              <w:rPr>
                                <w:b/>
                                <w:bCs/>
                                <w:color w:val="000000"/>
                                <w:position w:val="-1"/>
                                <w:sz w:val="32"/>
                                <w:szCs w:val="32"/>
                                <w:rtl/>
                              </w:rPr>
                              <w:t>السيرة الذاتية</w:t>
                            </w:r>
                          </w:p>
                          <w:p w:rsidR="00F01BAA" w:rsidRDefault="00BE3ACB" w:rsidP="001062B6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01073846" w:rsidDel="FFFFFFFF">
                              <w:rPr>
                                <w:b/>
                                <w:bCs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  <w:p w:rsidR="00F01BAA" w:rsidRDefault="00BE3ACB" w:rsidP="001062B6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:rsidR="00F01BAA" w:rsidRDefault="00BE3ACB">
                            <w:pPr>
                              <w:suppressAutoHyphens/>
                              <w:spacing w:line="1" w:lineRule="atLeast"/>
                              <w:ind w:leftChars="-1" w:hangingChars="1" w:hanging="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F01BAA" w:rsidRDefault="00BE3ACB">
                            <w:pPr>
                              <w:suppressAutoHyphens/>
                              <w:spacing w:line="1" w:lineRule="atLeast"/>
                              <w:ind w:leftChars="-1" w:hangingChars="1" w:hanging="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-228598</wp:posOffset>
                </wp:positionV>
                <wp:extent cx="2362200" cy="685800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  </w:t>
      </w: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                      Personal Information:</w:t>
      </w: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>:</w:t>
      </w:r>
      <w:r>
        <w:rPr>
          <w:b/>
          <w:color w:val="000000"/>
          <w:sz w:val="32"/>
          <w:szCs w:val="32"/>
          <w:u w:val="single"/>
          <w:rtl/>
        </w:rPr>
        <w:t>البيانات الشخصية</w:t>
      </w: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tbl>
      <w:tblPr>
        <w:tblStyle w:val="a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031"/>
      </w:tblGrid>
      <w:tr w:rsidR="0062018C">
        <w:trPr>
          <w:trHeight w:val="699"/>
        </w:trPr>
        <w:tc>
          <w:tcPr>
            <w:tcW w:w="4077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Name :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MUROG SALEH MOHMMAD  ALJUBORY</w:t>
            </w:r>
            <w:r>
              <w:rPr>
                <w:b/>
                <w:color w:val="000000"/>
                <w:sz w:val="32"/>
                <w:szCs w:val="32"/>
              </w:rPr>
              <w:t xml:space="preserve"> . </w:t>
            </w:r>
          </w:p>
        </w:tc>
        <w:tc>
          <w:tcPr>
            <w:tcW w:w="5031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 xml:space="preserve">الاسم  :     مروج صالح محمد الجبوري . </w:t>
            </w:r>
          </w:p>
        </w:tc>
      </w:tr>
      <w:tr w:rsidR="0062018C">
        <w:tc>
          <w:tcPr>
            <w:tcW w:w="4077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Date and place of Birth :Mosul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32"/>
                <w:szCs w:val="32"/>
              </w:rPr>
              <w:t xml:space="preserve">                   15/10/1988</w:t>
            </w:r>
          </w:p>
        </w:tc>
        <w:tc>
          <w:tcPr>
            <w:tcW w:w="5031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 xml:space="preserve">تاريخ ومكان الميلاد :       موصل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15/10/1988</w:t>
            </w:r>
          </w:p>
        </w:tc>
      </w:tr>
      <w:tr w:rsidR="0062018C">
        <w:tc>
          <w:tcPr>
            <w:tcW w:w="4077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Sex     female</w:t>
            </w:r>
          </w:p>
        </w:tc>
        <w:tc>
          <w:tcPr>
            <w:tcW w:w="5031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الجنس  :    أنثى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</w:tc>
      </w:tr>
      <w:tr w:rsidR="0062018C">
        <w:tc>
          <w:tcPr>
            <w:tcW w:w="4077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Present address    :Mosul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Hay Al </w:t>
            </w:r>
            <w:r>
              <w:rPr>
                <w:b/>
                <w:color w:val="000000"/>
                <w:sz w:val="32"/>
                <w:szCs w:val="32"/>
                <w:rtl/>
              </w:rPr>
              <w:t>ـ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Hadbaa</w:t>
            </w:r>
            <w:proofErr w:type="spellEnd"/>
          </w:p>
        </w:tc>
        <w:tc>
          <w:tcPr>
            <w:tcW w:w="5031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 xml:space="preserve">العنوان الحالي        موصل – حي  الحدباء </w:t>
            </w:r>
          </w:p>
        </w:tc>
      </w:tr>
      <w:tr w:rsidR="0062018C">
        <w:tc>
          <w:tcPr>
            <w:tcW w:w="4077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Marital status Married</w:t>
            </w:r>
          </w:p>
        </w:tc>
        <w:tc>
          <w:tcPr>
            <w:tcW w:w="5031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الحالة الاجتماعية       متزوجة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</w:tc>
      </w:tr>
      <w:tr w:rsidR="0062018C">
        <w:tc>
          <w:tcPr>
            <w:tcW w:w="4077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No. of Dependents  4</w:t>
            </w:r>
          </w:p>
        </w:tc>
        <w:tc>
          <w:tcPr>
            <w:tcW w:w="5031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عدد افراد الأسرة       اربعة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</w:tc>
      </w:tr>
      <w:tr w:rsidR="0062018C">
        <w:tc>
          <w:tcPr>
            <w:tcW w:w="4077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Religion     Muslim</w:t>
            </w:r>
          </w:p>
        </w:tc>
        <w:tc>
          <w:tcPr>
            <w:tcW w:w="5031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الديانة        مسلمة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</w:tc>
      </w:tr>
      <w:tr w:rsidR="0062018C">
        <w:tc>
          <w:tcPr>
            <w:tcW w:w="4077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First date of job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28/1/2015</w:t>
            </w:r>
          </w:p>
        </w:tc>
        <w:tc>
          <w:tcPr>
            <w:tcW w:w="5031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 xml:space="preserve">تاريخ اول تعيين بالوظيفة   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28/1/2015  </w:t>
            </w:r>
          </w:p>
        </w:tc>
      </w:tr>
      <w:tr w:rsidR="0062018C">
        <w:tc>
          <w:tcPr>
            <w:tcW w:w="4077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Job    Lecturer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Department of pathology/ College of medicine / University of Mosul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5031" w:type="dxa"/>
          </w:tcPr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 xml:space="preserve">المنصب الإداري  الحالي -  مدرس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فرع الامراض / كلية الطب / جامعة  الموصل.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</w:tc>
      </w:tr>
      <w:tr w:rsidR="0062018C">
        <w:tc>
          <w:tcPr>
            <w:tcW w:w="4077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ID No: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00774635</w:t>
            </w:r>
          </w:p>
        </w:tc>
        <w:tc>
          <w:tcPr>
            <w:tcW w:w="5031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 xml:space="preserve">رقم هوية الأحوال المدنية :           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00774635</w:t>
            </w:r>
          </w:p>
        </w:tc>
      </w:tr>
      <w:tr w:rsidR="0062018C">
        <w:tc>
          <w:tcPr>
            <w:tcW w:w="4077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Nationality: Iraqi</w:t>
            </w:r>
          </w:p>
        </w:tc>
        <w:tc>
          <w:tcPr>
            <w:tcW w:w="5031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الجنسية:     عراقية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</w:tc>
      </w:tr>
      <w:tr w:rsidR="0062018C">
        <w:tc>
          <w:tcPr>
            <w:tcW w:w="9108" w:type="dxa"/>
            <w:gridSpan w:val="2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E-mail : </w:t>
            </w:r>
            <w:r>
              <w:rPr>
                <w:b/>
                <w:color w:val="000000"/>
                <w:sz w:val="32"/>
                <w:szCs w:val="32"/>
                <w:rtl/>
              </w:rPr>
              <w:t>البريد الالكتروني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sz w:val="36"/>
                <w:szCs w:val="36"/>
              </w:rPr>
              <w:t>dr.morooj.saleh@gmail.com</w:t>
            </w:r>
          </w:p>
        </w:tc>
      </w:tr>
    </w:tbl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Academic Qualification</w:t>
      </w:r>
      <w:r>
        <w:rPr>
          <w:b/>
          <w:color w:val="000000"/>
          <w:sz w:val="32"/>
          <w:szCs w:val="32"/>
          <w:u w:val="single"/>
          <w:rtl/>
        </w:rPr>
        <w:t>الشهادات والمؤهلات</w:t>
      </w:r>
      <w:r>
        <w:rPr>
          <w:b/>
          <w:color w:val="000000"/>
          <w:sz w:val="32"/>
          <w:szCs w:val="32"/>
        </w:rPr>
        <w:t xml:space="preserve">                                                         </w:t>
      </w: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tbl>
      <w:tblPr>
        <w:tblStyle w:val="a0"/>
        <w:tblW w:w="98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370"/>
      </w:tblGrid>
      <w:tr w:rsidR="0062018C">
        <w:trPr>
          <w:trHeight w:val="11909"/>
        </w:trPr>
        <w:tc>
          <w:tcPr>
            <w:tcW w:w="4500" w:type="dxa"/>
            <w:vAlign w:val="center"/>
          </w:tcPr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Certificate              date   /    /  Institute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  <w:rtl/>
              </w:rPr>
              <w:t>ـ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M.B.Ch.B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College of Medicine /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University  of Mosul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/7/1                        2012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2- </w:t>
            </w:r>
            <w:r>
              <w:rPr>
                <w:b/>
                <w:color w:val="050505"/>
                <w:sz w:val="28"/>
                <w:szCs w:val="28"/>
              </w:rPr>
              <w:t>Arab Board of Histopathology.</w:t>
            </w:r>
          </w:p>
          <w:p w:rsidR="0062018C" w:rsidRDefault="00BE3ACB">
            <w:pPr>
              <w:pStyle w:val="Heading1"/>
              <w:shd w:val="clear" w:color="auto" w:fill="FFFFFF"/>
              <w:spacing w:before="0" w:after="0"/>
              <w:rPr>
                <w:b w:val="0"/>
                <w:color w:val="050505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From: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b w:val="0"/>
                <w:color w:val="050505"/>
                <w:sz w:val="28"/>
                <w:szCs w:val="28"/>
              </w:rPr>
              <w:t>The Arab Board of Health Specializations.</w:t>
            </w:r>
          </w:p>
          <w:p w:rsidR="0062018C" w:rsidRDefault="0062018C"/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20/12/2021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3- Degree: Lecturer  in Department –pathology/ College of medicine / University of Mosul.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13/1/2022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5370" w:type="dxa"/>
            <w:vAlign w:val="center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الشهادة:          تاريخها     /   /     الجهة المانحة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-1   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 xml:space="preserve">بكالوريوس طب وجراحة عامة 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 xml:space="preserve">جهة المنح   </w:t>
            </w:r>
            <w:r>
              <w:rPr>
                <w:b/>
                <w:color w:val="000000"/>
                <w:sz w:val="32"/>
                <w:szCs w:val="32"/>
                <w:rtl/>
              </w:rPr>
              <w:t>كلية الطب  / جامعة  الموصل.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/7/1       2012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 xml:space="preserve">2- بورد عربي علم الامراض التشريحي  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 xml:space="preserve"> جهة المنح : المجلس العربي للاختصاصات الصحية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20/12/2021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 xml:space="preserve">   -3 تدريسي في  </w:t>
            </w:r>
            <w:r>
              <w:rPr>
                <w:b/>
                <w:color w:val="000000"/>
                <w:sz w:val="32"/>
                <w:szCs w:val="32"/>
                <w:rtl/>
              </w:rPr>
              <w:t>فرع الامراض / كلية الطب / جامعة  الموصل.</w:t>
            </w:r>
          </w:p>
          <w:p w:rsidR="0062018C" w:rsidRDefault="00BE3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تاريخ  تسلمه     13/1/2022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 xml:space="preserve">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u w:val="single"/>
                <w:rtl/>
              </w:rPr>
              <w:t xml:space="preserve">اللقب العلمي: 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u w:val="single"/>
                <w:rtl/>
              </w:rPr>
              <w:t>مدرس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u w:val="single"/>
              </w:rPr>
              <w:t xml:space="preserve">    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13/1/2022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62018C">
        <w:trPr>
          <w:trHeight w:val="405"/>
        </w:trPr>
        <w:tc>
          <w:tcPr>
            <w:tcW w:w="4500" w:type="dxa"/>
            <w:vAlign w:val="center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Major 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M.B.Ch.B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5370" w:type="dxa"/>
            <w:vAlign w:val="center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التخصص العام  :  طب وجراحة عامة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62018C">
        <w:trPr>
          <w:trHeight w:val="405"/>
        </w:trPr>
        <w:tc>
          <w:tcPr>
            <w:tcW w:w="4500" w:type="dxa"/>
            <w:vAlign w:val="center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Minor :</w:t>
            </w:r>
            <w:r>
              <w:rPr>
                <w:b/>
                <w:color w:val="050505"/>
                <w:sz w:val="28"/>
                <w:szCs w:val="28"/>
              </w:rPr>
              <w:t xml:space="preserve"> Arab Board of Histopathology</w:t>
            </w:r>
          </w:p>
        </w:tc>
        <w:tc>
          <w:tcPr>
            <w:tcW w:w="5370" w:type="dxa"/>
            <w:vAlign w:val="center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التخصص الدقيق:  بورد عربي (دكتوراة) علم الامراض التشريحي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             </w:t>
            </w:r>
          </w:p>
        </w:tc>
      </w:tr>
    </w:tbl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</w:t>
      </w: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  <w:u w:val="single"/>
        </w:rPr>
        <w:t xml:space="preserve">Professional and Academic Experience </w:t>
      </w:r>
      <w:r>
        <w:rPr>
          <w:b/>
          <w:color w:val="000000"/>
          <w:sz w:val="32"/>
          <w:szCs w:val="32"/>
        </w:rPr>
        <w:t xml:space="preserve">                             </w:t>
      </w:r>
      <w:r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  <w:rtl/>
        </w:rPr>
        <w:t>الخبرات العلمية</w:t>
      </w: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</w:p>
    <w:tbl>
      <w:tblPr>
        <w:tblStyle w:val="a1"/>
        <w:tblW w:w="9476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62018C">
        <w:trPr>
          <w:trHeight w:val="2944"/>
        </w:trPr>
        <w:tc>
          <w:tcPr>
            <w:tcW w:w="9476" w:type="dxa"/>
          </w:tcPr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80"/>
              <w:rPr>
                <w:color w:val="000000"/>
                <w:sz w:val="32"/>
                <w:szCs w:val="32"/>
              </w:rPr>
            </w:pPr>
          </w:p>
          <w:p w:rsidR="0062018C" w:rsidRDefault="00BE3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b/>
                <w:color w:val="000000"/>
                <w:sz w:val="32"/>
                <w:szCs w:val="32"/>
                <w:rtl/>
              </w:rPr>
              <w:t>تدريس المرحلة الثالثة لكلية الطب لمادة علم الامراض .</w:t>
            </w:r>
          </w:p>
          <w:p w:rsidR="0062018C" w:rsidRDefault="00BE3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b/>
                <w:color w:val="000000"/>
                <w:sz w:val="32"/>
                <w:szCs w:val="32"/>
                <w:rtl/>
              </w:rPr>
              <w:t>عضو ارتباط شعبة ضمان الجودة.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80"/>
              <w:rPr>
                <w:color w:val="000000"/>
                <w:sz w:val="32"/>
                <w:szCs w:val="32"/>
              </w:rPr>
            </w:pPr>
          </w:p>
        </w:tc>
      </w:tr>
    </w:tbl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Participations in the International Scientific Conferences               </w:t>
      </w:r>
      <w:r>
        <w:rPr>
          <w:b/>
          <w:color w:val="000000"/>
          <w:sz w:val="32"/>
          <w:szCs w:val="32"/>
          <w:u w:val="single"/>
          <w:rtl/>
        </w:rPr>
        <w:t>والندوات المشاركة في  المؤتمرات</w:t>
      </w:r>
      <w:r>
        <w:rPr>
          <w:b/>
          <w:color w:val="000000"/>
          <w:sz w:val="32"/>
          <w:szCs w:val="32"/>
          <w:u w:val="single"/>
        </w:rPr>
        <w:t xml:space="preserve"> </w:t>
      </w:r>
    </w:p>
    <w:tbl>
      <w:tblPr>
        <w:tblStyle w:val="a2"/>
        <w:tblW w:w="8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330"/>
      </w:tblGrid>
      <w:tr w:rsidR="0062018C">
        <w:tc>
          <w:tcPr>
            <w:tcW w:w="250" w:type="dxa"/>
          </w:tcPr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32"/>
                <w:szCs w:val="32"/>
              </w:rPr>
            </w:pPr>
          </w:p>
        </w:tc>
        <w:tc>
          <w:tcPr>
            <w:tcW w:w="8330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 xml:space="preserve">المشاركة في الحلقات الدراسية  و الندوات 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المشاركة في الندوة السنوية في الفرع</w:t>
            </w: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 xml:space="preserve">حضور المؤتمرات داخل الكلية 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</w:tc>
      </w:tr>
    </w:tbl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Publications 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</w:t>
      </w:r>
      <w:r>
        <w:rPr>
          <w:b/>
          <w:color w:val="000000"/>
          <w:sz w:val="32"/>
          <w:szCs w:val="32"/>
          <w:u w:val="single"/>
        </w:rPr>
        <w:t xml:space="preserve">    </w:t>
      </w:r>
      <w:r>
        <w:rPr>
          <w:b/>
          <w:color w:val="000000"/>
          <w:sz w:val="32"/>
          <w:szCs w:val="32"/>
          <w:u w:val="single"/>
          <w:rtl/>
        </w:rPr>
        <w:t>المنشورات العلمية</w:t>
      </w: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tbl>
      <w:tblPr>
        <w:tblStyle w:val="a3"/>
        <w:tblW w:w="8315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"/>
        <w:gridCol w:w="8069"/>
      </w:tblGrid>
      <w:tr w:rsidR="0062018C">
        <w:trPr>
          <w:trHeight w:val="2455"/>
        </w:trPr>
        <w:tc>
          <w:tcPr>
            <w:tcW w:w="246" w:type="dxa"/>
          </w:tcPr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32"/>
                <w:szCs w:val="32"/>
              </w:rPr>
            </w:pPr>
          </w:p>
        </w:tc>
        <w:tc>
          <w:tcPr>
            <w:tcW w:w="8069" w:type="dxa"/>
          </w:tcPr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Commendation Letters                                                                                </w:t>
      </w:r>
      <w:r>
        <w:rPr>
          <w:b/>
          <w:color w:val="000000"/>
          <w:sz w:val="32"/>
          <w:szCs w:val="32"/>
          <w:rtl/>
        </w:rPr>
        <w:t>عدد كتب الشكر</w:t>
      </w:r>
    </w:p>
    <w:tbl>
      <w:tblPr>
        <w:tblStyle w:val="a4"/>
        <w:tblW w:w="858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020"/>
      </w:tblGrid>
      <w:tr w:rsidR="0062018C">
        <w:tc>
          <w:tcPr>
            <w:tcW w:w="4560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4020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</w:tr>
    </w:tbl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32"/>
          <w:szCs w:val="32"/>
          <w:u w:val="single"/>
        </w:rPr>
      </w:pP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Sources of recommendations</w:t>
      </w:r>
      <w:r>
        <w:rPr>
          <w:b/>
          <w:color w:val="000000"/>
          <w:sz w:val="32"/>
          <w:szCs w:val="32"/>
          <w:u w:val="single"/>
        </w:rPr>
        <w:t xml:space="preserve">:                                                         </w:t>
      </w:r>
      <w:r>
        <w:rPr>
          <w:b/>
          <w:color w:val="000000"/>
          <w:sz w:val="32"/>
          <w:szCs w:val="32"/>
          <w:u w:val="single"/>
          <w:rtl/>
        </w:rPr>
        <w:t>مصادر التزكية</w:t>
      </w: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32"/>
          <w:szCs w:val="32"/>
          <w:u w:val="single"/>
        </w:rPr>
      </w:pPr>
    </w:p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tbl>
      <w:tblPr>
        <w:tblStyle w:val="a5"/>
        <w:tblW w:w="8909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9"/>
      </w:tblGrid>
      <w:tr w:rsidR="0062018C">
        <w:tc>
          <w:tcPr>
            <w:tcW w:w="8909" w:type="dxa"/>
          </w:tcPr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1---Dr.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Zahraa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Marwan 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  <w:p w:rsidR="0062018C" w:rsidRDefault="00BE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2--Dr. Mustafa Salah </w:t>
            </w: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32"/>
                <w:szCs w:val="32"/>
              </w:rPr>
            </w:pPr>
          </w:p>
          <w:p w:rsidR="0062018C" w:rsidRDefault="0062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62018C" w:rsidRDefault="00620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62018C" w:rsidRDefault="00BE3AC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ختم وتوقيع رئيس العمل</w:t>
      </w:r>
      <w:r>
        <w:rPr>
          <w:b/>
          <w:color w:val="000000"/>
          <w:sz w:val="32"/>
          <w:szCs w:val="32"/>
        </w:rPr>
        <w:t>:</w:t>
      </w:r>
    </w:p>
    <w:sectPr w:rsidR="0062018C">
      <w:pgSz w:w="11907" w:h="18201"/>
      <w:pgMar w:top="1258" w:right="1467" w:bottom="868" w:left="1797" w:header="709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4247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A3312C"/>
    <w:multiLevelType w:val="multilevel"/>
    <w:tmpl w:val="FFFFFFFF"/>
    <w:lvl w:ilvl="0">
      <w:start w:val="1"/>
      <w:numFmt w:val="bullet"/>
      <w:lvlText w:val="●"/>
      <w:lvlJc w:val="left"/>
      <w:pPr>
        <w:ind w:left="48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8C"/>
    <w:rsid w:val="0062018C"/>
    <w:rsid w:val="00B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7F9326F-8739-8B4F-9119-8F9DCAE7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fontTable" Target="fontTable.xml" /><Relationship Id="rId5" Type="http://schemas.openxmlformats.org/officeDocument/2006/relationships/image" Target="media/image1.jpg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farahuthman82@gmail.com</cp:lastModifiedBy>
  <cp:revision>2</cp:revision>
  <dcterms:created xsi:type="dcterms:W3CDTF">2022-09-09T21:34:00Z</dcterms:created>
  <dcterms:modified xsi:type="dcterms:W3CDTF">2022-09-09T21:34:00Z</dcterms:modified>
</cp:coreProperties>
</file>