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  <w:rtl/>
        </w:rPr>
        <w:t>السيرة الذاتية</w:t>
      </w:r>
      <w:r>
        <w:rPr>
          <w:color w:val="000000"/>
          <w:sz w:val="48"/>
          <w:szCs w:val="48"/>
          <w:u w:val="single"/>
        </w:rPr>
        <w:t xml:space="preserve"> </w:t>
      </w:r>
    </w:p>
    <w:p w14:paraId="00000002" w14:textId="77777777" w:rsidR="005E3D1B" w:rsidRDefault="005E3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00000003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00000004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rtl/>
        </w:rPr>
        <w:t>الاسم : ميس وعدالله احمد حديد</w:t>
      </w:r>
    </w:p>
    <w:p w14:paraId="00000005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  <w:rtl/>
        </w:rPr>
        <w:t>تاريخ الميلاد</w:t>
      </w:r>
      <w:r>
        <w:rPr>
          <w:color w:val="000000"/>
        </w:rPr>
        <w:t xml:space="preserve"> : 1/1/1990</w:t>
      </w:r>
    </w:p>
    <w:p w14:paraId="00000006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  <w:rtl/>
        </w:rPr>
        <w:t>العنوان : الموصل / حي الجوسق</w:t>
      </w:r>
      <w:r>
        <w:rPr>
          <w:color w:val="000000"/>
        </w:rPr>
        <w:t>.</w:t>
      </w:r>
    </w:p>
    <w:p w14:paraId="00000007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  <w:rtl/>
        </w:rPr>
        <w:t>رقم الموبايل</w:t>
      </w:r>
      <w:r>
        <w:rPr>
          <w:color w:val="000000"/>
        </w:rPr>
        <w:t>: 07703305354</w:t>
      </w:r>
    </w:p>
    <w:p w14:paraId="00000008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mayshad1990@gmail.com :</w:t>
      </w:r>
      <w:r>
        <w:rPr>
          <w:color w:val="000000"/>
          <w:rtl/>
        </w:rPr>
        <w:t>البريد الالكتروني</w:t>
      </w:r>
      <w:r>
        <w:rPr>
          <w:color w:val="000000"/>
        </w:rPr>
        <w:t xml:space="preserve">   </w:t>
      </w:r>
    </w:p>
    <w:p w14:paraId="00000009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  <w:rtl/>
        </w:rPr>
        <w:t>محل العمل : تدريسية في كلية طب الموصل / فرع الامراض</w:t>
      </w:r>
    </w:p>
    <w:p w14:paraId="0000000A" w14:textId="77777777" w:rsidR="005E3D1B" w:rsidRDefault="005E3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0000000B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  <w:rtl/>
        </w:rPr>
        <w:t>المؤهلات العلمية</w:t>
      </w:r>
      <w:r>
        <w:rPr>
          <w:color w:val="000000"/>
          <w:sz w:val="48"/>
          <w:szCs w:val="48"/>
          <w:u w:val="single"/>
        </w:rPr>
        <w:t xml:space="preserve">:                           </w:t>
      </w:r>
    </w:p>
    <w:p w14:paraId="0000000C" w14:textId="77777777" w:rsidR="005E3D1B" w:rsidRDefault="005E3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</w:p>
    <w:p w14:paraId="0000000D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>بكالوريوس طب وجراحة عامة من جامعة الموصل/كلية طب الموصل بتاريخ</w:t>
      </w:r>
      <w:r>
        <w:rPr>
          <w:color w:val="000000"/>
        </w:rPr>
        <w:t xml:space="preserve"> 7/7/2013</w:t>
      </w:r>
    </w:p>
    <w:p w14:paraId="0000000E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>زمالة المجلس العربي للاخت صاصات الطبية /اختصاص علم الامراض التشريحي بتاريخ</w:t>
      </w:r>
      <w:r>
        <w:rPr>
          <w:color w:val="000000"/>
        </w:rPr>
        <w:t xml:space="preserve"> 24/12/2020</w:t>
      </w:r>
    </w:p>
    <w:p w14:paraId="0000000F" w14:textId="77777777" w:rsidR="005E3D1B" w:rsidRDefault="005E3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</w:p>
    <w:p w14:paraId="00000010" w14:textId="77777777" w:rsidR="005E3D1B" w:rsidRDefault="005E3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</w:p>
    <w:p w14:paraId="00000011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sz w:val="48"/>
          <w:szCs w:val="48"/>
          <w:u w:val="single"/>
          <w:rtl/>
        </w:rPr>
        <w:t>السيرة الوظيفية</w:t>
      </w:r>
      <w:r>
        <w:rPr>
          <w:color w:val="000000"/>
        </w:rPr>
        <w:t xml:space="preserve"> :                                                 </w:t>
      </w:r>
      <w:r>
        <w:rPr>
          <w:color w:val="000000"/>
        </w:rPr>
        <w:t xml:space="preserve">                             </w:t>
      </w:r>
    </w:p>
    <w:p w14:paraId="00000012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>التعيين بوظيفة مقيم دوري في دائرة صحة نينوى لقضاء الاقامة الدورية والمباشرة بتاريخ</w:t>
      </w:r>
      <w:r>
        <w:rPr>
          <w:color w:val="000000"/>
        </w:rPr>
        <w:t xml:space="preserve"> 18/2/2014.</w:t>
      </w:r>
    </w:p>
    <w:p w14:paraId="00000013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>التعيين في جامعة الموصل /كلية طب الموصل  بتاريخ</w:t>
      </w:r>
      <w:r>
        <w:rPr>
          <w:color w:val="000000"/>
        </w:rPr>
        <w:t xml:space="preserve"> 28/1/2015.</w:t>
      </w:r>
    </w:p>
    <w:p w14:paraId="00000014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 xml:space="preserve">الانفكاك من دائرة صحة نينوى بتاريخ 28/5/2015 بعد اكمال الاقامة </w:t>
      </w:r>
      <w:r>
        <w:rPr>
          <w:color w:val="000000"/>
          <w:rtl/>
        </w:rPr>
        <w:t>الدورية  والمباشرة بكلية طب الموصل ز</w:t>
      </w:r>
    </w:p>
    <w:p w14:paraId="00000015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>المباشرة في فرع لامراض بتاريخ 11/6/2015 ثم تنسيب ك مقيمة قدمى في مختبر فرع الامراض في مستشفى زاخو  والمباشرة بتاريخ</w:t>
      </w:r>
      <w:r>
        <w:rPr>
          <w:color w:val="000000"/>
        </w:rPr>
        <w:t xml:space="preserve"> 30/11/2015</w:t>
      </w:r>
    </w:p>
    <w:p w14:paraId="00000016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 xml:space="preserve">القبول في دراسة المجلس العربي للاختصتصات الطبية في العراق/ اختصاص علم الامراض التشريحيللعام </w:t>
      </w:r>
      <w:r>
        <w:rPr>
          <w:color w:val="000000"/>
          <w:rtl/>
        </w:rPr>
        <w:t>الدراسي 2016-2017 و الالتحاق بالدراسة بتاريخ 16/10/2016 في مركز دهوك التدريبي (مختبر الصحة العامة المركزي في دهوك) التخرج والحصول على زمالة المجلس العربي(البورد) للاختصاصات الطبية / اختصاص علم الامراض التشريحي  بتاريخ</w:t>
      </w:r>
      <w:r>
        <w:rPr>
          <w:color w:val="000000"/>
        </w:rPr>
        <w:t xml:space="preserve"> 24/12/2020</w:t>
      </w:r>
    </w:p>
    <w:p w14:paraId="00000017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 xml:space="preserve">المباشرة في كلية طب الموصل </w:t>
      </w:r>
      <w:r>
        <w:rPr>
          <w:color w:val="000000"/>
          <w:rtl/>
        </w:rPr>
        <w:t>/فرع الامراض بتاريخ 20/1/2021 بعد الانفكاك من المجلس العربي</w:t>
      </w:r>
    </w:p>
    <w:p w14:paraId="00000018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>الحصول على لقب مدرس في فرع الامراض / كلية طب الموصل بتاريخ</w:t>
      </w:r>
      <w:r>
        <w:rPr>
          <w:color w:val="000000"/>
        </w:rPr>
        <w:t xml:space="preserve"> 8/6/2021</w:t>
      </w:r>
    </w:p>
    <w:p w14:paraId="00000019" w14:textId="77777777" w:rsidR="005E3D1B" w:rsidRDefault="00302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</w:rPr>
      </w:pPr>
      <w:r>
        <w:rPr>
          <w:color w:val="000000"/>
          <w:rtl/>
        </w:rPr>
        <w:t>التنسيب لمستشفى الجمهوري التعليمي والعمل كاخصائية في علم الامراض بتاريخ</w:t>
      </w:r>
      <w:r>
        <w:rPr>
          <w:color w:val="000000"/>
        </w:rPr>
        <w:t xml:space="preserve"> 31/6/2021</w:t>
      </w:r>
    </w:p>
    <w:sectPr w:rsidR="005E3D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1B"/>
    <w:rsid w:val="00302C96"/>
    <w:rsid w:val="005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76E06F-452A-424E-BE02-FF803A8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farahuthman82@gmail.com</cp:lastModifiedBy>
  <cp:revision>2</cp:revision>
  <dcterms:created xsi:type="dcterms:W3CDTF">2022-09-09T21:31:00Z</dcterms:created>
  <dcterms:modified xsi:type="dcterms:W3CDTF">2022-09-09T21:31:00Z</dcterms:modified>
</cp:coreProperties>
</file>