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A" w:rsidRDefault="00FC486A" w:rsidP="00FC486A">
      <w:pPr>
        <w:jc w:val="right"/>
        <w:rPr>
          <w:rFonts w:hint="cs"/>
          <w:b/>
          <w:bCs/>
          <w:color w:val="17365D"/>
          <w:sz w:val="36"/>
          <w:szCs w:val="36"/>
          <w:u w:val="single"/>
          <w:rtl/>
          <w:lang w:bidi="ar-IQ"/>
        </w:rPr>
      </w:pPr>
    </w:p>
    <w:p w:rsidR="00FC486A" w:rsidRDefault="00FC486A" w:rsidP="00FC486A">
      <w:pPr>
        <w:rPr>
          <w:b/>
          <w:bCs/>
          <w:color w:val="17365D"/>
          <w:sz w:val="36"/>
          <w:szCs w:val="36"/>
          <w:u w:val="single"/>
          <w:rtl/>
        </w:rPr>
      </w:pP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166A93" w:rsidRPr="00166A93" w:rsidRDefault="00166A93" w:rsidP="00FC486A">
      <w:pPr>
        <w:rPr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السيرة الذاتية للدكتورة هبة احمد سهيل </w:t>
      </w: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u w:val="single"/>
          <w:rtl/>
          <w:lang w:bidi="ar-IQ"/>
        </w:rPr>
        <w:t>البيانات الشخصية</w:t>
      </w:r>
      <w:r w:rsidRPr="002D79AD">
        <w:rPr>
          <w:b/>
          <w:bCs/>
          <w:sz w:val="28"/>
          <w:szCs w:val="28"/>
          <w:u w:val="single"/>
          <w:lang w:bidi="ar-IQ"/>
        </w:rPr>
        <w:t>Personal Information</w:t>
      </w:r>
      <w:r w:rsidR="00166A93" w:rsidRPr="002D79AD">
        <w:rPr>
          <w:b/>
          <w:bCs/>
          <w:sz w:val="28"/>
          <w:szCs w:val="28"/>
          <w:u w:val="single"/>
          <w:lang w:bidi="ar-IQ"/>
        </w:rPr>
        <w:t xml:space="preserve">      </w:t>
      </w:r>
    </w:p>
    <w:p w:rsidR="00166A93" w:rsidRDefault="00166A93" w:rsidP="00FC486A">
      <w:pPr>
        <w:rPr>
          <w:sz w:val="28"/>
          <w:szCs w:val="28"/>
          <w:rtl/>
          <w:lang w:bidi="ar-IQ"/>
        </w:rPr>
      </w:pPr>
    </w:p>
    <w:tbl>
      <w:tblPr>
        <w:bidiVisual/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2"/>
      </w:tblGrid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9011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الرباعي واللقب: 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د. هبة احمد سهيل نجم  </w:t>
            </w:r>
            <w:proofErr w:type="spellStart"/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الرحاوي</w:t>
            </w:r>
            <w:proofErr w:type="spellEnd"/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901131">
            <w:pPr>
              <w:rPr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ومكان الميلاد :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موصل / العراق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9011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 :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</w:t>
            </w: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انثى</w:t>
            </w:r>
            <w:proofErr w:type="spellEnd"/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F336B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العنوان الحالي: 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  <w:r w:rsidR="00F336B9">
              <w:rPr>
                <w:rFonts w:hint="cs"/>
                <w:sz w:val="28"/>
                <w:szCs w:val="28"/>
                <w:rtl/>
                <w:lang w:bidi="ar-IQ"/>
              </w:rPr>
              <w:t xml:space="preserve">حي </w:t>
            </w:r>
            <w:proofErr w:type="spellStart"/>
            <w:r w:rsidR="00F336B9">
              <w:rPr>
                <w:rFonts w:hint="cs"/>
                <w:sz w:val="28"/>
                <w:szCs w:val="28"/>
                <w:rtl/>
                <w:lang w:bidi="ar-IQ"/>
              </w:rPr>
              <w:t>الاندلس</w:t>
            </w:r>
            <w:proofErr w:type="spellEnd"/>
            <w:r w:rsidR="00F336B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/ الموصل / العراق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الحالة الاجتماعية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166A9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افراد</w:t>
            </w:r>
            <w:proofErr w:type="spellEnd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الاسرة</w:t>
            </w:r>
            <w:proofErr w:type="spellEnd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proofErr w:type="spellStart"/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  <w:proofErr w:type="spellEnd"/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الديانة: 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مسلم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166A9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</w:t>
            </w:r>
            <w:proofErr w:type="spellEnd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تعيين بالوظيفة : 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93" w:rsidRPr="002D79AD" w:rsidRDefault="00901131" w:rsidP="00166A93">
            <w:pPr>
              <w:rPr>
                <w:sz w:val="28"/>
                <w:szCs w:val="28"/>
                <w:rtl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المنصب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الحالي </w:t>
            </w:r>
            <w:r w:rsid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مقرر فرع النسائية والتوليد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901131" w:rsidRPr="002D79AD" w:rsidRDefault="00901131" w:rsidP="002D79A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تاريخ تسلمه: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>29/10/2019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166A93" w:rsidP="00166A9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هوية </w:t>
            </w:r>
            <w:proofErr w:type="spellStart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الاحوال</w:t>
            </w:r>
            <w:proofErr w:type="spellEnd"/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المدنية :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0417796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الجنسية: 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166A9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  <w:r w:rsidR="00166A93" w:rsidRPr="002D79A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hyperlink r:id="rId5" w:history="1">
              <w:r w:rsidR="00166A93" w:rsidRPr="00F30008">
                <w:rPr>
                  <w:rStyle w:val="Hyperlink"/>
                  <w:color w:val="000000" w:themeColor="text1"/>
                  <w:sz w:val="28"/>
                  <w:szCs w:val="28"/>
                  <w:lang w:bidi="ar-IQ"/>
                </w:rPr>
                <w:t>baraamer@</w:t>
              </w:r>
              <w:r w:rsidR="00F30008" w:rsidRPr="00F30008">
                <w:rPr>
                  <w:rFonts w:asciiTheme="minorBidi" w:hAnsiTheme="minorBidi" w:cstheme="minorBidi"/>
                  <w:color w:val="000000" w:themeColor="text1"/>
                  <w:sz w:val="28"/>
                  <w:szCs w:val="28"/>
                  <w:lang w:bidi="ar-IQ"/>
                </w:rPr>
                <w:t>uomosul.edu.iq</w:t>
              </w:r>
            </w:hyperlink>
            <w:r w:rsidR="00166A93" w:rsidRPr="00F30008">
              <w:rPr>
                <w:color w:val="000000" w:themeColor="text1"/>
                <w:sz w:val="28"/>
                <w:szCs w:val="28"/>
                <w:lang w:bidi="ar-IQ"/>
              </w:rPr>
              <w:t xml:space="preserve"> :</w:t>
            </w:r>
          </w:p>
        </w:tc>
      </w:tr>
    </w:tbl>
    <w:p w:rsidR="00FC486A" w:rsidRDefault="00FC486A" w:rsidP="00FC486A">
      <w:pPr>
        <w:rPr>
          <w:rFonts w:ascii="Calibri" w:hAnsi="Calibri" w:cs="Arial" w:hint="cs"/>
          <w:b/>
          <w:bCs/>
          <w:lang w:bidi="ar-IQ"/>
        </w:rPr>
      </w:pPr>
    </w:p>
    <w:p w:rsidR="00FC486A" w:rsidRDefault="00FC486A" w:rsidP="00FC486A">
      <w:pPr>
        <w:jc w:val="right"/>
        <w:rPr>
          <w:b/>
          <w:bCs/>
          <w:rtl/>
          <w:lang w:bidi="ar-IQ"/>
        </w:rPr>
      </w:pPr>
    </w:p>
    <w:p w:rsidR="00FC486A" w:rsidRPr="002D79AD" w:rsidRDefault="00FC486A" w:rsidP="00FC486A">
      <w:pPr>
        <w:jc w:val="right"/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الشهادات </w:t>
      </w:r>
      <w:proofErr w:type="spellStart"/>
      <w:r w:rsidRPr="002D79AD">
        <w:rPr>
          <w:rFonts w:hint="cs"/>
          <w:b/>
          <w:bCs/>
          <w:sz w:val="28"/>
          <w:szCs w:val="28"/>
          <w:rtl/>
          <w:lang w:bidi="ar-IQ"/>
        </w:rPr>
        <w:t>والموهلات</w:t>
      </w:r>
      <w:proofErr w:type="spellEnd"/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D79AD">
        <w:rPr>
          <w:b/>
          <w:bCs/>
          <w:sz w:val="28"/>
          <w:szCs w:val="28"/>
          <w:lang w:bidi="ar-IQ"/>
        </w:rPr>
        <w:t xml:space="preserve">Academic </w:t>
      </w:r>
      <w:proofErr w:type="spellStart"/>
      <w:r w:rsidRPr="002D79AD">
        <w:rPr>
          <w:b/>
          <w:bCs/>
          <w:sz w:val="28"/>
          <w:szCs w:val="28"/>
          <w:lang w:bidi="ar-IQ"/>
        </w:rPr>
        <w:t>Qualifieation</w:t>
      </w:r>
      <w:proofErr w:type="spellEnd"/>
      <w:r w:rsidRPr="002D79AD">
        <w:rPr>
          <w:b/>
          <w:bCs/>
          <w:sz w:val="28"/>
          <w:szCs w:val="28"/>
          <w:lang w:bidi="ar-IQ"/>
        </w:rPr>
        <w:t xml:space="preserve"> :                                                                              </w:t>
      </w:r>
    </w:p>
    <w:p w:rsidR="00FC486A" w:rsidRDefault="00FC486A" w:rsidP="002D79AD"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ab/>
      </w:r>
    </w:p>
    <w:tbl>
      <w:tblPr>
        <w:bidiVisual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0"/>
      </w:tblGrid>
      <w:tr w:rsidR="00901131" w:rsidTr="00166A93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8B1F5E">
            <w:pPr>
              <w:rPr>
                <w:b/>
                <w:bCs/>
                <w:sz w:val="28"/>
                <w:szCs w:val="28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العام :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اختصاصي في جراحة الأمراض النسائية والتوليد </w:t>
            </w:r>
          </w:p>
        </w:tc>
      </w:tr>
      <w:tr w:rsidR="00901131" w:rsidTr="00166A93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الدقيق:/</w:t>
            </w:r>
            <w:r w:rsidR="008B1F5E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  <w:r>
        <w:rPr>
          <w:b/>
          <w:bCs/>
          <w:lang w:bidi="ar-IQ"/>
        </w:rPr>
        <w:tab/>
      </w:r>
    </w:p>
    <w:p w:rsidR="00FC486A" w:rsidRDefault="00FC486A" w:rsidP="00FC486A">
      <w:pPr>
        <w:rPr>
          <w:b/>
          <w:bCs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الخبرات العلمية                             </w:t>
      </w:r>
      <w:r w:rsidRPr="002D79AD">
        <w:rPr>
          <w:b/>
          <w:bCs/>
          <w:sz w:val="28"/>
          <w:szCs w:val="28"/>
          <w:lang w:bidi="ar-IQ"/>
        </w:rPr>
        <w:t xml:space="preserve">Professional  and Academic Experience                   </w:t>
      </w:r>
    </w:p>
    <w:tbl>
      <w:tblPr>
        <w:bidiVisual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0"/>
      </w:tblGrid>
      <w:tr w:rsidR="00901131" w:rsidRPr="002D79AD" w:rsidTr="002D79AD">
        <w:trPr>
          <w:trHeight w:val="533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31" w:rsidRPr="002D79AD" w:rsidRDefault="00901131" w:rsidP="00DD4AAA">
            <w:pPr>
              <w:rPr>
                <w:sz w:val="28"/>
                <w:szCs w:val="28"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عضو في نقابة الأطباء العراقية </w:t>
            </w:r>
            <w:r w:rsidR="00F336B9">
              <w:rPr>
                <w:rFonts w:cs="Arabic Transparent" w:hint="cs"/>
                <w:sz w:val="28"/>
                <w:szCs w:val="28"/>
                <w:rtl/>
              </w:rPr>
              <w:t>المرقم 30078 في 17/9/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>2001</w:t>
            </w:r>
          </w:p>
        </w:tc>
      </w:tr>
      <w:tr w:rsidR="00901131" w:rsidRPr="002D79AD" w:rsidTr="00166A93">
        <w:trPr>
          <w:trHeight w:val="68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131" w:rsidRDefault="00901131" w:rsidP="00DD4AAA">
            <w:pPr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طبيب مقيم دوري في مستشفيات الموصل التعليمية لمدة 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>سنتين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2D79AD">
              <w:rPr>
                <w:rFonts w:cs="Arabic Transparent" w:hint="cs"/>
                <w:sz w:val="28"/>
                <w:szCs w:val="28"/>
                <w:rtl/>
              </w:rPr>
              <w:t>اشهر</w:t>
            </w:r>
            <w:proofErr w:type="spellEnd"/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 من 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>2001- 2003</w:t>
            </w:r>
            <w:r w:rsidR="00F336B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F336B9" w:rsidRDefault="00F336B9" w:rsidP="00F336B9">
            <w:pPr>
              <w:ind w:left="36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انتقلت للعمل في فرع النسائية والتوليد كمعيدة ثم الحصول على القبول في زمالة الهيئة العراقية للاختصاصات الطبية في النسائية والتوليد</w:t>
            </w:r>
            <w:r w:rsidR="00D62EE4">
              <w:rPr>
                <w:rFonts w:cs="Arabic Transparent" w:hint="cs"/>
                <w:sz w:val="28"/>
                <w:szCs w:val="28"/>
                <w:rtl/>
              </w:rPr>
              <w:t xml:space="preserve"> 2006-2007</w:t>
            </w:r>
          </w:p>
          <w:p w:rsidR="00901131" w:rsidRPr="002D79AD" w:rsidRDefault="00901131" w:rsidP="00F336B9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901131" w:rsidRPr="002D79AD" w:rsidTr="00166A93">
        <w:trPr>
          <w:trHeight w:val="44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131" w:rsidRPr="002D79AD" w:rsidRDefault="00901131" w:rsidP="008B1F5E">
            <w:pPr>
              <w:ind w:left="423"/>
              <w:jc w:val="both"/>
              <w:rPr>
                <w:sz w:val="28"/>
                <w:szCs w:val="28"/>
                <w:lang w:bidi="ar-IQ"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</w:rPr>
              <w:t>الحصول على شهادة زمالة الهيئة العراقية للاختصاصات الطبية في الأمراض النسائية والتوليد</w:t>
            </w:r>
            <w:r w:rsidR="008B1F5E" w:rsidRPr="002D79A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>في</w:t>
            </w:r>
            <w:r w:rsidR="008B1F5E" w:rsidRPr="002D79AD">
              <w:rPr>
                <w:rFonts w:cs="Arabic Transparent" w:hint="cs"/>
                <w:sz w:val="28"/>
                <w:szCs w:val="28"/>
                <w:rtl/>
              </w:rPr>
              <w:t xml:space="preserve"> 22/11/2012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>والصادر من الهيئة العراقية للاختصاصات الطبية</w:t>
            </w:r>
          </w:p>
        </w:tc>
      </w:tr>
      <w:tr w:rsidR="00901131" w:rsidRPr="002D79AD" w:rsidTr="0044319B">
        <w:trPr>
          <w:trHeight w:val="44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31" w:rsidRPr="002D79AD" w:rsidRDefault="0044319B" w:rsidP="0044319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العمل كأخصائية  في مستشفى البتول من 2012- 2016</w:t>
            </w:r>
          </w:p>
        </w:tc>
      </w:tr>
      <w:tr w:rsidR="0044319B" w:rsidRPr="002D79AD" w:rsidTr="00166A93">
        <w:trPr>
          <w:trHeight w:val="44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19B" w:rsidRPr="002D79AD" w:rsidRDefault="0044319B" w:rsidP="00DD4AAA">
            <w:pPr>
              <w:rPr>
                <w:sz w:val="28"/>
                <w:szCs w:val="28"/>
                <w:rtl/>
                <w:lang w:bidi="ar-IQ"/>
              </w:rPr>
            </w:pP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مدرس في فرع النسائية والتوليد بتاريخ 22/11/2012</w:t>
            </w:r>
          </w:p>
        </w:tc>
      </w:tr>
    </w:tbl>
    <w:p w:rsidR="00FC486A" w:rsidRPr="002D79AD" w:rsidRDefault="00FC486A" w:rsidP="00FC486A">
      <w:pPr>
        <w:jc w:val="center"/>
        <w:rPr>
          <w:rFonts w:ascii="Calibri" w:hAnsi="Calibri" w:cs="Arial"/>
          <w:b/>
          <w:bCs/>
          <w:sz w:val="28"/>
          <w:szCs w:val="28"/>
          <w:rtl/>
          <w:lang w:bidi="ar-IQ"/>
        </w:rPr>
      </w:pPr>
    </w:p>
    <w:p w:rsidR="002D79AD" w:rsidRDefault="002D79AD" w:rsidP="00FC486A">
      <w:pPr>
        <w:jc w:val="center"/>
        <w:rPr>
          <w:rFonts w:ascii="Calibri" w:hAnsi="Calibri" w:cs="Arial"/>
          <w:b/>
          <w:bCs/>
          <w:rtl/>
          <w:lang w:bidi="ar-IQ"/>
        </w:rPr>
      </w:pPr>
    </w:p>
    <w:p w:rsidR="002D79AD" w:rsidRDefault="002D79AD" w:rsidP="00FC486A">
      <w:pPr>
        <w:jc w:val="center"/>
        <w:rPr>
          <w:rFonts w:ascii="Calibri" w:hAnsi="Calibri" w:cs="Arial"/>
          <w:b/>
          <w:bCs/>
          <w:rtl/>
          <w:lang w:bidi="ar-IQ"/>
        </w:rPr>
      </w:pPr>
    </w:p>
    <w:p w:rsidR="00FC486A" w:rsidRDefault="00FC486A" w:rsidP="00FC486A">
      <w:pPr>
        <w:jc w:val="center"/>
        <w:rPr>
          <w:b/>
          <w:bCs/>
          <w:lang w:bidi="ar-IQ"/>
        </w:rPr>
      </w:pPr>
    </w:p>
    <w:p w:rsidR="00FC486A" w:rsidRDefault="00FC486A" w:rsidP="00FC486A">
      <w:pPr>
        <w:tabs>
          <w:tab w:val="left" w:pos="9638"/>
        </w:tabs>
        <w:ind w:left="-285" w:right="-142"/>
        <w:jc w:val="both"/>
        <w:rPr>
          <w:b/>
          <w:bCs/>
          <w:rtl/>
          <w:lang w:bidi="ar-IQ"/>
        </w:rPr>
      </w:pPr>
      <w:proofErr w:type="spellStart"/>
      <w:r>
        <w:rPr>
          <w:b/>
          <w:bCs/>
          <w:lang w:bidi="ar-IQ"/>
        </w:rPr>
        <w:t>Partieipations</w:t>
      </w:r>
      <w:proofErr w:type="spellEnd"/>
      <w:r>
        <w:rPr>
          <w:b/>
          <w:bCs/>
          <w:lang w:bidi="ar-IQ"/>
        </w:rPr>
        <w:t xml:space="preserve"> in the International Scientific  Conferences</w:t>
      </w:r>
      <w:r>
        <w:rPr>
          <w:rFonts w:hint="cs"/>
          <w:b/>
          <w:bCs/>
          <w:rtl/>
          <w:lang w:bidi="ar-IQ"/>
        </w:rPr>
        <w:t>المشاركة في المؤتمرات والندوات</w:t>
      </w:r>
    </w:p>
    <w:p w:rsidR="002D79AD" w:rsidRDefault="002D79AD" w:rsidP="00FC486A">
      <w:pPr>
        <w:tabs>
          <w:tab w:val="left" w:pos="9638"/>
        </w:tabs>
        <w:ind w:left="-285" w:right="-142"/>
        <w:jc w:val="both"/>
        <w:rPr>
          <w:b/>
          <w:bCs/>
          <w:rtl/>
          <w:lang w:bidi="ar-IQ"/>
        </w:rPr>
      </w:pPr>
    </w:p>
    <w:tbl>
      <w:tblPr>
        <w:tblStyle w:val="a6"/>
        <w:bidiVisual/>
        <w:tblW w:w="8221" w:type="dxa"/>
        <w:tblInd w:w="-233" w:type="dxa"/>
        <w:tblLook w:val="04A0"/>
      </w:tblPr>
      <w:tblGrid>
        <w:gridCol w:w="8221"/>
      </w:tblGrid>
      <w:tr w:rsidR="00901131" w:rsidTr="002D79AD">
        <w:trPr>
          <w:trHeight w:val="531"/>
        </w:trPr>
        <w:tc>
          <w:tcPr>
            <w:tcW w:w="8221" w:type="dxa"/>
            <w:hideMark/>
          </w:tcPr>
          <w:p w:rsidR="00901131" w:rsidRPr="002D79AD" w:rsidRDefault="002D79AD" w:rsidP="00671D85">
            <w:pPr>
              <w:rPr>
                <w:sz w:val="28"/>
                <w:szCs w:val="28"/>
                <w:lang w:bidi="ar-IQ"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المشاركة في </w:t>
            </w:r>
            <w:r w:rsidR="008B1F5E" w:rsidRPr="002D79AD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مؤتمر 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  <w:lang w:bidi="ar-IQ"/>
              </w:rPr>
              <w:t>كلية طب الموصل 2013</w:t>
            </w:r>
          </w:p>
        </w:tc>
      </w:tr>
      <w:tr w:rsidR="00901131" w:rsidTr="002D79AD">
        <w:trPr>
          <w:trHeight w:val="906"/>
        </w:trPr>
        <w:tc>
          <w:tcPr>
            <w:tcW w:w="8221" w:type="dxa"/>
          </w:tcPr>
          <w:p w:rsidR="00901131" w:rsidRPr="00D62EE4" w:rsidRDefault="002D79AD" w:rsidP="002D79AD">
            <w:pPr>
              <w:spacing w:after="200" w:line="276" w:lineRule="auto"/>
              <w:ind w:left="36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المشاركة في </w:t>
            </w:r>
            <w:r w:rsidR="00901131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مؤتمر </w:t>
            </w:r>
            <w:r w:rsidR="008B1F5E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="008B1F5E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>هولير</w:t>
            </w:r>
            <w:proofErr w:type="spellEnd"/>
            <w:r w:rsidR="008B1F5E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="00901131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>2</w:t>
            </w:r>
            <w:r w:rsidR="008B1F5E" w:rsidRPr="00D62EE4">
              <w:rPr>
                <w:rFonts w:cs="Arabic Transparent" w:hint="cs"/>
                <w:sz w:val="28"/>
                <w:szCs w:val="28"/>
                <w:rtl/>
                <w:lang w:bidi="ar-IQ"/>
              </w:rPr>
              <w:t>019</w:t>
            </w:r>
          </w:p>
          <w:p w:rsidR="00901131" w:rsidRPr="00D62EE4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62EE4" w:rsidTr="002D79AD">
        <w:trPr>
          <w:trHeight w:val="906"/>
        </w:trPr>
        <w:tc>
          <w:tcPr>
            <w:tcW w:w="8221" w:type="dxa"/>
          </w:tcPr>
          <w:p w:rsidR="00D62EE4" w:rsidRPr="00D62EE4" w:rsidRDefault="00D62EE4" w:rsidP="002D79AD">
            <w:pPr>
              <w:spacing w:after="200" w:line="276" w:lineRule="auto"/>
              <w:ind w:left="360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المشاركة في ورشة عمل طوارئ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الامراض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النسائية 2010 المقامة في دهوك من قبل الكلية الملكية البريطانية</w:t>
            </w:r>
          </w:p>
        </w:tc>
      </w:tr>
      <w:tr w:rsidR="00D62EE4" w:rsidTr="002D79AD">
        <w:trPr>
          <w:trHeight w:val="906"/>
        </w:trPr>
        <w:tc>
          <w:tcPr>
            <w:tcW w:w="8221" w:type="dxa"/>
          </w:tcPr>
          <w:p w:rsidR="00D62EE4" w:rsidRPr="00D62EE4" w:rsidRDefault="00D62EE4" w:rsidP="0044319B">
            <w:pPr>
              <w:spacing w:after="200" w:line="276" w:lineRule="auto"/>
              <w:ind w:left="360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المشاركة في المؤتمر العلمي كلية العلوم / جامعة الموصل</w:t>
            </w:r>
            <w:r w:rsidR="0044319B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2019 في قاعة المنتدى العلمي  </w:t>
            </w:r>
          </w:p>
        </w:tc>
      </w:tr>
    </w:tbl>
    <w:p w:rsidR="00FC486A" w:rsidRDefault="00FC486A" w:rsidP="00FC486A">
      <w:pPr>
        <w:rPr>
          <w:b/>
          <w:bCs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النشاطات </w:t>
      </w:r>
      <w:proofErr w:type="spellStart"/>
      <w:r w:rsidRPr="002D79AD">
        <w:rPr>
          <w:rFonts w:hint="cs"/>
          <w:b/>
          <w:bCs/>
          <w:sz w:val="28"/>
          <w:szCs w:val="28"/>
          <w:rtl/>
          <w:lang w:bidi="ar-IQ"/>
        </w:rPr>
        <w:t>الاخرى</w:t>
      </w:r>
      <w:proofErr w:type="spellEnd"/>
      <w:r w:rsidRPr="002D79AD">
        <w:rPr>
          <w:b/>
          <w:bCs/>
          <w:sz w:val="28"/>
          <w:szCs w:val="28"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64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901131" w:rsidRPr="002D79AD" w:rsidTr="00166A93">
        <w:trPr>
          <w:trHeight w:val="5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31" w:rsidRPr="002D79AD" w:rsidRDefault="002D79AD" w:rsidP="002D79AD">
            <w:pPr>
              <w:spacing w:after="200" w:line="276" w:lineRule="auto"/>
              <w:ind w:left="-568" w:right="144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="008B1F5E"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عضو في اللجنة </w:t>
            </w:r>
            <w:proofErr w:type="spellStart"/>
            <w:r w:rsidR="008B1F5E"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="008B1F5E"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لكلية طب الموصل</w:t>
            </w:r>
            <w:r w:rsidR="00A84475"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للفترة من 2018 - 2019</w:t>
            </w:r>
          </w:p>
        </w:tc>
      </w:tr>
      <w:tr w:rsidR="00901131" w:rsidRPr="002D79AD" w:rsidTr="00166A93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4475" w:rsidRPr="002D79AD" w:rsidRDefault="00A84475" w:rsidP="00A84475">
            <w:pPr>
              <w:spacing w:after="200" w:line="276" w:lineRule="auto"/>
              <w:ind w:right="144"/>
              <w:rPr>
                <w:rFonts w:ascii="Lucida Console" w:hAnsi="Lucida Console" w:cs="Arabic Transparent"/>
                <w:sz w:val="28"/>
                <w:szCs w:val="28"/>
                <w:lang w:bidi="ar-IQ"/>
              </w:rPr>
            </w:pPr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  عضو في اللجنة </w:t>
            </w:r>
            <w:proofErr w:type="spellStart"/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الفرعية لفرع النسائية والتوليد لسنة 2019 </w:t>
            </w:r>
          </w:p>
        </w:tc>
      </w:tr>
      <w:tr w:rsidR="0012106D" w:rsidRPr="002D79AD" w:rsidTr="00166A93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06D" w:rsidRPr="002D79AD" w:rsidRDefault="0012106D" w:rsidP="002D79AD">
            <w:pPr>
              <w:spacing w:after="200" w:line="276" w:lineRule="auto"/>
              <w:ind w:right="144"/>
              <w:rPr>
                <w:rFonts w:ascii="Lucida Console" w:hAnsi="Lucida Console" w:cs="Arabic Transparent"/>
                <w:sz w:val="28"/>
                <w:szCs w:val="28"/>
                <w:lang w:bidi="ar-IQ"/>
              </w:rPr>
            </w:pPr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       </w:t>
            </w:r>
            <w:r w:rsidR="002D79AD"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>عضو في لجنة المناهج في فرع النسائية والتوليد  2019</w:t>
            </w:r>
          </w:p>
        </w:tc>
      </w:tr>
      <w:tr w:rsidR="0012106D" w:rsidRPr="002D79AD" w:rsidTr="00166A93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06D" w:rsidRPr="002D79AD" w:rsidRDefault="0012106D" w:rsidP="0012106D">
            <w:pPr>
              <w:spacing w:after="200" w:line="276" w:lineRule="auto"/>
              <w:ind w:right="144"/>
              <w:rPr>
                <w:rFonts w:ascii="Lucida Console" w:hAnsi="Lucida Console" w:cs="Arabic Transparent"/>
                <w:sz w:val="28"/>
                <w:szCs w:val="28"/>
                <w:lang w:bidi="ar-IQ"/>
              </w:rPr>
            </w:pPr>
            <w:r w:rsidRPr="002D79AD"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  عضو في لجة نظام المقررات لفرع النسائية والتوليد لسنة 2019 </w:t>
            </w:r>
          </w:p>
        </w:tc>
      </w:tr>
      <w:tr w:rsidR="00D62EE4" w:rsidRPr="002D79AD" w:rsidTr="00166A93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EE4" w:rsidRPr="002D79AD" w:rsidRDefault="00D62EE4" w:rsidP="0012106D">
            <w:pPr>
              <w:spacing w:after="200" w:line="276" w:lineRule="auto"/>
              <w:ind w:right="144"/>
              <w:rPr>
                <w:rFonts w:ascii="Lucida Console" w:hAnsi="Lucida Console" w:cs="Arabic Transparent"/>
                <w:sz w:val="28"/>
                <w:szCs w:val="28"/>
                <w:rtl/>
                <w:lang w:bidi="ar-IQ"/>
              </w:rPr>
            </w:pPr>
            <w:r>
              <w:rPr>
                <w:rFonts w:ascii="Lucida Console" w:hAnsi="Lucida Console" w:cs="Arabic Transparent" w:hint="cs"/>
                <w:sz w:val="28"/>
                <w:szCs w:val="28"/>
                <w:rtl/>
                <w:lang w:bidi="ar-IQ"/>
              </w:rPr>
              <w:t xml:space="preserve">   كتب شكر عدد 20</w:t>
            </w:r>
          </w:p>
        </w:tc>
      </w:tr>
    </w:tbl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</w:p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</w:p>
    <w:sectPr w:rsidR="00FC486A" w:rsidSect="00664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4A4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after="200"/>
        <w:ind w:left="0" w:right="720" w:hanging="360"/>
      </w:pPr>
    </w:lvl>
  </w:abstractNum>
  <w:abstractNum w:abstractNumId="1">
    <w:nsid w:val="68624C1A"/>
    <w:multiLevelType w:val="hybridMultilevel"/>
    <w:tmpl w:val="100849DA"/>
    <w:lvl w:ilvl="0" w:tplc="E2F42D2A">
      <w:start w:val="1"/>
      <w:numFmt w:val="decimal"/>
      <w:lvlText w:val="%1-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45343"/>
    <w:multiLevelType w:val="singleLevel"/>
    <w:tmpl w:val="9E780A4A"/>
    <w:lvl w:ilvl="0">
      <w:start w:val="1"/>
      <w:numFmt w:val="bullet"/>
      <w:lvlText w:val=""/>
      <w:lvlJc w:val="center"/>
      <w:pPr>
        <w:tabs>
          <w:tab w:val="num" w:pos="720"/>
        </w:tabs>
        <w:spacing w:after="200"/>
        <w:ind w:left="72" w:right="360" w:hanging="72"/>
      </w:pPr>
      <w:rPr>
        <w:rFonts w:ascii="Wingdings" w:hAnsi="Wingdings" w:hint="default"/>
      </w:rPr>
    </w:lvl>
  </w:abstractNum>
  <w:abstractNum w:abstractNumId="3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FC486A"/>
    <w:rsid w:val="000171AC"/>
    <w:rsid w:val="0012106D"/>
    <w:rsid w:val="00152BC7"/>
    <w:rsid w:val="00166A93"/>
    <w:rsid w:val="00233100"/>
    <w:rsid w:val="002A6B11"/>
    <w:rsid w:val="002D79AD"/>
    <w:rsid w:val="00360CB0"/>
    <w:rsid w:val="003B19D6"/>
    <w:rsid w:val="00437128"/>
    <w:rsid w:val="0044319B"/>
    <w:rsid w:val="004B3A05"/>
    <w:rsid w:val="00664298"/>
    <w:rsid w:val="006D7D73"/>
    <w:rsid w:val="00727DC0"/>
    <w:rsid w:val="00767B8F"/>
    <w:rsid w:val="008632EC"/>
    <w:rsid w:val="008651D0"/>
    <w:rsid w:val="008A5D43"/>
    <w:rsid w:val="008B1F5E"/>
    <w:rsid w:val="00901131"/>
    <w:rsid w:val="00943692"/>
    <w:rsid w:val="00A84475"/>
    <w:rsid w:val="00CC3107"/>
    <w:rsid w:val="00D62EE4"/>
    <w:rsid w:val="00D83B50"/>
    <w:rsid w:val="00DD4AAA"/>
    <w:rsid w:val="00E10F08"/>
    <w:rsid w:val="00F30008"/>
    <w:rsid w:val="00F336B9"/>
    <w:rsid w:val="00FC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486A"/>
    <w:pPr>
      <w:spacing w:after="120"/>
    </w:pPr>
    <w:rPr>
      <w:rFonts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FC486A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List Paragraph"/>
    <w:basedOn w:val="a"/>
    <w:uiPriority w:val="34"/>
    <w:qFormat/>
    <w:rsid w:val="00FC48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C486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C486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A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66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am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almehrab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alwattar</dc:creator>
  <cp:keywords/>
  <dc:description/>
  <cp:lastModifiedBy>lenova</cp:lastModifiedBy>
  <cp:revision>17</cp:revision>
  <dcterms:created xsi:type="dcterms:W3CDTF">2012-02-20T11:09:00Z</dcterms:created>
  <dcterms:modified xsi:type="dcterms:W3CDTF">2019-03-26T16:29:00Z</dcterms:modified>
</cp:coreProperties>
</file>