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B8" w:rsidRDefault="00D97A6E" w:rsidP="00FE55A5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proofErr w:type="spellStart"/>
      <w:r w:rsidRPr="00FE55A5">
        <w:rPr>
          <w:rFonts w:hint="cs"/>
          <w:b/>
          <w:bCs/>
          <w:sz w:val="36"/>
          <w:szCs w:val="36"/>
          <w:rtl/>
          <w:lang w:bidi="ar-IQ"/>
        </w:rPr>
        <w:t>السيره</w:t>
      </w:r>
      <w:proofErr w:type="spellEnd"/>
      <w:r w:rsidRPr="00FE55A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FE55A5">
        <w:rPr>
          <w:rFonts w:hint="cs"/>
          <w:b/>
          <w:bCs/>
          <w:sz w:val="36"/>
          <w:szCs w:val="36"/>
          <w:rtl/>
          <w:lang w:bidi="ar-IQ"/>
        </w:rPr>
        <w:t>الذاتيه</w:t>
      </w:r>
      <w:proofErr w:type="spellEnd"/>
    </w:p>
    <w:p w:rsidR="00FE55A5" w:rsidRDefault="00FE55A5" w:rsidP="00FE55A5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p w:rsidR="00FE55A5" w:rsidRPr="00FE55A5" w:rsidRDefault="00FE55A5" w:rsidP="00FE55A5">
      <w:pPr>
        <w:jc w:val="center"/>
        <w:rPr>
          <w:b/>
          <w:bCs/>
          <w:sz w:val="36"/>
          <w:szCs w:val="36"/>
          <w:rtl/>
          <w:lang w:bidi="ar-IQ"/>
        </w:rPr>
      </w:pPr>
    </w:p>
    <w:p w:rsidR="00D97A6E" w:rsidRPr="00C50F3D" w:rsidRDefault="00D97A6E" w:rsidP="00D97A6E">
      <w:pPr>
        <w:jc w:val="right"/>
        <w:rPr>
          <w:b/>
          <w:bCs/>
          <w:sz w:val="28"/>
          <w:szCs w:val="28"/>
          <w:rtl/>
          <w:lang w:bidi="ar-IQ"/>
        </w:rPr>
      </w:pPr>
      <w:bookmarkStart w:id="0" w:name="_GoBack"/>
      <w:r w:rsidRPr="00C50F3D">
        <w:rPr>
          <w:rFonts w:hint="cs"/>
          <w:b/>
          <w:bCs/>
          <w:sz w:val="28"/>
          <w:szCs w:val="28"/>
          <w:rtl/>
          <w:lang w:bidi="ar-IQ"/>
        </w:rPr>
        <w:t xml:space="preserve">الاسم: سراب نوئيل ميخا حنا الطباخ </w:t>
      </w:r>
    </w:p>
    <w:bookmarkEnd w:id="0"/>
    <w:p w:rsidR="00D97A6E" w:rsidRPr="00FE55A5" w:rsidRDefault="00D97A6E" w:rsidP="00D97A6E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>تاريخ الولاده : 21 تشرين الاول 1978</w:t>
      </w:r>
    </w:p>
    <w:p w:rsidR="00D97A6E" w:rsidRPr="00FE55A5" w:rsidRDefault="00D97A6E" w:rsidP="00D97A6E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 xml:space="preserve">الديانه : مسيحيه </w:t>
      </w:r>
    </w:p>
    <w:p w:rsidR="00D97A6E" w:rsidRPr="00FE55A5" w:rsidRDefault="00D97A6E" w:rsidP="00D97A6E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 xml:space="preserve">الحاله الزوجيه : متزوجه </w:t>
      </w:r>
    </w:p>
    <w:p w:rsidR="001A6BE9" w:rsidRPr="00FE55A5" w:rsidRDefault="00D97A6E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>اللغات التي يتقنها : العربيه , ا</w:t>
      </w:r>
      <w:r w:rsidR="001A6BE9" w:rsidRPr="00FE55A5">
        <w:rPr>
          <w:rFonts w:hint="cs"/>
          <w:b/>
          <w:bCs/>
          <w:sz w:val="28"/>
          <w:szCs w:val="28"/>
          <w:rtl/>
          <w:lang w:bidi="ar-IQ"/>
        </w:rPr>
        <w:t xml:space="preserve">لانكليزيه , الكرديه, الكلدانيه </w:t>
      </w:r>
    </w:p>
    <w:p w:rsidR="00D97A6E" w:rsidRPr="00FE55A5" w:rsidRDefault="00695919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>رقم</w:t>
      </w:r>
      <w:r w:rsidR="001A6BE9" w:rsidRPr="00FE55A5">
        <w:rPr>
          <w:rFonts w:hint="cs"/>
          <w:b/>
          <w:bCs/>
          <w:sz w:val="28"/>
          <w:szCs w:val="28"/>
          <w:rtl/>
          <w:lang w:bidi="ar-IQ"/>
        </w:rPr>
        <w:t xml:space="preserve"> المبايل : 07501467759 , 07505377596 </w:t>
      </w:r>
    </w:p>
    <w:p w:rsidR="001A6BE9" w:rsidRPr="00FE55A5" w:rsidRDefault="001A6BE9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>الشهادات الحاصل عليها : بكلوريوس طب وجراحه عامه من جامعة الموصل 2001/2002 معدل 78.77 التسلسل 3</w:t>
      </w:r>
    </w:p>
    <w:p w:rsidR="001A6BE9" w:rsidRPr="00FE55A5" w:rsidRDefault="001A6BE9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b/>
          <w:bCs/>
          <w:sz w:val="28"/>
          <w:szCs w:val="28"/>
          <w:lang w:bidi="ar-IQ"/>
        </w:rPr>
        <w:t xml:space="preserve">USMLE step 1 2008 </w:t>
      </w:r>
      <w:r w:rsidRPr="00FE55A5">
        <w:rPr>
          <w:rFonts w:hint="cs"/>
          <w:b/>
          <w:bCs/>
          <w:sz w:val="28"/>
          <w:szCs w:val="28"/>
          <w:rtl/>
          <w:lang w:bidi="ar-IQ"/>
        </w:rPr>
        <w:t>98/234</w:t>
      </w:r>
    </w:p>
    <w:p w:rsidR="001A6BE9" w:rsidRPr="00FE55A5" w:rsidRDefault="001A6BE9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 xml:space="preserve">البورد العراقي للاختصاصات الطبيه في النسائيه والتوليد 2014 التسلسل 5 </w:t>
      </w:r>
    </w:p>
    <w:p w:rsidR="001A6BE9" w:rsidRPr="00FE55A5" w:rsidRDefault="00695919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>السيره العمليه : بعد التخرج</w:t>
      </w:r>
      <w:r w:rsidR="00B578F0" w:rsidRPr="00FE55A5">
        <w:rPr>
          <w:rFonts w:hint="cs"/>
          <w:b/>
          <w:bCs/>
          <w:sz w:val="28"/>
          <w:szCs w:val="28"/>
          <w:rtl/>
          <w:lang w:bidi="ar-IQ"/>
        </w:rPr>
        <w:t xml:space="preserve"> في سنة 2002 تم قبولي كمعيده في فرع النسائيه والتوليد كلية طب الموصل </w:t>
      </w:r>
    </w:p>
    <w:p w:rsidR="00B578F0" w:rsidRPr="00FE55A5" w:rsidRDefault="00B578F0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 xml:space="preserve">الاقامه الدوريه في مستشفى الكندي التعليمي في بغداد , مستشفى السلام و مستشفى الخنساء في الموصل ومستشفى الزعفرانيه في بغداد للعامين 2003 و2004 </w:t>
      </w:r>
    </w:p>
    <w:p w:rsidR="00B578F0" w:rsidRPr="00FE55A5" w:rsidRDefault="00B578F0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 xml:space="preserve">الاقامه القدمى في مستشفى العلويه ومستشفى الزعفرانيه في بغداد عام 2005 و2006 </w:t>
      </w:r>
    </w:p>
    <w:p w:rsidR="00B578F0" w:rsidRPr="00FE55A5" w:rsidRDefault="00B578F0" w:rsidP="001A6BE9">
      <w:pPr>
        <w:jc w:val="right"/>
        <w:rPr>
          <w:b/>
          <w:bCs/>
          <w:sz w:val="28"/>
          <w:szCs w:val="28"/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 xml:space="preserve">2009 -20014 اقامه قدمى وطالبة البورد العراقي لاختصاص النسائيه والتوليد في مستشفى الولاده ومستشفى الرزكاري في اربيل </w:t>
      </w:r>
    </w:p>
    <w:p w:rsidR="00B578F0" w:rsidRDefault="00B919B6" w:rsidP="001A6BE9">
      <w:pPr>
        <w:jc w:val="right"/>
        <w:rPr>
          <w:rtl/>
          <w:lang w:bidi="ar-IQ"/>
        </w:rPr>
      </w:pPr>
      <w:r w:rsidRPr="00FE55A5">
        <w:rPr>
          <w:rFonts w:hint="cs"/>
          <w:b/>
          <w:bCs/>
          <w:sz w:val="28"/>
          <w:szCs w:val="28"/>
          <w:rtl/>
          <w:lang w:bidi="ar-IQ"/>
        </w:rPr>
        <w:t>مستمره الان في العمل كمدرس في كلية طب الموصل في فرع النسائيه والتوليد</w:t>
      </w:r>
      <w:r>
        <w:rPr>
          <w:rFonts w:hint="cs"/>
          <w:rtl/>
          <w:lang w:bidi="ar-IQ"/>
        </w:rPr>
        <w:t xml:space="preserve"> </w:t>
      </w:r>
    </w:p>
    <w:sectPr w:rsidR="00B578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E"/>
    <w:rsid w:val="001A6BE9"/>
    <w:rsid w:val="00262959"/>
    <w:rsid w:val="003C70B8"/>
    <w:rsid w:val="00695919"/>
    <w:rsid w:val="00922334"/>
    <w:rsid w:val="00B578F0"/>
    <w:rsid w:val="00B919B6"/>
    <w:rsid w:val="00C50F3D"/>
    <w:rsid w:val="00D97A6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7A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97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Spec</dc:creator>
  <cp:keywords/>
  <dc:description/>
  <cp:lastModifiedBy>user</cp:lastModifiedBy>
  <cp:revision>5</cp:revision>
  <dcterms:created xsi:type="dcterms:W3CDTF">2019-03-23T15:00:00Z</dcterms:created>
  <dcterms:modified xsi:type="dcterms:W3CDTF">2019-03-23T19:28:00Z</dcterms:modified>
</cp:coreProperties>
</file>