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B822C1" w:rsidP="00A31246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 w:rsidRPr="00B822C1">
        <w:rPr>
          <w:noProof/>
          <w:rtl/>
        </w:rPr>
        <w:pict>
          <v:roundrect id="AutoShape 2" o:spid="_x0000_s1026" style="position:absolute;left:0;text-align:left;margin-left:151.45pt;margin-top:-34.95pt;width:155.25pt;height:77.9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IyMwIAAGsEAAAOAAAAZHJzL2Uyb0RvYy54bWysVM1u2zAMvg/YOwi6r46D/DRGnaJI12FA&#10;txXr9gCyJMfaZFGjlDjd05eWnSzddhrmg0CK5EfyI+Wr60Nr2V5jMOBKnl9MONNOgjJuW/KvX+7e&#10;XHIWonBKWHC65E868Ov161dXnS/0FBqwSiMjEBeKzpe8idEXWRZko1sRLsBrR8YasBWRVNxmCkVH&#10;6K3NppPJIusAlUeQOgS6vR2MfJ3w61rL+Kmug47Mlpxqi+nEdFb9ma2vRLFF4RsjxzLEP1TRCuMo&#10;6QnqVkTBdmj+gGqNRAhQxwsJbQZ1baROPVA3+eS3bh4b4XXqhcgJ/kRT+H+w8uP+AZlRJZ9y5kRL&#10;I7rZRUiZ2bSnp/OhIK9H/4B9g8Hfg/wemINNI9xW3yBC12ihqKi8989eBPRKoFBWdR9AEbog9MTU&#10;oca2ByQO2CEN5Ok0EH2ITNJlvlrmi+WcM0m21eVqtZinFKI4RnsM8Z2GlvVCyRF2Tn2mqacUYn8f&#10;YpqKGnsT6htndWtpxnthWb5YLJYj4uicieKImdoFa9SdsTYpuK02FhmFlvwufWNwOHezjnVU7nw6&#10;T1W8sIVziEn6/gaR+ki72VP71qkkR2HsIFOV1o1c9/QOY4qH6jBOrAL1RKwjDBtPL5SEBvAnZx1t&#10;e8nDj51AzZl972hyq3w2659HUmbz5ZQUPLdU5xbhJEGVPHI2iJs4PKmdR7NtKFOeOnfQ71Jt4nEt&#10;hqrGummjSXrxZM715PXrH7F+BgAA//8DAFBLAwQUAAYACAAAACEAvDG+Tt4AAAAKAQAADwAAAGRy&#10;cy9kb3ducmV2LnhtbEyPwU7DMAyG70i8Q2QkbluyDaq1azohJLgiCgeOaeO1FY3TNWlXeHrMCW62&#10;/On39+fHxfVixjF0njRs1goEUu1tR42G97en1R5EiIas6T2hhi8McCyur3KTWX+hV5zL2AgOoZAZ&#10;DW2MQyZlqFt0Jqz9gMS3kx+dibyOjbSjuXC46+VWqUQ60xF/aM2Ajy3Wn+XkNNRWTWr8mF/S6j6W&#10;3/N0Jvl81vr2Znk4gIi4xD8YfvVZHQp2qvxENohew05tU0Y1rJKUByaSze4ORKVhnyiQRS7/Vyh+&#10;AAAA//8DAFBLAQItABQABgAIAAAAIQC2gziS/gAAAOEBAAATAAAAAAAAAAAAAAAAAAAAAABbQ29u&#10;dGVudF9UeXBlc10ueG1sUEsBAi0AFAAGAAgAAAAhADj9If/WAAAAlAEAAAsAAAAAAAAAAAAAAAAA&#10;LwEAAF9yZWxzLy5yZWxzUEsBAi0AFAAGAAgAAAAhAA76IjIzAgAAawQAAA4AAAAAAAAAAAAAAAAA&#10;LgIAAGRycy9lMm9Eb2MueG1sUEsBAi0AFAAGAAgAAAAhALwxvk7eAAAACgEAAA8AAAAAAAAAAAAA&#10;AAAAjQQAAGRycy9kb3ducmV2LnhtbFBLBQYAAAAABAAEAPMAAACYBQAAAAA=&#10;">
            <v:textbox>
              <w:txbxContent>
                <w:p w:rsidR="00B1771A" w:rsidRDefault="00B1771A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Default="00B97D4B" w:rsidP="002D207D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السير</w:t>
                  </w:r>
                  <w:r w:rsidR="002D20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الذاتية</w:t>
                  </w:r>
                </w:p>
              </w:txbxContent>
            </v:textbox>
          </v:roundrect>
        </w:pict>
      </w:r>
    </w:p>
    <w:p w:rsidR="00B2593F" w:rsidRDefault="00B2593F" w:rsidP="00A31246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CC69C9" w:rsidP="00A31246">
      <w:pPr>
        <w:rPr>
          <w:sz w:val="28"/>
          <w:szCs w:val="28"/>
          <w:u w:val="single"/>
          <w:lang w:bidi="ar-IQ"/>
        </w:rPr>
      </w:pPr>
      <w:r>
        <w:rPr>
          <w:b/>
          <w:bCs/>
          <w:noProof/>
          <w:color w:val="17365D"/>
          <w:sz w:val="36"/>
          <w:szCs w:val="36"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227330</wp:posOffset>
            </wp:positionV>
            <wp:extent cx="1027430" cy="1381125"/>
            <wp:effectExtent l="0" t="0" r="1270" b="9525"/>
            <wp:wrapThrough wrapText="bothSides">
              <wp:wrapPolygon edited="0">
                <wp:start x="0" y="0"/>
                <wp:lineTo x="0" y="21451"/>
                <wp:lineTo x="21226" y="21451"/>
                <wp:lineTo x="212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el ph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65" t="9644" r="4882" b="7741"/>
                    <a:stretch/>
                  </pic:blipFill>
                  <pic:spPr bwMode="auto">
                    <a:xfrm>
                      <a:off x="0" y="0"/>
                      <a:ext cx="102743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97D4B">
        <w:rPr>
          <w:rFonts w:hint="cs"/>
          <w:sz w:val="28"/>
          <w:szCs w:val="28"/>
          <w:u w:val="single"/>
          <w:rtl/>
          <w:lang w:bidi="ar-IQ"/>
        </w:rPr>
        <w:t>المعلومات الشخصية</w:t>
      </w:r>
      <w:r w:rsidR="00381CE7">
        <w:rPr>
          <w:sz w:val="28"/>
          <w:szCs w:val="28"/>
          <w:u w:val="single"/>
          <w:rtl/>
          <w:lang w:bidi="ar-IQ"/>
        </w:rPr>
        <w:tab/>
      </w:r>
    </w:p>
    <w:p w:rsidR="00CC69C9" w:rsidRDefault="00CC69C9" w:rsidP="00A31246">
      <w:pPr>
        <w:rPr>
          <w:sz w:val="28"/>
          <w:szCs w:val="28"/>
          <w:u w:val="single"/>
          <w:lang w:bidi="ar-IQ"/>
        </w:rPr>
      </w:pPr>
    </w:p>
    <w:p w:rsidR="00CC69C9" w:rsidRDefault="00CC69C9" w:rsidP="00A31246">
      <w:pPr>
        <w:rPr>
          <w:sz w:val="28"/>
          <w:szCs w:val="28"/>
          <w:u w:val="single"/>
          <w:lang w:bidi="ar-IQ"/>
        </w:rPr>
      </w:pPr>
    </w:p>
    <w:p w:rsidR="00CC69C9" w:rsidRDefault="00CC69C9" w:rsidP="00A31246">
      <w:pPr>
        <w:rPr>
          <w:sz w:val="28"/>
          <w:szCs w:val="28"/>
          <w:u w:val="single"/>
          <w:lang w:bidi="ar-IQ"/>
        </w:rPr>
      </w:pPr>
    </w:p>
    <w:p w:rsidR="00CC69C9" w:rsidRPr="00F975A8" w:rsidRDefault="00CC69C9" w:rsidP="00A31246">
      <w:pPr>
        <w:rPr>
          <w:sz w:val="28"/>
          <w:szCs w:val="28"/>
          <w:rtl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A8">
              <w:rPr>
                <w:rFonts w:hint="cs"/>
                <w:rtl/>
                <w:lang w:bidi="ar-IQ"/>
              </w:rPr>
              <w:t>الاسم:</w:t>
            </w:r>
            <w:r w:rsidR="00CC69C9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CC69C9">
              <w:rPr>
                <w:rFonts w:hint="cs"/>
                <w:rtl/>
                <w:lang w:bidi="ar-IQ"/>
              </w:rPr>
              <w:t>اسيل</w:t>
            </w:r>
            <w:proofErr w:type="spellEnd"/>
            <w:r w:rsidR="00CC69C9">
              <w:rPr>
                <w:rFonts w:hint="cs"/>
                <w:rtl/>
                <w:lang w:bidi="ar-IQ"/>
              </w:rPr>
              <w:t xml:space="preserve"> باسم يونس سعد الله ال</w:t>
            </w:r>
            <w:r w:rsidR="00860DDC">
              <w:rPr>
                <w:rFonts w:hint="cs"/>
                <w:rtl/>
                <w:lang w:bidi="ar-IQ"/>
              </w:rPr>
              <w:t>طائي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تاريخ ومكان الولادة: العراق\ الموصل\</w:t>
            </w:r>
            <w:r w:rsidR="00CC69C9">
              <w:rPr>
                <w:rFonts w:hint="cs"/>
                <w:rtl/>
                <w:lang w:bidi="ar-IQ"/>
              </w:rPr>
              <w:t>30 مايو</w:t>
            </w:r>
            <w:r w:rsidRPr="00F975A8">
              <w:rPr>
                <w:rFonts w:hint="cs"/>
                <w:rtl/>
                <w:lang w:bidi="ar-IQ"/>
              </w:rPr>
              <w:t xml:space="preserve"> \198</w:t>
            </w:r>
            <w:r w:rsidR="00CC69C9">
              <w:rPr>
                <w:rFonts w:hint="cs"/>
                <w:rtl/>
                <w:lang w:bidi="ar-IQ"/>
              </w:rPr>
              <w:t>4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الجنس : </w:t>
            </w:r>
            <w:proofErr w:type="spellStart"/>
            <w:r w:rsidRPr="00F975A8">
              <w:rPr>
                <w:rFonts w:hint="cs"/>
                <w:rtl/>
                <w:lang w:bidi="ar-IQ"/>
              </w:rPr>
              <w:t>انثى</w:t>
            </w:r>
            <w:proofErr w:type="spellEnd"/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العنوان الحالي: العراق\الموصل\ حي </w:t>
            </w:r>
            <w:r w:rsidR="00A31246">
              <w:rPr>
                <w:rFonts w:hint="cs"/>
                <w:rtl/>
                <w:lang w:bidi="ar-IQ"/>
              </w:rPr>
              <w:t>البلديات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الحالة الزوجية: </w:t>
            </w:r>
            <w:r w:rsidR="00A31246">
              <w:rPr>
                <w:rFonts w:hint="cs"/>
                <w:rtl/>
                <w:lang w:bidi="ar-IQ"/>
              </w:rPr>
              <w:t>متزوجة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عدد </w:t>
            </w:r>
            <w:proofErr w:type="spellStart"/>
            <w:r w:rsidRPr="00F975A8">
              <w:rPr>
                <w:rFonts w:hint="cs"/>
                <w:rtl/>
                <w:lang w:bidi="ar-IQ"/>
              </w:rPr>
              <w:t>افراد</w:t>
            </w:r>
            <w:proofErr w:type="spellEnd"/>
            <w:r w:rsidRPr="00F975A8">
              <w:rPr>
                <w:rFonts w:hint="cs"/>
                <w:rtl/>
                <w:lang w:bidi="ar-IQ"/>
              </w:rPr>
              <w:t xml:space="preserve"> </w:t>
            </w:r>
            <w:r w:rsidR="002D207D" w:rsidRPr="00F975A8">
              <w:rPr>
                <w:rFonts w:hint="cs"/>
                <w:rtl/>
                <w:lang w:bidi="ar-IQ"/>
              </w:rPr>
              <w:t>العائلة</w:t>
            </w:r>
            <w:r w:rsidRPr="00F975A8">
              <w:rPr>
                <w:rFonts w:hint="cs"/>
                <w:rtl/>
                <w:lang w:bidi="ar-IQ"/>
              </w:rPr>
              <w:t xml:space="preserve">: </w:t>
            </w:r>
            <w:r w:rsidR="00A31246">
              <w:rPr>
                <w:rFonts w:hint="cs"/>
                <w:rtl/>
                <w:lang w:bidi="ar-IQ"/>
              </w:rPr>
              <w:t>4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الديانة: مسلمة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تاريخ التعيين: </w:t>
            </w:r>
            <w:r w:rsidR="00A31246">
              <w:rPr>
                <w:rFonts w:hint="cs"/>
                <w:rtl/>
                <w:lang w:bidi="ar-IQ"/>
              </w:rPr>
              <w:t>26</w:t>
            </w:r>
            <w:r w:rsidRPr="00F975A8">
              <w:rPr>
                <w:rFonts w:hint="cs"/>
                <w:rtl/>
                <w:lang w:bidi="ar-IQ"/>
              </w:rPr>
              <w:t>\</w:t>
            </w:r>
            <w:r w:rsidR="00A31246">
              <w:rPr>
                <w:rFonts w:hint="cs"/>
                <w:rtl/>
                <w:lang w:bidi="ar-IQ"/>
              </w:rPr>
              <w:t>5</w:t>
            </w:r>
            <w:r w:rsidRPr="00F975A8">
              <w:rPr>
                <w:rFonts w:hint="cs"/>
                <w:rtl/>
                <w:lang w:bidi="ar-IQ"/>
              </w:rPr>
              <w:t>\200</w:t>
            </w:r>
            <w:r w:rsidR="00A31246">
              <w:rPr>
                <w:rFonts w:hint="cs"/>
                <w:rtl/>
                <w:lang w:bidi="ar-IQ"/>
              </w:rPr>
              <w:t>9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رقم هوية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الاحوال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المدنية : </w:t>
            </w:r>
            <w:r w:rsidR="00A31246">
              <w:rPr>
                <w:sz w:val="20"/>
                <w:szCs w:val="20"/>
              </w:rPr>
              <w:t>00304773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A31246">
            <w:pPr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975A8">
              <w:rPr>
                <w:rFonts w:hint="cs"/>
                <w:rtl/>
                <w:lang w:bidi="ar-IQ"/>
              </w:rPr>
              <w:t>الجنسية: عراقية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8858D2" w:rsidP="008858D2">
            <w:pPr>
              <w:tabs>
                <w:tab w:val="left" w:pos="240"/>
                <w:tab w:val="right" w:pos="8340"/>
              </w:tabs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aseel_basim84@uomosul.edu.iq</w:t>
            </w:r>
            <w:r>
              <w:rPr>
                <w:lang w:bidi="ar-IQ"/>
              </w:rPr>
              <w:tab/>
            </w:r>
            <w:r w:rsidR="00535A8F" w:rsidRPr="00F975A8">
              <w:rPr>
                <w:lang w:bidi="ar-IQ"/>
              </w:rPr>
              <w:t>E- mail :</w:t>
            </w:r>
            <w:r w:rsidRPr="00F975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2593F" w:rsidRPr="00F975A8" w:rsidRDefault="00B2593F" w:rsidP="00A31246">
      <w:pPr>
        <w:rPr>
          <w:rFonts w:ascii="Calibri" w:eastAsia="Times New Roman" w:hAnsi="Calibri" w:cs="Arial"/>
          <w:sz w:val="24"/>
          <w:szCs w:val="24"/>
          <w:rtl/>
          <w:lang w:bidi="ar-IQ"/>
        </w:rPr>
      </w:pPr>
    </w:p>
    <w:p w:rsidR="00B2593F" w:rsidRPr="00B1771A" w:rsidRDefault="00935D01" w:rsidP="00A31246">
      <w:pPr>
        <w:rPr>
          <w:b/>
          <w:bCs/>
          <w:rtl/>
          <w:lang w:bidi="ar-IQ"/>
        </w:rPr>
      </w:pPr>
      <w:r w:rsidRPr="00F975A8">
        <w:rPr>
          <w:lang w:bidi="ar-IQ"/>
        </w:rPr>
        <w:br w:type="page"/>
      </w:r>
      <w:r w:rsidR="00B97D4B">
        <w:rPr>
          <w:rFonts w:hint="cs"/>
          <w:b/>
          <w:bCs/>
          <w:rtl/>
          <w:lang w:bidi="ar-IQ"/>
        </w:rPr>
        <w:lastRenderedPageBreak/>
        <w:t>المؤهلات العلمية: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AC6EC3" w:rsidP="00A31246">
            <w:pPr>
              <w:rPr>
                <w:rFonts w:ascii="Times New Roman" w:eastAsia="Times New Roman" w:hAnsi="Times New Roman" w:cs="Arial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الشهادة\ التاريخ\ المؤسسة</w:t>
            </w:r>
          </w:p>
          <w:p w:rsidR="00535A8F" w:rsidRPr="00F975A8" w:rsidRDefault="00AC6EC3" w:rsidP="00A31246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بكالوريوس طب وجراحة عامة \كلية الطب \جامعة الموصل \200</w:t>
            </w:r>
            <w:r w:rsidR="00A31246">
              <w:rPr>
                <w:rFonts w:hint="cs"/>
                <w:sz w:val="20"/>
                <w:szCs w:val="20"/>
                <w:rtl/>
              </w:rPr>
              <w:t>8</w:t>
            </w:r>
          </w:p>
          <w:p w:rsidR="00535A8F" w:rsidRPr="00F975A8" w:rsidRDefault="00AC6EC3" w:rsidP="00A31246">
            <w:pPr>
              <w:numPr>
                <w:ilvl w:val="0"/>
                <w:numId w:val="1"/>
              </w:numPr>
              <w:ind w:left="413" w:hanging="283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زميلة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البورد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العربي للاختصاصات الصحية في الولادة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وامراض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النساء\ 2018</w:t>
            </w:r>
          </w:p>
          <w:p w:rsidR="00535A8F" w:rsidRPr="00F975A8" w:rsidRDefault="00AC6EC3" w:rsidP="00A31246">
            <w:pPr>
              <w:rPr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محاضرة بلقب مدرس\كلية الطب جامعة الموصل منذ 2018 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الاختصاص العام: الولادة </w:t>
            </w:r>
            <w:proofErr w:type="spellStart"/>
            <w:r w:rsidRPr="00F975A8">
              <w:rPr>
                <w:rFonts w:hint="cs"/>
                <w:rtl/>
                <w:lang w:bidi="ar-IQ"/>
              </w:rPr>
              <w:t>وامراض</w:t>
            </w:r>
            <w:proofErr w:type="spellEnd"/>
            <w:r w:rsidRPr="00F975A8">
              <w:rPr>
                <w:rFonts w:hint="cs"/>
                <w:rtl/>
                <w:lang w:bidi="ar-IQ"/>
              </w:rPr>
              <w:t xml:space="preserve"> النساء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A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الدقيق: لا يوجد</w:t>
            </w:r>
          </w:p>
        </w:tc>
      </w:tr>
    </w:tbl>
    <w:p w:rsidR="00B2593F" w:rsidRDefault="00B2593F" w:rsidP="00A31246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AC6EC3" w:rsidP="00A3124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الخبرة المهنية </w:t>
      </w:r>
      <w:proofErr w:type="spellStart"/>
      <w:r>
        <w:rPr>
          <w:rFonts w:hint="cs"/>
          <w:b/>
          <w:bCs/>
          <w:rtl/>
          <w:lang w:bidi="ar-IQ"/>
        </w:rPr>
        <w:t>والاكاديمية</w:t>
      </w:r>
      <w:proofErr w:type="spellEnd"/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RPr="00F975A8" w:rsidTr="008607FE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AC6EC3" w:rsidP="00A31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  <w:lang w:bidi="ar-IQ"/>
              </w:rPr>
              <w:t xml:space="preserve">رقم التسجيل </w:t>
            </w:r>
            <w:r w:rsidR="00A31246">
              <w:rPr>
                <w:rFonts w:hint="cs"/>
                <w:sz w:val="20"/>
                <w:szCs w:val="20"/>
                <w:rtl/>
                <w:lang w:bidi="ar-IQ"/>
              </w:rPr>
              <w:t>:</w:t>
            </w:r>
            <w:r w:rsidR="00A31246">
              <w:rPr>
                <w:sz w:val="20"/>
                <w:szCs w:val="20"/>
              </w:rPr>
              <w:t>38119</w:t>
            </w:r>
            <w:r w:rsidR="00DE25A3" w:rsidRPr="00F975A8">
              <w:rPr>
                <w:rFonts w:hint="cs"/>
                <w:sz w:val="20"/>
                <w:szCs w:val="20"/>
                <w:rtl/>
                <w:lang w:bidi="ar-IQ"/>
              </w:rPr>
              <w:t xml:space="preserve"> \ </w:t>
            </w:r>
            <w:r w:rsidR="00A31246">
              <w:rPr>
                <w:rFonts w:hint="cs"/>
                <w:sz w:val="20"/>
                <w:szCs w:val="20"/>
                <w:rtl/>
                <w:lang w:bidi="ar-IQ"/>
              </w:rPr>
              <w:t>8</w:t>
            </w:r>
            <w:r w:rsidR="00501D16" w:rsidRPr="00F975A8">
              <w:rPr>
                <w:sz w:val="20"/>
                <w:szCs w:val="20"/>
              </w:rPr>
              <w:t xml:space="preserve">November </w:t>
            </w:r>
            <w:r w:rsidR="00E26D9E" w:rsidRPr="00F975A8">
              <w:rPr>
                <w:sz w:val="20"/>
                <w:szCs w:val="20"/>
              </w:rPr>
              <w:t>200</w:t>
            </w:r>
            <w:r w:rsidR="00A31246" w:rsidRPr="00A31246">
              <w:rPr>
                <w:sz w:val="20"/>
                <w:szCs w:val="20"/>
                <w:vertAlign w:val="superscript"/>
              </w:rPr>
              <w:t>th</w:t>
            </w:r>
            <w:r w:rsidR="00A31246">
              <w:rPr>
                <w:rFonts w:hint="cs"/>
                <w:sz w:val="20"/>
                <w:szCs w:val="20"/>
                <w:rtl/>
              </w:rPr>
              <w:t>22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عضوة في نقابة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الاطباء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العراقية</w:t>
            </w:r>
          </w:p>
        </w:tc>
      </w:tr>
      <w:tr w:rsidR="00535A8F" w:rsidRPr="00F975A8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A8" w:rsidRPr="00F975A8" w:rsidRDefault="00DE25A3" w:rsidP="00A31246">
            <w:pPr>
              <w:bidi w:val="0"/>
              <w:spacing w:after="0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: مقيمه دورية في مستشفيات الموصل التعليمية في اختصاصات الباطنية والجراحة </w:t>
            </w:r>
            <w:r w:rsidR="00F975A8" w:rsidRPr="00F975A8">
              <w:rPr>
                <w:rFonts w:hint="cs"/>
                <w:sz w:val="20"/>
                <w:szCs w:val="20"/>
                <w:rtl/>
              </w:rPr>
              <w:t xml:space="preserve">والنسائية </w:t>
            </w:r>
            <w:proofErr w:type="spellStart"/>
            <w:r w:rsidR="00F975A8" w:rsidRPr="00F975A8">
              <w:rPr>
                <w:rFonts w:hint="cs"/>
                <w:sz w:val="20"/>
                <w:szCs w:val="20"/>
                <w:rtl/>
              </w:rPr>
              <w:t>والاطفال</w:t>
            </w:r>
            <w:proofErr w:type="spellEnd"/>
            <w:r w:rsidR="00C1061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06E30">
              <w:rPr>
                <w:rFonts w:hint="cs"/>
                <w:sz w:val="20"/>
                <w:szCs w:val="20"/>
                <w:rtl/>
              </w:rPr>
              <w:t>حزيران</w:t>
            </w:r>
            <w:r w:rsidRPr="00F975A8">
              <w:rPr>
                <w:sz w:val="20"/>
                <w:szCs w:val="20"/>
              </w:rPr>
              <w:t xml:space="preserve"> 20</w:t>
            </w:r>
            <w:r w:rsidRPr="00F975A8">
              <w:rPr>
                <w:rFonts w:hint="cs"/>
                <w:sz w:val="20"/>
                <w:szCs w:val="20"/>
                <w:rtl/>
              </w:rPr>
              <w:t>10</w:t>
            </w:r>
            <w:r w:rsidR="00535A8F" w:rsidRPr="00F975A8">
              <w:rPr>
                <w:sz w:val="20"/>
                <w:szCs w:val="20"/>
              </w:rPr>
              <w:t xml:space="preserve"> – </w:t>
            </w:r>
            <w:proofErr w:type="spellStart"/>
            <w:r w:rsidR="00A06E30">
              <w:rPr>
                <w:rFonts w:hint="cs"/>
                <w:sz w:val="20"/>
                <w:szCs w:val="20"/>
                <w:rtl/>
              </w:rPr>
              <w:t>ايار</w:t>
            </w:r>
            <w:proofErr w:type="spellEnd"/>
            <w:r w:rsidR="00501D16" w:rsidRPr="00F975A8">
              <w:rPr>
                <w:sz w:val="20"/>
                <w:szCs w:val="20"/>
              </w:rPr>
              <w:t xml:space="preserve"> 20</w:t>
            </w:r>
            <w:r w:rsidRPr="00F975A8">
              <w:rPr>
                <w:rFonts w:hint="cs"/>
                <w:sz w:val="20"/>
                <w:szCs w:val="20"/>
                <w:rtl/>
              </w:rPr>
              <w:t>0</w:t>
            </w:r>
            <w:r w:rsidR="00A06E30">
              <w:rPr>
                <w:sz w:val="20"/>
                <w:szCs w:val="20"/>
              </w:rPr>
              <w:t>9</w:t>
            </w:r>
          </w:p>
          <w:p w:rsidR="00535A8F" w:rsidRPr="00F975A8" w:rsidRDefault="00DE25A3" w:rsidP="00A31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وفروعها</w:t>
            </w:r>
          </w:p>
        </w:tc>
      </w:tr>
      <w:tr w:rsidR="00535A8F" w:rsidRPr="00F975A8" w:rsidTr="008607FE">
        <w:trPr>
          <w:trHeight w:val="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DE25A3" w:rsidP="00C10616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: مقيمة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قدمى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في الولادة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وامراض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النساء في مستشفى البتول التعليمي\ العراق\ الموص</w:t>
            </w:r>
            <w:r w:rsidR="00C10616">
              <w:rPr>
                <w:rFonts w:hint="cs"/>
                <w:sz w:val="20"/>
                <w:szCs w:val="20"/>
                <w:rtl/>
              </w:rPr>
              <w:t>ل</w:t>
            </w:r>
            <w:r w:rsidR="00535A8F" w:rsidRPr="00F975A8">
              <w:rPr>
                <w:sz w:val="20"/>
                <w:szCs w:val="20"/>
              </w:rPr>
              <w:t>201</w:t>
            </w:r>
            <w:r w:rsidRPr="00F975A8">
              <w:rPr>
                <w:rFonts w:hint="cs"/>
                <w:sz w:val="20"/>
                <w:szCs w:val="20"/>
                <w:rtl/>
              </w:rPr>
              <w:t>1</w:t>
            </w:r>
            <w:r w:rsidR="00535A8F" w:rsidRPr="00F975A8">
              <w:rPr>
                <w:sz w:val="20"/>
                <w:szCs w:val="20"/>
              </w:rPr>
              <w:t xml:space="preserve"> –</w:t>
            </w:r>
            <w:r w:rsidR="008A7AB5">
              <w:rPr>
                <w:rFonts w:hint="cs"/>
                <w:sz w:val="20"/>
                <w:szCs w:val="20"/>
                <w:rtl/>
              </w:rPr>
              <w:t>حزيران</w:t>
            </w:r>
            <w:r w:rsidR="00535A8F" w:rsidRPr="00F975A8">
              <w:rPr>
                <w:sz w:val="20"/>
                <w:szCs w:val="20"/>
              </w:rPr>
              <w:t>20</w:t>
            </w:r>
            <w:r w:rsidR="00501D16" w:rsidRPr="00F975A8">
              <w:rPr>
                <w:sz w:val="20"/>
                <w:szCs w:val="20"/>
              </w:rPr>
              <w:t>1</w:t>
            </w:r>
            <w:r w:rsidRPr="00F975A8">
              <w:rPr>
                <w:rFonts w:hint="cs"/>
                <w:sz w:val="20"/>
                <w:szCs w:val="20"/>
                <w:rtl/>
              </w:rPr>
              <w:t>0</w:t>
            </w:r>
            <w:r w:rsidR="00535A8F" w:rsidRPr="00F975A8">
              <w:rPr>
                <w:sz w:val="20"/>
                <w:szCs w:val="20"/>
              </w:rPr>
              <w:t xml:space="preserve">: </w:t>
            </w:r>
          </w:p>
        </w:tc>
      </w:tr>
      <w:tr w:rsidR="00535A8F" w:rsidRPr="00F975A8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501D16" w:rsidP="00A31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sz w:val="20"/>
                <w:szCs w:val="20"/>
              </w:rPr>
              <w:t>: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>منتشرين 1</w:t>
            </w:r>
            <w:r w:rsidR="00D0091B" w:rsidRPr="00F975A8">
              <w:rPr>
                <w:sz w:val="20"/>
                <w:szCs w:val="20"/>
              </w:rPr>
              <w:t xml:space="preserve"> 2011 –</w:t>
            </w:r>
            <w:proofErr w:type="spellStart"/>
            <w:r w:rsidR="00D0091B" w:rsidRPr="00F975A8">
              <w:rPr>
                <w:rFonts w:hint="cs"/>
                <w:sz w:val="20"/>
                <w:szCs w:val="20"/>
                <w:rtl/>
              </w:rPr>
              <w:t>اذار</w:t>
            </w:r>
            <w:proofErr w:type="spellEnd"/>
            <w:r w:rsidR="00D0091B" w:rsidRPr="00F975A8">
              <w:rPr>
                <w:sz w:val="20"/>
                <w:szCs w:val="20"/>
              </w:rPr>
              <w:t xml:space="preserve"> 2018 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مقيمه </w:t>
            </w:r>
            <w:proofErr w:type="spellStart"/>
            <w:r w:rsidR="00DE25A3" w:rsidRPr="00F975A8">
              <w:rPr>
                <w:rFonts w:hint="cs"/>
                <w:sz w:val="20"/>
                <w:szCs w:val="20"/>
                <w:rtl/>
              </w:rPr>
              <w:t>قدمى</w:t>
            </w:r>
            <w:proofErr w:type="spellEnd"/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\طالبة دراسات عليا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\ </w:t>
            </w:r>
            <w:proofErr w:type="spellStart"/>
            <w:r w:rsidR="00D0091B" w:rsidRPr="00F975A8">
              <w:rPr>
                <w:rFonts w:hint="cs"/>
                <w:sz w:val="20"/>
                <w:szCs w:val="20"/>
                <w:rtl/>
              </w:rPr>
              <w:t>البورد</w:t>
            </w:r>
            <w:proofErr w:type="spellEnd"/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العربي للاختصاصات الصحية\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في مستشفى البتول التعليمي \ العراق\ الموصل </w:t>
            </w:r>
          </w:p>
        </w:tc>
      </w:tr>
      <w:tr w:rsidR="00535A8F" w:rsidRPr="00F975A8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D0091B" w:rsidP="00A31246">
            <w:pPr>
              <w:spacing w:after="0"/>
              <w:rPr>
                <w:sz w:val="20"/>
                <w:szCs w:val="20"/>
              </w:rPr>
            </w:pP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منايلول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C77AD" w:rsidRPr="00F975A8">
              <w:rPr>
                <w:sz w:val="20"/>
                <w:szCs w:val="20"/>
              </w:rPr>
              <w:t xml:space="preserve"> 201</w:t>
            </w:r>
            <w:r w:rsidR="00B50539" w:rsidRPr="00F975A8">
              <w:rPr>
                <w:sz w:val="20"/>
                <w:szCs w:val="20"/>
              </w:rPr>
              <w:t>8 :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طبيبة اختصاص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والتوليد في مستشفى الخنساء التعليمي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للنسائية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والتوليد </w:t>
            </w:r>
          </w:p>
        </w:tc>
      </w:tr>
      <w:tr w:rsidR="00535A8F" w:rsidRPr="00F975A8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F975A8" w:rsidP="00A31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منذ 2018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الى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F975A8">
              <w:rPr>
                <w:rFonts w:hint="cs"/>
                <w:sz w:val="20"/>
                <w:szCs w:val="20"/>
                <w:rtl/>
              </w:rPr>
              <w:t>الان</w:t>
            </w:r>
            <w:proofErr w:type="spellEnd"/>
            <w:r w:rsidRPr="00F975A8">
              <w:rPr>
                <w:rFonts w:hint="cs"/>
                <w:sz w:val="20"/>
                <w:szCs w:val="20"/>
                <w:rtl/>
              </w:rPr>
              <w:t>.</w:t>
            </w:r>
            <w:r w:rsidR="002C77AD" w:rsidRPr="00F975A8">
              <w:rPr>
                <w:sz w:val="20"/>
                <w:szCs w:val="20"/>
              </w:rPr>
              <w:t>2018</w:t>
            </w:r>
            <w:r w:rsidR="00535A8F" w:rsidRPr="00F975A8">
              <w:rPr>
                <w:sz w:val="20"/>
                <w:szCs w:val="20"/>
              </w:rPr>
              <w:t xml:space="preserve">: 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محاضرة بلقب مدرس \فرع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والتوليد \كلية الطب\جامعة الموصل</w:t>
            </w:r>
          </w:p>
        </w:tc>
      </w:tr>
    </w:tbl>
    <w:p w:rsidR="008607FE" w:rsidRPr="00F975A8" w:rsidRDefault="008607FE" w:rsidP="00A31246">
      <w:pPr>
        <w:tabs>
          <w:tab w:val="left" w:pos="9638"/>
        </w:tabs>
        <w:ind w:left="-285" w:right="-142"/>
        <w:rPr>
          <w:rtl/>
          <w:lang w:bidi="ar-IQ"/>
        </w:rPr>
      </w:pPr>
    </w:p>
    <w:p w:rsidR="00B2593F" w:rsidRDefault="00F975A8" w:rsidP="00A31246">
      <w:pPr>
        <w:tabs>
          <w:tab w:val="left" w:pos="9638"/>
        </w:tabs>
        <w:ind w:left="-285" w:right="-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المش</w:t>
      </w:r>
      <w:r w:rsidR="00774F71">
        <w:rPr>
          <w:rFonts w:hint="cs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ركة في المؤتمرات المحلية: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D0091B" w:rsidP="00A31246">
            <w:pPr>
              <w:spacing w:after="0"/>
              <w:ind w:hanging="1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الحضور في دورة التوليد </w:t>
            </w:r>
            <w:r w:rsidR="00F66153">
              <w:rPr>
                <w:rFonts w:hint="cs"/>
                <w:sz w:val="20"/>
                <w:szCs w:val="20"/>
                <w:rtl/>
              </w:rPr>
              <w:t>الطارئ</w:t>
            </w:r>
            <w:r>
              <w:rPr>
                <w:rFonts w:hint="cs"/>
                <w:sz w:val="20"/>
                <w:szCs w:val="20"/>
                <w:rtl/>
              </w:rPr>
              <w:t xml:space="preserve"> \ مستشفى البتول التعليمي </w:t>
            </w:r>
            <w:r w:rsidR="00F66153">
              <w:rPr>
                <w:rFonts w:hint="cs"/>
                <w:sz w:val="20"/>
                <w:szCs w:val="20"/>
                <w:rtl/>
              </w:rPr>
              <w:t>للنسائية</w:t>
            </w:r>
            <w:r>
              <w:rPr>
                <w:rFonts w:hint="cs"/>
                <w:sz w:val="20"/>
                <w:szCs w:val="20"/>
                <w:rtl/>
              </w:rPr>
              <w:t>2010</w:t>
            </w:r>
          </w:p>
        </w:tc>
      </w:tr>
      <w:tr w:rsidR="00535A8F" w:rsidTr="00B1771A">
        <w:trPr>
          <w:trHeight w:val="199"/>
        </w:trPr>
        <w:tc>
          <w:tcPr>
            <w:tcW w:w="8556" w:type="dxa"/>
          </w:tcPr>
          <w:p w:rsidR="00535A8F" w:rsidRPr="008607FE" w:rsidRDefault="00D0091B" w:rsidP="00A31246">
            <w:pPr>
              <w:spacing w:after="0"/>
              <w:ind w:hanging="1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المؤتمر العلمي لفرع </w:t>
            </w:r>
            <w:r w:rsidR="00F66153">
              <w:rPr>
                <w:rFonts w:hint="cs"/>
                <w:sz w:val="20"/>
                <w:szCs w:val="20"/>
                <w:rtl/>
              </w:rPr>
              <w:t>النسائية</w:t>
            </w:r>
            <w:r>
              <w:rPr>
                <w:rFonts w:hint="cs"/>
                <w:sz w:val="20"/>
                <w:szCs w:val="20"/>
                <w:rtl/>
              </w:rPr>
              <w:t xml:space="preserve"> والتوليد المقام في كلية الطب \جامعة نينوى \ 2019</w:t>
            </w:r>
          </w:p>
        </w:tc>
      </w:tr>
      <w:tr w:rsidR="00B1771A" w:rsidTr="008607FE">
        <w:trPr>
          <w:trHeight w:val="199"/>
        </w:trPr>
        <w:tc>
          <w:tcPr>
            <w:tcW w:w="8556" w:type="dxa"/>
          </w:tcPr>
          <w:p w:rsidR="00B1771A" w:rsidRDefault="00F66153" w:rsidP="00A31246">
            <w:pPr>
              <w:spacing w:after="0"/>
              <w:ind w:hanging="11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اطباء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بلا حدود \كلية الطب\ جامعة الموصل\2019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F66153" w:rsidP="00A31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ندوة النسائية والتوليد\ كلية الطب\ جامعة الموصل\2018 </w:t>
            </w:r>
          </w:p>
        </w:tc>
      </w:tr>
      <w:tr w:rsidR="00535A8F" w:rsidTr="008A7AB5">
        <w:trPr>
          <w:trHeight w:val="395"/>
        </w:trPr>
        <w:tc>
          <w:tcPr>
            <w:tcW w:w="8556" w:type="dxa"/>
            <w:hideMark/>
          </w:tcPr>
          <w:p w:rsidR="00535A8F" w:rsidRDefault="00F66153" w:rsidP="00A95E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ندوات ومؤتمرات كلية الطب \جامعة الموصل\ مستشفيات الموصل التعليمية</w:t>
            </w:r>
          </w:p>
        </w:tc>
      </w:tr>
      <w:tr w:rsidR="00A95E8A" w:rsidTr="008A7AB5">
        <w:trPr>
          <w:trHeight w:val="395"/>
        </w:trPr>
        <w:tc>
          <w:tcPr>
            <w:tcW w:w="8556" w:type="dxa"/>
          </w:tcPr>
          <w:p w:rsidR="00A95E8A" w:rsidRDefault="00A95E8A" w:rsidP="00A95E8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ندوة الجراحة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المنظارية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\ كلية الطب\ جامعة الموصل\2019</w:t>
            </w:r>
            <w:bookmarkStart w:id="0" w:name="_GoBack"/>
            <w:bookmarkEnd w:id="0"/>
          </w:p>
        </w:tc>
      </w:tr>
    </w:tbl>
    <w:p w:rsidR="00B2593F" w:rsidRDefault="00B2593F" w:rsidP="00A31246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A31246">
      <w:pPr>
        <w:rPr>
          <w:rFonts w:eastAsia="Times New Roman"/>
          <w:b/>
          <w:bCs/>
          <w:rtl/>
          <w:lang w:bidi="ar-IQ"/>
        </w:rPr>
      </w:pPr>
    </w:p>
    <w:p w:rsidR="00BC173A" w:rsidRDefault="00BC173A" w:rsidP="00A31246">
      <w:pPr>
        <w:rPr>
          <w:rFonts w:eastAsia="Times New Roman"/>
          <w:b/>
          <w:bCs/>
          <w:lang w:bidi="ar-IQ"/>
        </w:rPr>
      </w:pPr>
    </w:p>
    <w:p w:rsidR="002C77AD" w:rsidRDefault="00F66153" w:rsidP="00A3124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المنشورات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153" w:rsidRDefault="00F66153" w:rsidP="00A31246">
            <w:pPr>
              <w:spacing w:after="0"/>
              <w:ind w:hanging="1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بحث مقدم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لجنة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البورد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العربي للاختصاصات الصحية \اختصاص الولادة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وامراض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النساء كجزء من متطلبات زمالة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البورد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العربي</w:t>
            </w:r>
            <w:r w:rsidR="00F975A8">
              <w:rPr>
                <w:rFonts w:hint="cs"/>
                <w:sz w:val="20"/>
                <w:szCs w:val="20"/>
                <w:rtl/>
              </w:rPr>
              <w:t>:</w:t>
            </w:r>
          </w:p>
          <w:p w:rsidR="00F66153" w:rsidRDefault="0077680B" w:rsidP="00A31246">
            <w:pPr>
              <w:spacing w:after="0"/>
              <w:ind w:hanging="11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اصابات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الحالب و المثانة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اثناء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اجراء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عمليات النسائية و التوليد</w:t>
            </w:r>
          </w:p>
          <w:p w:rsidR="00535A8F" w:rsidRPr="002C77AD" w:rsidRDefault="00535A8F" w:rsidP="00A31246">
            <w:pPr>
              <w:spacing w:after="0"/>
              <w:ind w:hanging="11"/>
              <w:rPr>
                <w:sz w:val="20"/>
                <w:szCs w:val="20"/>
              </w:rPr>
            </w:pPr>
          </w:p>
        </w:tc>
      </w:tr>
    </w:tbl>
    <w:p w:rsidR="00B2593F" w:rsidRDefault="00B2593F" w:rsidP="00A31246">
      <w:pPr>
        <w:rPr>
          <w:b/>
          <w:bCs/>
          <w:rtl/>
          <w:lang w:bidi="ar-IQ"/>
        </w:rPr>
      </w:pPr>
    </w:p>
    <w:p w:rsidR="0077680B" w:rsidRDefault="0077680B" w:rsidP="00A31246">
      <w:pPr>
        <w:rPr>
          <w:b/>
          <w:bCs/>
          <w:rtl/>
          <w:lang w:bidi="ar-IQ"/>
        </w:rPr>
      </w:pPr>
    </w:p>
    <w:p w:rsidR="0077680B" w:rsidRDefault="0077680B" w:rsidP="00A31246">
      <w:pPr>
        <w:rPr>
          <w:b/>
          <w:bCs/>
          <w:rtl/>
          <w:lang w:bidi="ar-IQ"/>
        </w:rPr>
      </w:pPr>
    </w:p>
    <w:p w:rsidR="00B2593F" w:rsidRDefault="002D207D" w:rsidP="00A3124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فعاليات </w:t>
      </w:r>
      <w:proofErr w:type="spellStart"/>
      <w:r>
        <w:rPr>
          <w:rFonts w:hint="cs"/>
          <w:b/>
          <w:bCs/>
          <w:rtl/>
          <w:lang w:bidi="ar-IQ"/>
        </w:rPr>
        <w:t>اخرى</w:t>
      </w:r>
      <w:proofErr w:type="spellEnd"/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2D207D" w:rsidP="00A31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كورس تدريبي في طرائق التدريس\ كورس تدريبي في اللغة العربية\ جامعة الموصل\ 2018</w:t>
            </w:r>
          </w:p>
        </w:tc>
      </w:tr>
    </w:tbl>
    <w:p w:rsidR="00B2593F" w:rsidRDefault="00B2593F" w:rsidP="00A31246">
      <w:pPr>
        <w:rPr>
          <w:b/>
          <w:bCs/>
          <w:rtl/>
          <w:lang w:bidi="ar-IQ"/>
        </w:rPr>
      </w:pPr>
    </w:p>
    <w:p w:rsidR="00B2593F" w:rsidRDefault="002D207D" w:rsidP="00A31246">
      <w:pPr>
        <w:spacing w:after="10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رسائل التوصية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77680B" w:rsidP="00A312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  <w:r w:rsidR="002D207D">
              <w:rPr>
                <w:rFonts w:hint="cs"/>
                <w:sz w:val="20"/>
                <w:szCs w:val="20"/>
                <w:rtl/>
              </w:rPr>
              <w:t xml:space="preserve"> كتاب شكر من وزارة الصحة, دائرة صحة نينوى, مستشفيات الموصل التعليمية  </w:t>
            </w:r>
          </w:p>
        </w:tc>
      </w:tr>
    </w:tbl>
    <w:p w:rsidR="00B2593F" w:rsidRDefault="00B2593F" w:rsidP="00A31246">
      <w:pPr>
        <w:rPr>
          <w:rFonts w:ascii="Calibri" w:eastAsia="Times New Roman" w:hAnsi="Calibri" w:cs="Arial"/>
          <w:b/>
          <w:bCs/>
          <w:lang w:bidi="ar-IQ"/>
        </w:rPr>
      </w:pPr>
    </w:p>
    <w:p w:rsidR="00B2593F" w:rsidRDefault="002D207D" w:rsidP="00A31246">
      <w:pPr>
        <w:spacing w:after="100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مصادر التوصية: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A31246">
            <w:pPr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احمد جاسم الحسيني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/F.I.B.O.G/Ass. Professor/medical </w:t>
            </w:r>
            <w:smartTag w:uri="urn:schemas-microsoft-com:office:smarttags" w:element="City">
              <w:r w:rsidR="006247F8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A31246">
            <w:pPr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 xml:space="preserve">د. انتصار عبد الجبار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الطاىي</w:t>
            </w:r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/F.A.B.O.G/consultant OB.-Gyn./ Al </w:t>
            </w:r>
            <w:proofErr w:type="spellStart"/>
            <w:r w:rsidR="006247F8">
              <w:rPr>
                <w:rFonts w:cs="Simplified Arabic"/>
                <w:sz w:val="20"/>
                <w:szCs w:val="20"/>
                <w:lang w:bidi="ar-IQ"/>
              </w:rPr>
              <w:t>Batool</w:t>
            </w:r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2D207D" w:rsidP="00A31246">
            <w:pPr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براء لقمان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F.I.B.O.G/Lecturer/medical Mosul college/ </w:t>
            </w:r>
            <w:proofErr w:type="spellStart"/>
            <w:r w:rsidR="006247F8">
              <w:rPr>
                <w:rFonts w:cs="Simplified Arabic"/>
                <w:sz w:val="20"/>
                <w:szCs w:val="20"/>
                <w:lang w:bidi="ar-IQ"/>
              </w:rPr>
              <w:t>MosulUniversity</w:t>
            </w:r>
            <w:proofErr w:type="spellEnd"/>
            <w:r w:rsidR="006247F8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A31246">
            <w:pPr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رائده محمد الوزان</w:t>
            </w:r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F.A.B.O.G/ Ass. Professor/medical </w:t>
            </w:r>
            <w:smartTag w:uri="urn:schemas-microsoft-com:office:smarttags" w:element="City">
              <w:r w:rsidR="005D1C71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A31246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A31246">
      <w:pPr>
        <w:rPr>
          <w:lang w:bidi="ar-IQ"/>
        </w:rPr>
      </w:pPr>
    </w:p>
    <w:sectPr w:rsidR="00B2593F" w:rsidSect="005C1C8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80" w:rsidRDefault="00283B80" w:rsidP="00605A2A">
      <w:pPr>
        <w:spacing w:after="0" w:line="240" w:lineRule="auto"/>
      </w:pPr>
      <w:r>
        <w:separator/>
      </w:r>
    </w:p>
  </w:endnote>
  <w:endnote w:type="continuationSeparator" w:id="1">
    <w:p w:rsidR="00283B80" w:rsidRDefault="00283B80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66717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EF391C" w:rsidRDefault="00EF391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B82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22C1">
              <w:rPr>
                <w:b/>
                <w:bCs/>
                <w:sz w:val="24"/>
                <w:szCs w:val="24"/>
              </w:rPr>
              <w:fldChar w:fldCharType="separate"/>
            </w:r>
            <w:r w:rsidR="00C1061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B822C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B82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22C1">
              <w:rPr>
                <w:b/>
                <w:bCs/>
                <w:sz w:val="24"/>
                <w:szCs w:val="24"/>
              </w:rPr>
              <w:fldChar w:fldCharType="separate"/>
            </w:r>
            <w:r w:rsidR="00C10616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B82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1C" w:rsidRDefault="00EF3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80" w:rsidRDefault="00283B80" w:rsidP="00605A2A">
      <w:pPr>
        <w:spacing w:after="0" w:line="240" w:lineRule="auto"/>
      </w:pPr>
      <w:r>
        <w:separator/>
      </w:r>
    </w:p>
  </w:footnote>
  <w:footnote w:type="continuationSeparator" w:id="1">
    <w:p w:rsidR="00283B80" w:rsidRDefault="00283B80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0E3FE9"/>
    <w:rsid w:val="002453AA"/>
    <w:rsid w:val="00264E49"/>
    <w:rsid w:val="002756D8"/>
    <w:rsid w:val="00283B80"/>
    <w:rsid w:val="002937C1"/>
    <w:rsid w:val="002C108D"/>
    <w:rsid w:val="002C77AD"/>
    <w:rsid w:val="002D207D"/>
    <w:rsid w:val="00381CE7"/>
    <w:rsid w:val="00386037"/>
    <w:rsid w:val="003E6D30"/>
    <w:rsid w:val="00487E1F"/>
    <w:rsid w:val="00501D16"/>
    <w:rsid w:val="00516842"/>
    <w:rsid w:val="00535A8F"/>
    <w:rsid w:val="005B54E5"/>
    <w:rsid w:val="005B5771"/>
    <w:rsid w:val="005C173E"/>
    <w:rsid w:val="005C1C84"/>
    <w:rsid w:val="005D1C71"/>
    <w:rsid w:val="00601079"/>
    <w:rsid w:val="00605A2A"/>
    <w:rsid w:val="006247F8"/>
    <w:rsid w:val="0066625B"/>
    <w:rsid w:val="00774F71"/>
    <w:rsid w:val="0077680B"/>
    <w:rsid w:val="00786C95"/>
    <w:rsid w:val="007C71AE"/>
    <w:rsid w:val="00833FF8"/>
    <w:rsid w:val="0084073B"/>
    <w:rsid w:val="00842431"/>
    <w:rsid w:val="008607FE"/>
    <w:rsid w:val="00860DDC"/>
    <w:rsid w:val="008858D2"/>
    <w:rsid w:val="008A7AB5"/>
    <w:rsid w:val="008D6705"/>
    <w:rsid w:val="00935D01"/>
    <w:rsid w:val="009575CF"/>
    <w:rsid w:val="00971A6B"/>
    <w:rsid w:val="009D5B97"/>
    <w:rsid w:val="00A06E30"/>
    <w:rsid w:val="00A145EA"/>
    <w:rsid w:val="00A31246"/>
    <w:rsid w:val="00A564F5"/>
    <w:rsid w:val="00A776FB"/>
    <w:rsid w:val="00A95E8A"/>
    <w:rsid w:val="00AC6EC3"/>
    <w:rsid w:val="00AC7DCB"/>
    <w:rsid w:val="00AD3D96"/>
    <w:rsid w:val="00AD7322"/>
    <w:rsid w:val="00B03CB3"/>
    <w:rsid w:val="00B158B7"/>
    <w:rsid w:val="00B1771A"/>
    <w:rsid w:val="00B2593F"/>
    <w:rsid w:val="00B43626"/>
    <w:rsid w:val="00B452C4"/>
    <w:rsid w:val="00B50539"/>
    <w:rsid w:val="00B8185F"/>
    <w:rsid w:val="00B822C1"/>
    <w:rsid w:val="00B97D4B"/>
    <w:rsid w:val="00BC173A"/>
    <w:rsid w:val="00C10616"/>
    <w:rsid w:val="00C355EC"/>
    <w:rsid w:val="00C4204D"/>
    <w:rsid w:val="00C6797D"/>
    <w:rsid w:val="00C71F36"/>
    <w:rsid w:val="00C85125"/>
    <w:rsid w:val="00CB186A"/>
    <w:rsid w:val="00CC69C9"/>
    <w:rsid w:val="00CE257A"/>
    <w:rsid w:val="00D0091B"/>
    <w:rsid w:val="00D22064"/>
    <w:rsid w:val="00D95D3B"/>
    <w:rsid w:val="00D966AA"/>
    <w:rsid w:val="00DA2140"/>
    <w:rsid w:val="00DA4249"/>
    <w:rsid w:val="00DE25A3"/>
    <w:rsid w:val="00E066EF"/>
    <w:rsid w:val="00E11F6A"/>
    <w:rsid w:val="00E26D9E"/>
    <w:rsid w:val="00E374B2"/>
    <w:rsid w:val="00EF391C"/>
    <w:rsid w:val="00F067B6"/>
    <w:rsid w:val="00F14ACD"/>
    <w:rsid w:val="00F236C5"/>
    <w:rsid w:val="00F23FE0"/>
    <w:rsid w:val="00F33875"/>
    <w:rsid w:val="00F66153"/>
    <w:rsid w:val="00F975A8"/>
    <w:rsid w:val="00FA173C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12</cp:revision>
  <dcterms:created xsi:type="dcterms:W3CDTF">2019-03-23T16:35:00Z</dcterms:created>
  <dcterms:modified xsi:type="dcterms:W3CDTF">2019-08-26T16:00:00Z</dcterms:modified>
</cp:coreProperties>
</file>