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F" w:rsidRDefault="008C0772" w:rsidP="002D207D">
      <w:pPr>
        <w:rPr>
          <w:b/>
          <w:bCs/>
          <w:color w:val="17365D"/>
          <w:sz w:val="36"/>
          <w:szCs w:val="36"/>
          <w:u w:val="single"/>
          <w:rtl/>
          <w:lang w:bidi="ar-IQ"/>
        </w:rPr>
      </w:pPr>
      <w:r w:rsidRPr="008C0772">
        <w:rPr>
          <w:rtl/>
        </w:rPr>
        <w:pict>
          <v:roundrect id="_x0000_s1026" style="position:absolute;left:0;text-align:left;margin-left:151.45pt;margin-top:-34.95pt;width:155.25pt;height:77.95pt;z-index:251658240" arcsize="10923f">
            <v:textbox>
              <w:txbxContent>
                <w:p w:rsidR="00B1771A" w:rsidRDefault="00B1771A" w:rsidP="00B1771A">
                  <w:pPr>
                    <w:rPr>
                      <w:sz w:val="36"/>
                      <w:szCs w:val="36"/>
                      <w:lang w:bidi="ar-IQ"/>
                    </w:rPr>
                  </w:pPr>
                </w:p>
                <w:p w:rsidR="00EF391C" w:rsidRDefault="00B97D4B" w:rsidP="002D207D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السير</w:t>
                  </w:r>
                  <w:r w:rsidR="002D20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الذاتية</w:t>
                  </w:r>
                </w:p>
              </w:txbxContent>
            </v:textbox>
            <w10:wrap anchorx="page"/>
          </v:roundrect>
        </w:pict>
      </w:r>
    </w:p>
    <w:p w:rsidR="00B2593F" w:rsidRDefault="00B2593F" w:rsidP="002D207D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B2593F" w:rsidP="002D207D">
      <w:pPr>
        <w:rPr>
          <w:b/>
          <w:bCs/>
          <w:color w:val="17365D"/>
          <w:sz w:val="36"/>
          <w:szCs w:val="36"/>
          <w:u w:val="single"/>
          <w:rtl/>
        </w:rPr>
      </w:pPr>
    </w:p>
    <w:p w:rsidR="00C6797D" w:rsidRPr="008607FE" w:rsidRDefault="00C6797D" w:rsidP="002D207D">
      <w:pPr>
        <w:rPr>
          <w:b/>
          <w:bCs/>
          <w:color w:val="17365D"/>
          <w:sz w:val="52"/>
          <w:szCs w:val="52"/>
          <w:u w:val="single"/>
          <w:rtl/>
        </w:rPr>
      </w:pPr>
    </w:p>
    <w:p w:rsidR="00B2593F" w:rsidRPr="00F975A8" w:rsidRDefault="00B97D4B" w:rsidP="002D207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>المعلومات الشخصية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97CA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الاسم: </w:t>
            </w:r>
            <w:r w:rsidR="00297CAA">
              <w:rPr>
                <w:rFonts w:hint="cs"/>
                <w:rtl/>
                <w:lang w:bidi="ar-IQ"/>
              </w:rPr>
              <w:t>وداد محمود عباس محمد وهب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97CA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تاريخ ومكان الولادة: العراق\ الموصل\</w:t>
            </w:r>
            <w:r w:rsidR="00297CAA">
              <w:rPr>
                <w:rFonts w:hint="cs"/>
                <w:rtl/>
                <w:lang w:bidi="ar-IQ"/>
              </w:rPr>
              <w:t>1983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الجنس : انثى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97CA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العنوان الحالي: العراق\الموصل\ </w:t>
            </w:r>
            <w:r w:rsidR="00297CAA">
              <w:rPr>
                <w:rFonts w:hint="cs"/>
                <w:rtl/>
                <w:lang w:bidi="ar-IQ"/>
              </w:rPr>
              <w:t>حي الحدباء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97CAA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 xml:space="preserve">الحالة الزوجية: </w:t>
            </w:r>
            <w:r w:rsidR="00297CAA">
              <w:rPr>
                <w:rFonts w:hint="cs"/>
                <w:rtl/>
                <w:lang w:bidi="ar-IQ"/>
              </w:rPr>
              <w:t>متزوجة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97CA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 xml:space="preserve">عدد افراد </w:t>
            </w:r>
            <w:r w:rsidR="002D207D" w:rsidRPr="00F975A8">
              <w:rPr>
                <w:rFonts w:hint="cs"/>
                <w:rtl/>
                <w:lang w:bidi="ar-IQ"/>
              </w:rPr>
              <w:t>العائلة</w:t>
            </w:r>
            <w:r w:rsidRPr="00F975A8">
              <w:rPr>
                <w:rFonts w:hint="cs"/>
                <w:rtl/>
                <w:lang w:bidi="ar-IQ"/>
              </w:rPr>
              <w:t xml:space="preserve">: </w:t>
            </w:r>
            <w:r w:rsidR="00297CAA">
              <w:rPr>
                <w:rFonts w:hint="cs"/>
                <w:rtl/>
                <w:lang w:bidi="ar-IQ"/>
              </w:rPr>
              <w:t>4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الديانة: مسلمة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>تاريخ التعيين: 5\2\2008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2D207D">
            <w:pPr>
              <w:bidi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رقم هوية الاحوال المدنية : </w:t>
            </w:r>
            <w:r w:rsidR="00297CAA">
              <w:rPr>
                <w:rFonts w:hint="cs"/>
                <w:sz w:val="20"/>
                <w:szCs w:val="20"/>
                <w:rtl/>
              </w:rPr>
              <w:t>00829022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B97D4B" w:rsidP="00F975A8">
            <w:pPr>
              <w:bidi w:val="0"/>
              <w:jc w:val="right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F975A8">
              <w:rPr>
                <w:rFonts w:hint="cs"/>
                <w:rtl/>
                <w:lang w:bidi="ar-IQ"/>
              </w:rPr>
              <w:t>الجنسية: عراقية</w:t>
            </w:r>
          </w:p>
        </w:tc>
      </w:tr>
      <w:tr w:rsidR="00535A8F" w:rsidRPr="00F975A8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535A8F" w:rsidP="0031740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975A8">
              <w:rPr>
                <w:lang w:bidi="ar-IQ"/>
              </w:rPr>
              <w:t>E- mail :</w:t>
            </w:r>
            <w:r w:rsidR="00297CAA">
              <w:rPr>
                <w:b/>
                <w:bCs/>
                <w:lang w:bidi="ar-IQ"/>
              </w:rPr>
              <w:t xml:space="preserve"> Widadmahmood 32@</w:t>
            </w:r>
            <w:r w:rsidR="00297CAA" w:rsidRPr="000B46A0">
              <w:rPr>
                <w:rFonts w:asciiTheme="minorBidi" w:hAnsiTheme="minorBidi"/>
                <w:lang w:bidi="ar-IQ"/>
              </w:rPr>
              <w:t>uomosul.edu.iq</w:t>
            </w:r>
          </w:p>
        </w:tc>
      </w:tr>
    </w:tbl>
    <w:p w:rsidR="00B2593F" w:rsidRPr="00F975A8" w:rsidRDefault="00B2593F" w:rsidP="002D207D">
      <w:pPr>
        <w:rPr>
          <w:rFonts w:ascii="Calibri" w:eastAsia="Times New Roman" w:hAnsi="Calibri" w:cs="Arial"/>
          <w:sz w:val="24"/>
          <w:szCs w:val="24"/>
          <w:rtl/>
          <w:lang w:bidi="ar-IQ"/>
        </w:rPr>
      </w:pPr>
    </w:p>
    <w:p w:rsidR="00B2593F" w:rsidRPr="00B1771A" w:rsidRDefault="00935D01" w:rsidP="00F975A8">
      <w:pPr>
        <w:bidi w:val="0"/>
        <w:jc w:val="right"/>
        <w:rPr>
          <w:b/>
          <w:bCs/>
          <w:rtl/>
          <w:lang w:bidi="ar-IQ"/>
        </w:rPr>
      </w:pPr>
      <w:r w:rsidRPr="00F975A8">
        <w:rPr>
          <w:lang w:bidi="ar-IQ"/>
        </w:rPr>
        <w:br w:type="page"/>
      </w:r>
      <w:r w:rsidR="00B97D4B">
        <w:rPr>
          <w:rFonts w:hint="cs"/>
          <w:b/>
          <w:bCs/>
          <w:rtl/>
          <w:lang w:bidi="ar-IQ"/>
        </w:rPr>
        <w:lastRenderedPageBreak/>
        <w:t>المؤهلات العلمية: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AC6EC3" w:rsidP="002D207D">
            <w:pPr>
              <w:rPr>
                <w:rFonts w:ascii="Times New Roman" w:eastAsia="Times New Roman" w:hAnsi="Times New Roman" w:cs="Arial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الشهادة\ التاريخ\ المؤسسة</w:t>
            </w:r>
          </w:p>
          <w:p w:rsidR="00535A8F" w:rsidRPr="00F975A8" w:rsidRDefault="00AC6EC3" w:rsidP="00F975A8">
            <w:pPr>
              <w:numPr>
                <w:ilvl w:val="0"/>
                <w:numId w:val="1"/>
              </w:numPr>
              <w:bidi w:val="0"/>
              <w:ind w:left="413" w:hanging="283"/>
              <w:jc w:val="right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بكالوريوس طب وجراحة عامة \كلية الطب \جامعة الموصل \2007</w:t>
            </w:r>
          </w:p>
          <w:p w:rsidR="00535A8F" w:rsidRPr="00F975A8" w:rsidRDefault="00AC6EC3" w:rsidP="00297CAA">
            <w:pPr>
              <w:numPr>
                <w:ilvl w:val="0"/>
                <w:numId w:val="1"/>
              </w:numPr>
              <w:bidi w:val="0"/>
              <w:ind w:left="413" w:hanging="283"/>
              <w:jc w:val="right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زميلة البورد </w:t>
            </w:r>
            <w:r w:rsidR="00297CAA">
              <w:rPr>
                <w:rFonts w:hint="cs"/>
                <w:sz w:val="20"/>
                <w:szCs w:val="20"/>
                <w:rtl/>
              </w:rPr>
              <w:t>العراقي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 للاختصاصات الصحية في الولادة وامراض النساء\ 201</w:t>
            </w:r>
            <w:r w:rsidR="00297CAA">
              <w:rPr>
                <w:rFonts w:hint="cs"/>
                <w:sz w:val="20"/>
                <w:szCs w:val="20"/>
                <w:rtl/>
              </w:rPr>
              <w:t>6</w:t>
            </w:r>
          </w:p>
          <w:p w:rsidR="00535A8F" w:rsidRPr="00F975A8" w:rsidRDefault="00AC6EC3" w:rsidP="00297CAA">
            <w:pPr>
              <w:bidi w:val="0"/>
              <w:jc w:val="right"/>
              <w:rPr>
                <w:sz w:val="20"/>
                <w:szCs w:val="20"/>
              </w:rPr>
            </w:pPr>
            <w:r w:rsidRPr="00F975A8">
              <w:rPr>
                <w:rFonts w:hint="cs"/>
                <w:rtl/>
                <w:lang w:bidi="ar-IQ"/>
              </w:rPr>
              <w:t>محاضرة بلقب مدرس\كلية الطب جامعة الموصل منذ 201</w:t>
            </w:r>
            <w:r w:rsidR="00297CAA">
              <w:rPr>
                <w:rFonts w:hint="cs"/>
                <w:rtl/>
                <w:lang w:bidi="ar-IQ"/>
              </w:rPr>
              <w:t>6</w:t>
            </w:r>
            <w:r w:rsidRPr="00F975A8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AC6EC3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الاختصاص العام: الولادة وامراض النساء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F975A8" w:rsidRDefault="00AC6EC3" w:rsidP="002D207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975A8">
              <w:rPr>
                <w:rFonts w:hint="cs"/>
                <w:rtl/>
                <w:lang w:bidi="ar-IQ"/>
              </w:rPr>
              <w:t>الاختصاص الدقيق: لا يوجد</w:t>
            </w:r>
          </w:p>
        </w:tc>
      </w:tr>
    </w:tbl>
    <w:p w:rsidR="00B2593F" w:rsidRDefault="00B2593F" w:rsidP="002D207D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AC6EC3" w:rsidP="002D207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الخبرة المهنية والاكاديمية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RPr="00F975A8" w:rsidTr="008607FE">
        <w:trPr>
          <w:trHeight w:val="283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AC6EC3" w:rsidP="00297CAA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  <w:lang w:bidi="ar-IQ"/>
              </w:rPr>
              <w:t xml:space="preserve"> \ رقم التسجيل </w:t>
            </w:r>
            <w:r w:rsidR="00297CAA">
              <w:rPr>
                <w:rFonts w:hint="cs"/>
                <w:sz w:val="20"/>
                <w:szCs w:val="20"/>
                <w:rtl/>
                <w:lang w:bidi="ar-IQ"/>
              </w:rPr>
              <w:t>37231</w:t>
            </w:r>
            <w:r w:rsidR="00E26D9E" w:rsidRPr="00F975A8">
              <w:rPr>
                <w:sz w:val="20"/>
                <w:szCs w:val="20"/>
              </w:rPr>
              <w:t>200</w:t>
            </w:r>
            <w:r w:rsidR="00F067B6" w:rsidRPr="00F975A8">
              <w:rPr>
                <w:sz w:val="20"/>
                <w:szCs w:val="20"/>
              </w:rPr>
              <w:t>7</w:t>
            </w:r>
            <w:r w:rsidRPr="00F975A8">
              <w:rPr>
                <w:rFonts w:hint="cs"/>
                <w:sz w:val="20"/>
                <w:szCs w:val="20"/>
                <w:rtl/>
              </w:rPr>
              <w:t>عضوة في نقابة الاطباء العراقية</w:t>
            </w:r>
          </w:p>
        </w:tc>
      </w:tr>
      <w:tr w:rsidR="00535A8F" w:rsidRPr="00F975A8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A8" w:rsidRPr="00F975A8" w:rsidRDefault="00DE25A3" w:rsidP="00F975A8">
            <w:pPr>
              <w:bidi w:val="0"/>
              <w:spacing w:after="0"/>
              <w:jc w:val="right"/>
              <w:rPr>
                <w:sz w:val="20"/>
                <w:szCs w:val="20"/>
                <w:rtl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 xml:space="preserve">: مقيمه دورية في مستشفيات الموصل التعليمية في اختصاصات الباطنية والجراحة </w:t>
            </w:r>
            <w:r w:rsidR="00F975A8" w:rsidRPr="00F975A8">
              <w:rPr>
                <w:rFonts w:hint="cs"/>
                <w:sz w:val="20"/>
                <w:szCs w:val="20"/>
                <w:rtl/>
              </w:rPr>
              <w:t>والنسائية والاطفال</w:t>
            </w:r>
            <w:r w:rsidR="008D515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F975A8">
              <w:rPr>
                <w:rFonts w:hint="cs"/>
                <w:sz w:val="20"/>
                <w:szCs w:val="20"/>
                <w:rtl/>
              </w:rPr>
              <w:t>شباط</w:t>
            </w:r>
            <w:r w:rsidRPr="00F975A8">
              <w:rPr>
                <w:sz w:val="20"/>
                <w:szCs w:val="20"/>
              </w:rPr>
              <w:t xml:space="preserve"> 20</w:t>
            </w:r>
            <w:r w:rsidRPr="00F975A8">
              <w:rPr>
                <w:rFonts w:hint="cs"/>
                <w:sz w:val="20"/>
                <w:szCs w:val="20"/>
                <w:rtl/>
              </w:rPr>
              <w:t>10</w:t>
            </w:r>
            <w:r w:rsidR="00535A8F" w:rsidRPr="00F975A8">
              <w:rPr>
                <w:sz w:val="20"/>
                <w:szCs w:val="20"/>
              </w:rPr>
              <w:t xml:space="preserve"> – </w:t>
            </w:r>
            <w:r w:rsidRPr="00F975A8">
              <w:rPr>
                <w:rFonts w:hint="cs"/>
                <w:sz w:val="20"/>
                <w:szCs w:val="20"/>
                <w:rtl/>
              </w:rPr>
              <w:t>شباط</w:t>
            </w:r>
            <w:r w:rsidR="00501D16" w:rsidRPr="00F975A8">
              <w:rPr>
                <w:sz w:val="20"/>
                <w:szCs w:val="20"/>
              </w:rPr>
              <w:t xml:space="preserve"> 20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08 </w:t>
            </w:r>
          </w:p>
          <w:p w:rsidR="00535A8F" w:rsidRPr="00F975A8" w:rsidRDefault="00DE25A3" w:rsidP="00F975A8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وفروعها</w:t>
            </w:r>
          </w:p>
        </w:tc>
      </w:tr>
      <w:tr w:rsidR="00535A8F" w:rsidRPr="00F975A8" w:rsidTr="008607FE">
        <w:trPr>
          <w:trHeight w:val="2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DE25A3" w:rsidP="00297CAA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: مقيمة قدمى في الولادة وامراض النساء في مستشفى البتول التعليمي\ العراق\ المو</w:t>
            </w:r>
            <w:r w:rsidR="00297CAA">
              <w:rPr>
                <w:rFonts w:hint="cs"/>
                <w:sz w:val="20"/>
                <w:szCs w:val="20"/>
                <w:rtl/>
              </w:rPr>
              <w:t>صل</w:t>
            </w:r>
            <w:r w:rsidR="00535A8F" w:rsidRPr="00F975A8">
              <w:rPr>
                <w:sz w:val="20"/>
                <w:szCs w:val="20"/>
              </w:rPr>
              <w:t>201</w:t>
            </w:r>
            <w:r w:rsidRPr="00F975A8">
              <w:rPr>
                <w:rFonts w:hint="cs"/>
                <w:sz w:val="20"/>
                <w:szCs w:val="20"/>
                <w:rtl/>
              </w:rPr>
              <w:t>1</w:t>
            </w:r>
            <w:r w:rsidR="00535A8F" w:rsidRPr="00F975A8">
              <w:rPr>
                <w:sz w:val="20"/>
                <w:szCs w:val="20"/>
              </w:rPr>
              <w:t xml:space="preserve"> –</w:t>
            </w:r>
            <w:r w:rsidRPr="00F975A8">
              <w:rPr>
                <w:rFonts w:hint="cs"/>
                <w:sz w:val="20"/>
                <w:szCs w:val="20"/>
                <w:rtl/>
              </w:rPr>
              <w:t>اذار</w:t>
            </w:r>
            <w:r w:rsidR="00535A8F" w:rsidRPr="00F975A8">
              <w:rPr>
                <w:sz w:val="20"/>
                <w:szCs w:val="20"/>
              </w:rPr>
              <w:t>20</w:t>
            </w:r>
            <w:r w:rsidR="00501D16" w:rsidRPr="00F975A8">
              <w:rPr>
                <w:sz w:val="20"/>
                <w:szCs w:val="20"/>
              </w:rPr>
              <w:t>1</w:t>
            </w:r>
            <w:r w:rsidRPr="00F975A8">
              <w:rPr>
                <w:rFonts w:hint="cs"/>
                <w:sz w:val="20"/>
                <w:szCs w:val="20"/>
                <w:rtl/>
              </w:rPr>
              <w:t>0</w:t>
            </w:r>
            <w:r w:rsidR="00535A8F" w:rsidRPr="00F975A8">
              <w:rPr>
                <w:sz w:val="20"/>
                <w:szCs w:val="20"/>
              </w:rPr>
              <w:t xml:space="preserve">: </w:t>
            </w:r>
          </w:p>
        </w:tc>
      </w:tr>
      <w:tr w:rsidR="00535A8F" w:rsidRPr="00F975A8" w:rsidTr="005D1C71">
        <w:trPr>
          <w:trHeight w:val="50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F975A8" w:rsidRDefault="00D0091B" w:rsidP="00297CAA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sz w:val="20"/>
                <w:szCs w:val="20"/>
              </w:rPr>
              <w:t xml:space="preserve"> 2011 –</w:t>
            </w:r>
            <w:r w:rsidRPr="00F975A8">
              <w:rPr>
                <w:rFonts w:hint="cs"/>
                <w:sz w:val="20"/>
                <w:szCs w:val="20"/>
                <w:rtl/>
              </w:rPr>
              <w:t>اذار</w:t>
            </w:r>
            <w:r w:rsidRPr="00F975A8">
              <w:rPr>
                <w:sz w:val="20"/>
                <w:szCs w:val="20"/>
              </w:rPr>
              <w:t xml:space="preserve"> 201</w:t>
            </w:r>
            <w:r w:rsidR="00297CAA">
              <w:rPr>
                <w:rFonts w:hint="cs"/>
                <w:sz w:val="20"/>
                <w:szCs w:val="20"/>
                <w:rtl/>
              </w:rPr>
              <w:t>6</w:t>
            </w:r>
            <w:r w:rsidRPr="00F975A8">
              <w:rPr>
                <w:sz w:val="20"/>
                <w:szCs w:val="20"/>
              </w:rPr>
              <w:t xml:space="preserve"> 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>مقيمه قدمى \طالبة دراسات عليا</w:t>
            </w:r>
            <w:r w:rsidRPr="00F975A8">
              <w:rPr>
                <w:rFonts w:hint="cs"/>
                <w:sz w:val="20"/>
                <w:szCs w:val="20"/>
                <w:rtl/>
              </w:rPr>
              <w:t>\ البورد العر</w:t>
            </w:r>
            <w:r w:rsidR="00297CAA">
              <w:rPr>
                <w:rFonts w:hint="cs"/>
                <w:sz w:val="20"/>
                <w:szCs w:val="20"/>
                <w:rtl/>
              </w:rPr>
              <w:t>اقي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 للاختصاصات الصحية\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في مستشفى البتول التعليمي</w:t>
            </w:r>
            <w:r w:rsidR="00297CAA">
              <w:rPr>
                <w:rFonts w:hint="cs"/>
                <w:sz w:val="20"/>
                <w:szCs w:val="20"/>
                <w:rtl/>
              </w:rPr>
              <w:t xml:space="preserve"> في الموصل ومستشفى 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7CAA">
              <w:rPr>
                <w:rFonts w:hint="cs"/>
                <w:sz w:val="20"/>
                <w:szCs w:val="20"/>
                <w:rtl/>
              </w:rPr>
              <w:t>بغداد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التعليمي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للنسائية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والتوليد\ العراق\ </w:t>
            </w:r>
            <w:r w:rsidR="00297CAA">
              <w:rPr>
                <w:rFonts w:hint="cs"/>
                <w:sz w:val="20"/>
                <w:szCs w:val="20"/>
                <w:rtl/>
              </w:rPr>
              <w:t>بغداد</w:t>
            </w:r>
            <w:r w:rsidR="00DE25A3" w:rsidRPr="00F975A8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535A8F" w:rsidRPr="00F975A8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F975A8" w:rsidRDefault="00F975A8" w:rsidP="00BC2573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5A8">
              <w:rPr>
                <w:rFonts w:hint="cs"/>
                <w:sz w:val="20"/>
                <w:szCs w:val="20"/>
                <w:rtl/>
              </w:rPr>
              <w:t>منذ</w:t>
            </w:r>
            <w:r w:rsidR="00BC2573">
              <w:rPr>
                <w:rFonts w:hint="cs"/>
                <w:sz w:val="20"/>
                <w:szCs w:val="20"/>
                <w:rtl/>
                <w:lang w:bidi="ar-IQ"/>
              </w:rPr>
              <w:t>6</w:t>
            </w:r>
            <w:r w:rsidRPr="00F975A8">
              <w:rPr>
                <w:rFonts w:hint="cs"/>
                <w:sz w:val="20"/>
                <w:szCs w:val="20"/>
                <w:rtl/>
              </w:rPr>
              <w:t xml:space="preserve"> 201الى الان.</w:t>
            </w:r>
            <w:r w:rsidR="00535A8F" w:rsidRPr="00F975A8">
              <w:rPr>
                <w:sz w:val="20"/>
                <w:szCs w:val="20"/>
              </w:rPr>
              <w:t xml:space="preserve">: 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محاضرة بلقب مدرس \فرع </w:t>
            </w:r>
            <w:r w:rsidR="00F66153" w:rsidRPr="00F975A8">
              <w:rPr>
                <w:rFonts w:hint="cs"/>
                <w:sz w:val="20"/>
                <w:szCs w:val="20"/>
                <w:rtl/>
              </w:rPr>
              <w:t>النسائية</w:t>
            </w:r>
            <w:r w:rsidR="00D0091B" w:rsidRPr="00F975A8">
              <w:rPr>
                <w:rFonts w:hint="cs"/>
                <w:sz w:val="20"/>
                <w:szCs w:val="20"/>
                <w:rtl/>
              </w:rPr>
              <w:t xml:space="preserve"> والتوليد \كلية الطب\جامعة الموصل</w:t>
            </w:r>
          </w:p>
        </w:tc>
      </w:tr>
    </w:tbl>
    <w:p w:rsidR="008607FE" w:rsidRPr="00F975A8" w:rsidRDefault="008607FE" w:rsidP="002D207D">
      <w:pPr>
        <w:tabs>
          <w:tab w:val="left" w:pos="9638"/>
        </w:tabs>
        <w:ind w:left="-285" w:right="-142"/>
        <w:rPr>
          <w:rtl/>
          <w:lang w:bidi="ar-IQ"/>
        </w:rPr>
      </w:pPr>
    </w:p>
    <w:p w:rsidR="00B2593F" w:rsidRDefault="00F975A8" w:rsidP="002D207D">
      <w:pPr>
        <w:tabs>
          <w:tab w:val="left" w:pos="9638"/>
        </w:tabs>
        <w:ind w:left="-285" w:right="-14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المشتركة في المؤتمرات المحلية:</w:t>
      </w:r>
    </w:p>
    <w:tbl>
      <w:tblPr>
        <w:bidiVisual/>
        <w:tblW w:w="85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567"/>
        </w:trPr>
        <w:tc>
          <w:tcPr>
            <w:tcW w:w="8556" w:type="dxa"/>
          </w:tcPr>
          <w:p w:rsidR="008607FE" w:rsidRPr="008607FE" w:rsidRDefault="00D0091B" w:rsidP="00F975A8">
            <w:pPr>
              <w:bidi w:val="0"/>
              <w:spacing w:after="0"/>
              <w:ind w:hanging="1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الحضور في دورة التوليد </w:t>
            </w:r>
            <w:r w:rsidR="00F66153">
              <w:rPr>
                <w:rFonts w:hint="cs"/>
                <w:sz w:val="20"/>
                <w:szCs w:val="20"/>
                <w:rtl/>
              </w:rPr>
              <w:t>الطارئ</w:t>
            </w:r>
            <w:r>
              <w:rPr>
                <w:rFonts w:hint="cs"/>
                <w:sz w:val="20"/>
                <w:szCs w:val="20"/>
                <w:rtl/>
              </w:rPr>
              <w:t xml:space="preserve"> \ مستشفى البتول التعليمي </w:t>
            </w:r>
            <w:r w:rsidR="00F66153">
              <w:rPr>
                <w:rFonts w:hint="cs"/>
                <w:sz w:val="20"/>
                <w:szCs w:val="20"/>
                <w:rtl/>
              </w:rPr>
              <w:t>للنسائية</w:t>
            </w:r>
            <w:r>
              <w:rPr>
                <w:rFonts w:hint="cs"/>
                <w:sz w:val="20"/>
                <w:szCs w:val="20"/>
                <w:rtl/>
              </w:rPr>
              <w:t>2010</w:t>
            </w:r>
          </w:p>
        </w:tc>
      </w:tr>
      <w:tr w:rsidR="00535A8F" w:rsidTr="00B1771A">
        <w:trPr>
          <w:trHeight w:val="199"/>
        </w:trPr>
        <w:tc>
          <w:tcPr>
            <w:tcW w:w="8556" w:type="dxa"/>
          </w:tcPr>
          <w:p w:rsidR="00535A8F" w:rsidRPr="008607FE" w:rsidRDefault="00853030" w:rsidP="00FD2935">
            <w:pPr>
              <w:bidi w:val="0"/>
              <w:spacing w:after="0"/>
              <w:ind w:hanging="11"/>
              <w:jc w:val="right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FD2935">
              <w:rPr>
                <w:rFonts w:hint="cs"/>
                <w:sz w:val="20"/>
                <w:szCs w:val="20"/>
                <w:rtl/>
                <w:lang w:bidi="ar-IQ"/>
              </w:rPr>
              <w:t xml:space="preserve">)  </w:t>
            </w:r>
            <w:r w:rsidR="00FD2935">
              <w:rPr>
                <w:sz w:val="20"/>
                <w:szCs w:val="20"/>
                <w:lang w:bidi="ar-IQ"/>
              </w:rPr>
              <w:t>ALSO</w:t>
            </w:r>
            <w:r w:rsidR="00FD2935">
              <w:rPr>
                <w:rFonts w:hint="cs"/>
                <w:sz w:val="20"/>
                <w:szCs w:val="20"/>
                <w:rtl/>
                <w:lang w:bidi="ar-IQ"/>
              </w:rPr>
              <w:t xml:space="preserve"> حضور دورة تدريبية في مستشفى العلوية التعليمي بعنوان    (</w:t>
            </w:r>
          </w:p>
        </w:tc>
      </w:tr>
      <w:tr w:rsidR="00B1771A" w:rsidTr="008607FE">
        <w:trPr>
          <w:trHeight w:val="199"/>
        </w:trPr>
        <w:tc>
          <w:tcPr>
            <w:tcW w:w="8556" w:type="dxa"/>
          </w:tcPr>
          <w:p w:rsidR="00B1771A" w:rsidRDefault="00F66153" w:rsidP="00F975A8">
            <w:pPr>
              <w:bidi w:val="0"/>
              <w:spacing w:after="0"/>
              <w:ind w:hanging="11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ندوة اطباء بلا حدود \كلية الطب\ جامعة الموصل\2019</w:t>
            </w:r>
          </w:p>
        </w:tc>
      </w:tr>
      <w:tr w:rsidR="00535A8F" w:rsidTr="00971A6B">
        <w:trPr>
          <w:trHeight w:val="340"/>
        </w:trPr>
        <w:tc>
          <w:tcPr>
            <w:tcW w:w="8556" w:type="dxa"/>
          </w:tcPr>
          <w:p w:rsidR="00535A8F" w:rsidRPr="00971A6B" w:rsidRDefault="00F610DB" w:rsidP="00F610DB">
            <w:pPr>
              <w:bidi w:val="0"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مشاركة في </w:t>
            </w:r>
            <w:r w:rsidR="00F66153">
              <w:rPr>
                <w:rFonts w:hint="cs"/>
                <w:sz w:val="20"/>
                <w:szCs w:val="20"/>
                <w:rtl/>
              </w:rPr>
              <w:t xml:space="preserve"> ندوة النسائية والتوليد\ كلية الطب\ جامعة الموصل\201</w:t>
            </w:r>
            <w:r>
              <w:rPr>
                <w:rFonts w:hint="cs"/>
                <w:sz w:val="20"/>
                <w:szCs w:val="20"/>
                <w:rtl/>
              </w:rPr>
              <w:t>8</w:t>
            </w:r>
            <w:r w:rsidR="00F6615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Diagnosis of adnexial mass</w:t>
            </w:r>
          </w:p>
        </w:tc>
      </w:tr>
      <w:tr w:rsidR="00E066EF" w:rsidTr="00DA2140">
        <w:trPr>
          <w:trHeight w:val="170"/>
        </w:trPr>
        <w:tc>
          <w:tcPr>
            <w:tcW w:w="8556" w:type="dxa"/>
          </w:tcPr>
          <w:p w:rsidR="00DA2140" w:rsidRPr="00DA2140" w:rsidRDefault="00F66153" w:rsidP="00F975A8">
            <w:pPr>
              <w:bidi w:val="0"/>
              <w:spacing w:after="0"/>
              <w:ind w:left="357" w:hanging="357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حضور ندوة وورشة عمل للتلقيح الاصطناعي واطفال الانابيب \اربيل\ مركز دكتورة اطياف</w:t>
            </w:r>
            <w:r w:rsidR="00DA2140">
              <w:rPr>
                <w:sz w:val="20"/>
                <w:szCs w:val="20"/>
              </w:rPr>
              <w:t>2018.</w:t>
            </w:r>
          </w:p>
        </w:tc>
      </w:tr>
      <w:tr w:rsidR="00535A8F" w:rsidTr="00A145EA">
        <w:trPr>
          <w:trHeight w:val="765"/>
        </w:trPr>
        <w:tc>
          <w:tcPr>
            <w:tcW w:w="8556" w:type="dxa"/>
            <w:hideMark/>
          </w:tcPr>
          <w:p w:rsidR="00535A8F" w:rsidRDefault="00F66153" w:rsidP="00F975A8">
            <w:pPr>
              <w:bidi w:val="0"/>
              <w:ind w:hanging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حضور ندوات ومؤتمرات كلية الطب \جامعة الموصل\ مستشفيات الموصل التعليمية </w:t>
            </w:r>
          </w:p>
        </w:tc>
      </w:tr>
      <w:tr w:rsidR="005A2102" w:rsidTr="00A145EA">
        <w:trPr>
          <w:trHeight w:val="765"/>
        </w:trPr>
        <w:tc>
          <w:tcPr>
            <w:tcW w:w="8556" w:type="dxa"/>
            <w:hideMark/>
          </w:tcPr>
          <w:p w:rsidR="005A2102" w:rsidRDefault="005A2102" w:rsidP="005A2102">
            <w:pPr>
              <w:bidi w:val="0"/>
              <w:ind w:hanging="360"/>
              <w:jc w:val="right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حضور دورة تدريبية في مجال السونار /نسائية وتوليد في بغداد  2017 باشراف اطباء مصريين</w:t>
            </w:r>
          </w:p>
        </w:tc>
      </w:tr>
    </w:tbl>
    <w:p w:rsidR="00B2593F" w:rsidRDefault="00B2593F" w:rsidP="002D207D">
      <w:pPr>
        <w:rPr>
          <w:rFonts w:eastAsia="Times New Roman"/>
          <w:b/>
          <w:bCs/>
          <w:rtl/>
          <w:lang w:bidi="ar-IQ"/>
        </w:rPr>
      </w:pPr>
    </w:p>
    <w:p w:rsidR="00DA2140" w:rsidRDefault="00DA2140" w:rsidP="002D207D">
      <w:pPr>
        <w:rPr>
          <w:rFonts w:eastAsia="Times New Roman"/>
          <w:b/>
          <w:bCs/>
          <w:rtl/>
          <w:lang w:bidi="ar-IQ"/>
        </w:rPr>
      </w:pPr>
    </w:p>
    <w:p w:rsidR="00BC173A" w:rsidRDefault="00BC173A" w:rsidP="002D207D">
      <w:pPr>
        <w:rPr>
          <w:rFonts w:eastAsia="Times New Roman"/>
          <w:b/>
          <w:bCs/>
          <w:lang w:bidi="ar-IQ"/>
        </w:rPr>
      </w:pPr>
    </w:p>
    <w:p w:rsidR="002C77AD" w:rsidRDefault="00F66153" w:rsidP="002D207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المنشورات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6153" w:rsidRDefault="00F66153" w:rsidP="005A2102">
            <w:pPr>
              <w:bidi w:val="0"/>
              <w:spacing w:after="0"/>
              <w:ind w:hanging="11"/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بحث مقدم الى لجنة البورد العر</w:t>
            </w:r>
            <w:r w:rsidR="005A2102">
              <w:rPr>
                <w:rFonts w:hint="cs"/>
                <w:sz w:val="20"/>
                <w:szCs w:val="20"/>
                <w:rtl/>
              </w:rPr>
              <w:t xml:space="preserve">اقي </w:t>
            </w:r>
            <w:r>
              <w:rPr>
                <w:rFonts w:hint="cs"/>
                <w:sz w:val="20"/>
                <w:szCs w:val="20"/>
                <w:rtl/>
              </w:rPr>
              <w:t xml:space="preserve"> للاختصاصات الصحية \اختصاص الولادة وامراض النساء كجزء من متطلبات زمالة البورد </w:t>
            </w:r>
            <w:r w:rsidR="005A2102">
              <w:rPr>
                <w:rFonts w:hint="cs"/>
                <w:sz w:val="20"/>
                <w:szCs w:val="20"/>
                <w:rtl/>
              </w:rPr>
              <w:t>ا</w:t>
            </w:r>
            <w:r w:rsidR="00302C67">
              <w:rPr>
                <w:rFonts w:hint="cs"/>
                <w:sz w:val="20"/>
                <w:szCs w:val="20"/>
                <w:rtl/>
              </w:rPr>
              <w:t>لعراقي</w:t>
            </w:r>
          </w:p>
          <w:p w:rsidR="00302C67" w:rsidRPr="008607FE" w:rsidRDefault="00302C67" w:rsidP="00302C67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Prostatic- specific  Antigen in PCOS Patients</w:t>
            </w:r>
          </w:p>
          <w:p w:rsidR="00535A8F" w:rsidRPr="002C77AD" w:rsidRDefault="00535A8F" w:rsidP="00302C67">
            <w:pPr>
              <w:bidi w:val="0"/>
              <w:spacing w:after="0"/>
              <w:ind w:hanging="11"/>
              <w:jc w:val="right"/>
              <w:rPr>
                <w:sz w:val="20"/>
                <w:szCs w:val="20"/>
              </w:rPr>
            </w:pPr>
          </w:p>
        </w:tc>
      </w:tr>
    </w:tbl>
    <w:p w:rsidR="00B2593F" w:rsidRDefault="002D207D" w:rsidP="00F975A8">
      <w:pPr>
        <w:spacing w:after="100"/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>رسائل التوصية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510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1C71" w:rsidRDefault="002D207D" w:rsidP="00F975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11 كتاب شكر من وزارة الصحة, دائرة صحة نينوى, مستشفيات الموصل التعليمية  </w:t>
            </w:r>
          </w:p>
        </w:tc>
      </w:tr>
    </w:tbl>
    <w:p w:rsidR="00B2593F" w:rsidRDefault="00B2593F" w:rsidP="00F975A8">
      <w:pPr>
        <w:jc w:val="both"/>
        <w:rPr>
          <w:rFonts w:ascii="Calibri" w:eastAsia="Times New Roman" w:hAnsi="Calibri" w:cs="Arial"/>
          <w:b/>
          <w:bCs/>
          <w:lang w:bidi="ar-IQ"/>
        </w:rPr>
      </w:pPr>
      <w:bookmarkStart w:id="0" w:name="_GoBack"/>
      <w:bookmarkEnd w:id="0"/>
    </w:p>
    <w:p w:rsidR="00B2593F" w:rsidRDefault="002D207D" w:rsidP="00F975A8">
      <w:pPr>
        <w:spacing w:after="100"/>
        <w:jc w:val="both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مصادر التوصية: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8"/>
      </w:tblGrid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احمد جاسم الحسيني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/F.I.B.O.G/Ass. Professor/medical </w:t>
            </w:r>
            <w:smartTag w:uri="urn:schemas-microsoft-com:office:smarttags" w:element="City">
              <w:r w:rsidR="006247F8"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 w:rsidR="006247F8"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 w:rsidR="006247F8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6247F8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 w:rsidR="006247F8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انتصار عبد الجبار الطاىي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>/F.A.B.O.G/consultant OB.-Gyn./ Al Batool Maternity Teaching Hospital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7F8" w:rsidRPr="006247F8" w:rsidRDefault="002D207D" w:rsidP="00F975A8">
            <w:pPr>
              <w:bidi w:val="0"/>
              <w:spacing w:after="0"/>
              <w:jc w:val="right"/>
              <w:rPr>
                <w:rFonts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براء لقمان</w:t>
            </w:r>
            <w:r w:rsidR="006247F8">
              <w:rPr>
                <w:rFonts w:cs="Simplified Arabic"/>
                <w:sz w:val="20"/>
                <w:szCs w:val="20"/>
                <w:lang w:bidi="ar-IQ"/>
              </w:rPr>
              <w:t>F.I.B.O.G/Lecturer/medical Mosul college/ MosulUniversity.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رائده محمد الوزان</w:t>
            </w:r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/ F.A.B.O.G/ Ass. Professor/medical </w:t>
            </w:r>
            <w:smartTag w:uri="urn:schemas-microsoft-com:office:smarttags" w:element="City">
              <w:r w:rsidR="005D1C71"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 w:rsidR="005D1C71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2D207D" w:rsidP="00F975A8">
            <w:pPr>
              <w:bidi w:val="0"/>
              <w:spacing w:after="0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IQ"/>
              </w:rPr>
              <w:t>د. يسرى طاهر الحيالي</w:t>
            </w:r>
            <w:r w:rsidR="005D1C71">
              <w:rPr>
                <w:rFonts w:cs="Simplified Arabic"/>
                <w:sz w:val="20"/>
                <w:szCs w:val="20"/>
                <w:lang w:bidi="ar-IQ"/>
              </w:rPr>
              <w:t xml:space="preserve">/ F.I.B.O.G/lecturer / Ninavah medical college/ </w:t>
            </w:r>
            <w:smartTag w:uri="urn:schemas-microsoft-com:office:smarttags" w:element="place">
              <w:smartTag w:uri="urn:schemas-microsoft-com:office:smarttags" w:element="PlaceNam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 w:rsidR="005D1C71"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 w:rsidR="005D1C71"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</w:tbl>
    <w:p w:rsidR="00B2593F" w:rsidRDefault="00B2593F" w:rsidP="00F975A8">
      <w:pPr>
        <w:jc w:val="both"/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2D207D">
      <w:pPr>
        <w:rPr>
          <w:lang w:bidi="ar-IQ"/>
        </w:rPr>
      </w:pPr>
    </w:p>
    <w:sectPr w:rsidR="00B2593F" w:rsidSect="005C1C84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B6" w:rsidRDefault="00E111B6" w:rsidP="00605A2A">
      <w:pPr>
        <w:spacing w:after="0" w:line="240" w:lineRule="auto"/>
      </w:pPr>
      <w:r>
        <w:separator/>
      </w:r>
    </w:p>
  </w:endnote>
  <w:endnote w:type="continuationSeparator" w:id="1">
    <w:p w:rsidR="00E111B6" w:rsidRDefault="00E111B6" w:rsidP="006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2667173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EF391C" w:rsidRDefault="00EF391C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8C07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0772">
              <w:rPr>
                <w:b/>
                <w:bCs/>
                <w:sz w:val="24"/>
                <w:szCs w:val="24"/>
              </w:rPr>
              <w:fldChar w:fldCharType="separate"/>
            </w:r>
            <w:r w:rsidR="00FD2935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8C077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8C07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0772">
              <w:rPr>
                <w:b/>
                <w:bCs/>
                <w:sz w:val="24"/>
                <w:szCs w:val="24"/>
              </w:rPr>
              <w:fldChar w:fldCharType="separate"/>
            </w:r>
            <w:r w:rsidR="00FD2935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8C07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1C" w:rsidRDefault="00EF3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B6" w:rsidRDefault="00E111B6" w:rsidP="00605A2A">
      <w:pPr>
        <w:spacing w:after="0" w:line="240" w:lineRule="auto"/>
      </w:pPr>
      <w:r>
        <w:separator/>
      </w:r>
    </w:p>
  </w:footnote>
  <w:footnote w:type="continuationSeparator" w:id="1">
    <w:p w:rsidR="00E111B6" w:rsidRDefault="00E111B6" w:rsidP="006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93F"/>
    <w:rsid w:val="000327ED"/>
    <w:rsid w:val="002453AA"/>
    <w:rsid w:val="00264E49"/>
    <w:rsid w:val="002756D8"/>
    <w:rsid w:val="002937C1"/>
    <w:rsid w:val="00297CAA"/>
    <w:rsid w:val="002C108D"/>
    <w:rsid w:val="002C77AD"/>
    <w:rsid w:val="002D207D"/>
    <w:rsid w:val="002E468A"/>
    <w:rsid w:val="00302C67"/>
    <w:rsid w:val="00317403"/>
    <w:rsid w:val="00386037"/>
    <w:rsid w:val="003E6D30"/>
    <w:rsid w:val="0045714E"/>
    <w:rsid w:val="00487E1F"/>
    <w:rsid w:val="00501D16"/>
    <w:rsid w:val="00516842"/>
    <w:rsid w:val="00535A8F"/>
    <w:rsid w:val="005A2102"/>
    <w:rsid w:val="005B54E5"/>
    <w:rsid w:val="005B5771"/>
    <w:rsid w:val="005C173E"/>
    <w:rsid w:val="005C1C84"/>
    <w:rsid w:val="005D1C71"/>
    <w:rsid w:val="00601079"/>
    <w:rsid w:val="00605A2A"/>
    <w:rsid w:val="006247F8"/>
    <w:rsid w:val="00786C95"/>
    <w:rsid w:val="00790546"/>
    <w:rsid w:val="007C71AE"/>
    <w:rsid w:val="00833FF8"/>
    <w:rsid w:val="0084073B"/>
    <w:rsid w:val="00842431"/>
    <w:rsid w:val="00853030"/>
    <w:rsid w:val="008607FE"/>
    <w:rsid w:val="008C0772"/>
    <w:rsid w:val="008D5150"/>
    <w:rsid w:val="008D6705"/>
    <w:rsid w:val="00935D01"/>
    <w:rsid w:val="009575CF"/>
    <w:rsid w:val="00971A6B"/>
    <w:rsid w:val="009D5B97"/>
    <w:rsid w:val="00A145EA"/>
    <w:rsid w:val="00A564F5"/>
    <w:rsid w:val="00A776FB"/>
    <w:rsid w:val="00AC6EC3"/>
    <w:rsid w:val="00AC7DCB"/>
    <w:rsid w:val="00AD3D96"/>
    <w:rsid w:val="00AD7322"/>
    <w:rsid w:val="00B03CB3"/>
    <w:rsid w:val="00B158B7"/>
    <w:rsid w:val="00B1771A"/>
    <w:rsid w:val="00B2593F"/>
    <w:rsid w:val="00B43626"/>
    <w:rsid w:val="00B452C4"/>
    <w:rsid w:val="00B50539"/>
    <w:rsid w:val="00B8185F"/>
    <w:rsid w:val="00B97D4B"/>
    <w:rsid w:val="00BC173A"/>
    <w:rsid w:val="00BC2573"/>
    <w:rsid w:val="00C355EC"/>
    <w:rsid w:val="00C4204D"/>
    <w:rsid w:val="00C6797D"/>
    <w:rsid w:val="00C71F36"/>
    <w:rsid w:val="00C85125"/>
    <w:rsid w:val="00CB186A"/>
    <w:rsid w:val="00CE257A"/>
    <w:rsid w:val="00D0091B"/>
    <w:rsid w:val="00D22064"/>
    <w:rsid w:val="00D95D3B"/>
    <w:rsid w:val="00DA2140"/>
    <w:rsid w:val="00DA4249"/>
    <w:rsid w:val="00DE25A3"/>
    <w:rsid w:val="00E066EF"/>
    <w:rsid w:val="00E111B6"/>
    <w:rsid w:val="00E11F6A"/>
    <w:rsid w:val="00E26D9E"/>
    <w:rsid w:val="00E374B2"/>
    <w:rsid w:val="00E95401"/>
    <w:rsid w:val="00EA0B4F"/>
    <w:rsid w:val="00EF391C"/>
    <w:rsid w:val="00F067B6"/>
    <w:rsid w:val="00F14ACD"/>
    <w:rsid w:val="00F23FE0"/>
    <w:rsid w:val="00F33875"/>
    <w:rsid w:val="00F610DB"/>
    <w:rsid w:val="00F66153"/>
    <w:rsid w:val="00F975A8"/>
    <w:rsid w:val="00FA173C"/>
    <w:rsid w:val="00FD2690"/>
    <w:rsid w:val="00FD2935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5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605A2A"/>
  </w:style>
  <w:style w:type="paragraph" w:styleId="a6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60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lenova</cp:lastModifiedBy>
  <cp:revision>59</cp:revision>
  <dcterms:created xsi:type="dcterms:W3CDTF">2012-04-12T10:37:00Z</dcterms:created>
  <dcterms:modified xsi:type="dcterms:W3CDTF">2019-03-26T19:02:00Z</dcterms:modified>
</cp:coreProperties>
</file>