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A6" w:rsidRDefault="000A3EA6">
      <w:pPr>
        <w:rPr>
          <w:b/>
          <w:bCs/>
          <w:sz w:val="28"/>
          <w:szCs w:val="28"/>
        </w:rPr>
      </w:pPr>
    </w:p>
    <w:p w:rsidR="005053BD" w:rsidRPr="00466A6C" w:rsidRDefault="005053BD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Name: </w:t>
      </w:r>
      <w:r w:rsidRPr="00466A6C">
        <w:rPr>
          <w:b/>
          <w:bCs/>
          <w:sz w:val="36"/>
          <w:szCs w:val="36"/>
        </w:rPr>
        <w:t>Dr. Imad Abdul-Jabbar Thanoon</w:t>
      </w:r>
    </w:p>
    <w:p w:rsid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birth: 1963</w:t>
      </w:r>
    </w:p>
    <w:p w:rsid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Degrees: M.B.,Ch.B ( Physician); M.Sc; Ph.D (Pharmacology)</w:t>
      </w:r>
    </w:p>
    <w:p w:rsidR="005053BD" w:rsidRDefault="005053BD" w:rsidP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Position: Professor Dr. in the Dept. of Pharmacology-College of Medicine</w:t>
      </w:r>
    </w:p>
    <w:p w:rsid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Univ. of Mosul.</w:t>
      </w:r>
    </w:p>
    <w:p w:rsidR="00A563E8" w:rsidRDefault="009F6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^</w:t>
      </w:r>
      <w:r w:rsidR="00A563E8">
        <w:rPr>
          <w:b/>
          <w:bCs/>
          <w:sz w:val="28"/>
          <w:szCs w:val="28"/>
        </w:rPr>
        <w:t xml:space="preserve"> Editor of Annals of the College of Medicine Mosul</w:t>
      </w:r>
      <w:r>
        <w:rPr>
          <w:b/>
          <w:bCs/>
          <w:sz w:val="28"/>
          <w:szCs w:val="28"/>
        </w:rPr>
        <w:t>.</w:t>
      </w:r>
    </w:p>
    <w:p w:rsidR="009F6077" w:rsidRDefault="009F6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^ Member of the  Accredition  Committee of the College of Medicine-University of Mosul.</w:t>
      </w:r>
    </w:p>
    <w:p w:rsidR="00A563E8" w:rsidRDefault="009F6077" w:rsidP="00A563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^</w:t>
      </w:r>
      <w:r w:rsidR="00A563E8">
        <w:rPr>
          <w:b/>
          <w:bCs/>
          <w:sz w:val="28"/>
          <w:szCs w:val="28"/>
        </w:rPr>
        <w:t xml:space="preserve"> Member of the Scientific Promotion Committee in the College of Pharmacy/ Univ. of Mosul.</w:t>
      </w:r>
    </w:p>
    <w:p w:rsidR="00A563E8" w:rsidRPr="00466A6C" w:rsidRDefault="005053BD">
      <w:pPr>
        <w:rPr>
          <w:b/>
          <w:bCs/>
          <w:sz w:val="32"/>
          <w:szCs w:val="32"/>
        </w:rPr>
      </w:pPr>
      <w:r w:rsidRPr="00466A6C">
        <w:rPr>
          <w:b/>
          <w:bCs/>
          <w:sz w:val="32"/>
          <w:szCs w:val="32"/>
        </w:rPr>
        <w:t xml:space="preserve">Academic record: </w:t>
      </w:r>
    </w:p>
    <w:p w:rsid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Undergraduate:</w:t>
      </w:r>
    </w:p>
    <w:p w:rsid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years lecturer in the Dept. of clinical Pharmacy teaching 4</w:t>
      </w:r>
      <w:r w:rsidRPr="005053B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&amp; 5</w:t>
      </w:r>
      <w:r w:rsidRPr="005053B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classes pharmacology , therapeutics.</w:t>
      </w:r>
    </w:p>
    <w:p w:rsid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years lecturer in the Dept. of Pharmacology teaching 3</w:t>
      </w:r>
      <w:r w:rsidRPr="005053BD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class pharmacology</w:t>
      </w:r>
    </w:p>
    <w:p w:rsidR="00466A6C" w:rsidRDefault="005053BD" w:rsidP="00DB2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year in Yemen Adan College of Pharmacy-teaching pharmacology &amp; therapeutics (2001-2002).</w:t>
      </w:r>
    </w:p>
    <w:p w:rsidR="005053BD" w:rsidRDefault="005053BD" w:rsidP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Postgraduate:</w:t>
      </w:r>
    </w:p>
    <w:p w:rsidR="005053BD" w:rsidRDefault="00B632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5053BD">
        <w:rPr>
          <w:b/>
          <w:bCs/>
          <w:sz w:val="28"/>
          <w:szCs w:val="28"/>
        </w:rPr>
        <w:t xml:space="preserve">Supervisor for 28 M.Sc student in pharmacology </w:t>
      </w:r>
    </w:p>
    <w:p w:rsidR="00B63291" w:rsidRDefault="00B632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5053BD">
        <w:rPr>
          <w:b/>
          <w:bCs/>
          <w:sz w:val="28"/>
          <w:szCs w:val="28"/>
        </w:rPr>
        <w:t>Supervisor for 6 Ph.D  (5 students in Pharmacology, one in clinical biochemistry as assistant supervisor).</w:t>
      </w:r>
    </w:p>
    <w:p w:rsidR="00DB2E63" w:rsidRDefault="00DB2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A member of an examination committee of (55 M.Sc sudent and 9 Ph.D student).</w:t>
      </w:r>
    </w:p>
    <w:p w:rsidR="00B63291" w:rsidRDefault="00DB2E63" w:rsidP="00DB2E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bookmarkStart w:id="0" w:name="_GoBack"/>
      <w:bookmarkEnd w:id="0"/>
      <w:r w:rsidR="00B63291">
        <w:rPr>
          <w:b/>
          <w:bCs/>
          <w:sz w:val="28"/>
          <w:szCs w:val="28"/>
        </w:rPr>
        <w:t>. Research works: 6</w:t>
      </w:r>
      <w:r>
        <w:rPr>
          <w:b/>
          <w:bCs/>
          <w:sz w:val="28"/>
          <w:szCs w:val="28"/>
        </w:rPr>
        <w:t>7</w:t>
      </w:r>
      <w:r w:rsidR="00B63291">
        <w:rPr>
          <w:b/>
          <w:bCs/>
          <w:sz w:val="28"/>
          <w:szCs w:val="28"/>
        </w:rPr>
        <w:t xml:space="preserve"> published papers in </w:t>
      </w:r>
      <w:r w:rsidR="00A563E8">
        <w:rPr>
          <w:b/>
          <w:bCs/>
          <w:sz w:val="28"/>
          <w:szCs w:val="28"/>
        </w:rPr>
        <w:t>Ir</w:t>
      </w:r>
      <w:r w:rsidR="00B63291">
        <w:rPr>
          <w:b/>
          <w:bCs/>
          <w:sz w:val="28"/>
          <w:szCs w:val="28"/>
        </w:rPr>
        <w:t xml:space="preserve">aqi, Arabic and </w:t>
      </w:r>
      <w:r w:rsidR="00466A6C">
        <w:rPr>
          <w:b/>
          <w:bCs/>
          <w:sz w:val="28"/>
          <w:szCs w:val="28"/>
        </w:rPr>
        <w:t>I</w:t>
      </w:r>
      <w:r w:rsidR="00B63291">
        <w:rPr>
          <w:b/>
          <w:bCs/>
          <w:sz w:val="28"/>
          <w:szCs w:val="28"/>
        </w:rPr>
        <w:t xml:space="preserve">nternational </w:t>
      </w:r>
      <w:r w:rsidR="00466A6C">
        <w:rPr>
          <w:b/>
          <w:bCs/>
          <w:sz w:val="28"/>
          <w:szCs w:val="28"/>
        </w:rPr>
        <w:t>M</w:t>
      </w:r>
      <w:r w:rsidR="00B63291">
        <w:rPr>
          <w:b/>
          <w:bCs/>
          <w:sz w:val="28"/>
          <w:szCs w:val="28"/>
        </w:rPr>
        <w:t xml:space="preserve">edical </w:t>
      </w:r>
      <w:r w:rsidR="00466A6C">
        <w:rPr>
          <w:b/>
          <w:bCs/>
          <w:sz w:val="28"/>
          <w:szCs w:val="28"/>
        </w:rPr>
        <w:t>J</w:t>
      </w:r>
      <w:r w:rsidR="00B63291">
        <w:rPr>
          <w:b/>
          <w:bCs/>
          <w:sz w:val="28"/>
          <w:szCs w:val="28"/>
        </w:rPr>
        <w:t>ournals.</w:t>
      </w:r>
    </w:p>
    <w:p w:rsidR="005053BD" w:rsidRPr="005053BD" w:rsidRDefault="00505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sectPr w:rsidR="005053BD" w:rsidRPr="0050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BD"/>
    <w:rsid w:val="000A3EA6"/>
    <w:rsid w:val="001A1F69"/>
    <w:rsid w:val="00396DB8"/>
    <w:rsid w:val="00466A6C"/>
    <w:rsid w:val="005053BD"/>
    <w:rsid w:val="009F6077"/>
    <w:rsid w:val="00A563E8"/>
    <w:rsid w:val="00B63291"/>
    <w:rsid w:val="00D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Ameen</cp:lastModifiedBy>
  <cp:revision>6</cp:revision>
  <dcterms:created xsi:type="dcterms:W3CDTF">2019-03-26T15:52:00Z</dcterms:created>
  <dcterms:modified xsi:type="dcterms:W3CDTF">2019-09-16T05:56:00Z</dcterms:modified>
</cp:coreProperties>
</file>