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6" w:rsidRPr="00127639" w:rsidRDefault="005E5036" w:rsidP="005E503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AE"/>
        </w:rPr>
      </w:pPr>
      <w:r w:rsidRPr="00127639">
        <w:rPr>
          <w:rFonts w:ascii="Times New Roman" w:eastAsia="Times New Roman" w:hAnsi="Times New Roman" w:cs="Times New Roman"/>
          <w:sz w:val="36"/>
          <w:szCs w:val="36"/>
          <w:rtl/>
        </w:rPr>
        <w:t>سيـــرة ذاتيـــ</w:t>
      </w:r>
      <w:r w:rsidRPr="00127639">
        <w:rPr>
          <w:rFonts w:ascii="Times New Roman" w:eastAsia="Times New Roman" w:hAnsi="Times New Roman" w:cs="Times New Roman"/>
          <w:sz w:val="36"/>
          <w:szCs w:val="36"/>
          <w:rtl/>
          <w:lang w:bidi="ar-AE"/>
        </w:rPr>
        <w:t>ة</w:t>
      </w:r>
    </w:p>
    <w:p w:rsidR="005E5036" w:rsidRPr="00127639" w:rsidRDefault="005E5036" w:rsidP="005E503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AE"/>
        </w:rPr>
      </w:pPr>
      <w:r w:rsidRPr="00127639">
        <w:rPr>
          <w:rFonts w:ascii="Times New Roman" w:eastAsia="Times New Roman" w:hAnsi="Times New Roman" w:cs="Times New Roman"/>
          <w:sz w:val="36"/>
          <w:szCs w:val="36"/>
          <w:rtl/>
          <w:lang w:bidi="ar-AE"/>
        </w:rPr>
        <w:t xml:space="preserve">                                                  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الاسم الثلاثي  واللقب :   احمـــــد حميـــد احمـــــد العبـــادي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التخصص العــــــــام :   محاسبـــــــــــة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التخصص الدقـيـــــــق :   محاسبـــة تكاليـــــف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الشهادات وتاريخ الحصول  :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127639" w:rsidP="0012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بكالوريو</w:t>
      </w:r>
      <w:r w:rsidRPr="00127639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س</w:t>
      </w:r>
      <w:r w:rsidR="005E5036"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محاسبة       جامعة الموصل             1981</w:t>
      </w:r>
      <w:r w:rsidR="005E5036"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12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ماجستير محاسبة          جامعة </w:t>
      </w:r>
      <w:proofErr w:type="spellStart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خاركوف</w:t>
      </w:r>
      <w:proofErr w:type="spellEnd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           1987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127639" w:rsidP="0012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دكتوراه</w:t>
      </w:r>
      <w:r w:rsidR="005E5036"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 محاسبة         جامعة </w:t>
      </w:r>
      <w:r w:rsidR="005E5036"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5E5036"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اوديسا       1991( الاتحاد السوفيتي  السابق )</w:t>
      </w:r>
      <w:r w:rsidR="005E5036"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عملت في جامعات مختلفة  في الاردن واليمن  وجامعة الموصل   من 1997 ولغاية 2009-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المواد المحاسبية : قمت بتدريس المواد التالية  :  محاسبة مالية , تكاليف مقاولات , تكاليف زراعية , محاسبة حكومية .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                       نظرية محاسبية , مبادئ محاسبة ,   محاسبة شركات  , تدقيق .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 المناصب الادارية :   رئيس قسم المحاسبة جامعة ا ب اليمنية للعتم الدراسي 2005-2006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                             رئيس قسم المحاسبة جامعة الموصل   لغاية 31/12/2008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12763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ثم  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رئيس قسم المحاسبة كلية الحدباء الجامع    لغاية 31/6/2009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  </w:t>
      </w:r>
      <w:r w:rsidR="00127639" w:rsidRPr="0012763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اللجآن</w:t>
      </w: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  :   عضو دائم في اللجان </w:t>
      </w:r>
      <w:proofErr w:type="spellStart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الامتحانية</w:t>
      </w:r>
      <w:proofErr w:type="spellEnd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جامعة الموصل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                   حاليا  رئيس لجنة الارشاد التربوي   قسم المحاسبة  جامعة الموصل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                   ورئيس لجنة </w:t>
      </w:r>
      <w:proofErr w:type="spellStart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السمناررات</w:t>
      </w:r>
      <w:proofErr w:type="spellEnd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               قسم المحاسبة جامعة الموصل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                سبق وان  عملت عضو لجنة الدراسات العليا  ثم رئيسا لها  في قسم المحاسبة  </w:t>
      </w:r>
    </w:p>
    <w:p w:rsidR="005E5036" w:rsidRPr="00127639" w:rsidRDefault="005E5036" w:rsidP="005E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                 وعضو لجنة الدراسات العليا  في نفس القسم </w:t>
      </w:r>
    </w:p>
    <w:p w:rsidR="005E5036" w:rsidRPr="00127639" w:rsidRDefault="005E5036" w:rsidP="00127639">
      <w:pPr>
        <w:bidi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البحوث  : 1-    محاسبة ورقابة استخدام المواد بالتطبيق </w:t>
      </w:r>
      <w:r w:rsidR="00127639" w:rsidRPr="00127639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المنش</w:t>
      </w:r>
      <w:r w:rsidR="00127639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آ</w:t>
      </w:r>
      <w:r w:rsidR="00127639" w:rsidRPr="00127639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ت</w:t>
      </w: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 الصناعية العراقية :مجلة المحاسب 1991 الصادرة في موسكو</w:t>
      </w:r>
    </w:p>
    <w:p w:rsidR="005E5036" w:rsidRPr="00127639" w:rsidRDefault="005E5036" w:rsidP="005E5036">
      <w:pPr>
        <w:bidi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             2-   رقابة الاستخدام الامثل للمواد .منشور ضمن مجلة </w:t>
      </w:r>
      <w:proofErr w:type="spellStart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>سفردلوفسك</w:t>
      </w:r>
      <w:proofErr w:type="spellEnd"/>
      <w:r w:rsidRPr="00127639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 1993 </w:t>
      </w:r>
    </w:p>
    <w:p w:rsidR="005E5036" w:rsidRPr="00127639" w:rsidRDefault="005E5036" w:rsidP="005E5036">
      <w:pPr>
        <w:tabs>
          <w:tab w:val="left" w:pos="8235"/>
          <w:tab w:val="right" w:pos="9026"/>
        </w:tabs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7639">
        <w:rPr>
          <w:rFonts w:ascii="Times New Roman" w:eastAsia="Times New Roman" w:hAnsi="Times New Roman" w:cs="Times New Roman"/>
          <w:sz w:val="24"/>
          <w:szCs w:val="24"/>
          <w:lang w:bidi="ar-AE"/>
        </w:rPr>
        <w:t xml:space="preserve">                                                                                                         </w:t>
      </w:r>
      <w:r w:rsidRPr="0012763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5E5036" w:rsidRPr="00127639" w:rsidRDefault="005E5036" w:rsidP="005E5036">
      <w:pPr>
        <w:bidi w:val="0"/>
        <w:spacing w:after="0"/>
        <w:jc w:val="right"/>
        <w:rPr>
          <w:rFonts w:ascii="Calibri" w:eastAsia="Times New Roman" w:hAnsi="Calibri" w:cs="Arial"/>
          <w:sz w:val="28"/>
          <w:szCs w:val="28"/>
          <w:lang w:val="en-IE"/>
        </w:rPr>
      </w:pPr>
      <w:bookmarkStart w:id="0" w:name="_GoBack"/>
      <w:r w:rsidRPr="00127639">
        <w:rPr>
          <w:rFonts w:ascii="Calibri" w:eastAsia="Times New Roman" w:hAnsi="Calibri" w:cs="Arial"/>
          <w:sz w:val="28"/>
          <w:szCs w:val="28"/>
        </w:rPr>
        <w:t xml:space="preserve">    </w:t>
      </w:r>
      <w:r w:rsidRPr="00127639">
        <w:rPr>
          <w:rFonts w:ascii="Calibri" w:eastAsia="Times New Roman" w:hAnsi="Calibri" w:cs="Arial"/>
          <w:sz w:val="28"/>
          <w:szCs w:val="28"/>
          <w:rtl/>
        </w:rPr>
        <w:t>اعتبارا من 16/10/2018 تدريس في كلية العلوم السياحية – قسم السياحة</w:t>
      </w:r>
    </w:p>
    <w:bookmarkEnd w:id="0"/>
    <w:p w:rsidR="005E5036" w:rsidRPr="00127639" w:rsidRDefault="005E5036" w:rsidP="005E5036">
      <w:pPr>
        <w:bidi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036" w:rsidRPr="00127639" w:rsidRDefault="005E5036" w:rsidP="005E5036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A678A2" w:rsidRPr="00127639" w:rsidRDefault="00A678A2"/>
    <w:sectPr w:rsidR="00A678A2" w:rsidRPr="00127639" w:rsidSect="001616D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E"/>
    <w:rsid w:val="00127639"/>
    <w:rsid w:val="001616D7"/>
    <w:rsid w:val="005E5036"/>
    <w:rsid w:val="007375DE"/>
    <w:rsid w:val="00A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4</cp:revision>
  <dcterms:created xsi:type="dcterms:W3CDTF">2019-10-06T06:28:00Z</dcterms:created>
  <dcterms:modified xsi:type="dcterms:W3CDTF">2019-10-06T07:12:00Z</dcterms:modified>
</cp:coreProperties>
</file>