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6C" w:rsidRPr="007A20EB" w:rsidRDefault="00E64691" w:rsidP="00114B33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7A20EB">
        <w:rPr>
          <w:rFonts w:ascii="Simplified Arabic" w:hAnsi="Simplified Arabic" w:cs="Simplified Arabic"/>
          <w:b/>
          <w:bCs/>
          <w:sz w:val="32"/>
          <w:szCs w:val="32"/>
          <w:rtl/>
        </w:rPr>
        <w:t>السيرة الذاتية</w:t>
      </w:r>
    </w:p>
    <w:tbl>
      <w:tblPr>
        <w:tblStyle w:val="a5"/>
        <w:bidiVisual/>
        <w:tblW w:w="10915" w:type="dxa"/>
        <w:tblInd w:w="-1225" w:type="dxa"/>
        <w:tblLook w:val="04A0"/>
      </w:tblPr>
      <w:tblGrid>
        <w:gridCol w:w="1774"/>
        <w:gridCol w:w="9141"/>
      </w:tblGrid>
      <w:tr w:rsidR="00E64691" w:rsidTr="0028620E">
        <w:trPr>
          <w:trHeight w:val="465"/>
        </w:trPr>
        <w:tc>
          <w:tcPr>
            <w:tcW w:w="1774" w:type="dxa"/>
          </w:tcPr>
          <w:p w:rsidR="00E64691" w:rsidRPr="003A3424" w:rsidRDefault="00E64691" w:rsidP="007A20EB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41" w:type="dxa"/>
          </w:tcPr>
          <w:p w:rsidR="00E64691" w:rsidRPr="003A3424" w:rsidRDefault="00E64691" w:rsidP="007A20EB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ميسون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محمد عبد الواحد جاسم الأسود </w:t>
            </w:r>
          </w:p>
        </w:tc>
      </w:tr>
      <w:tr w:rsidR="00E64691" w:rsidTr="0028620E">
        <w:trPr>
          <w:trHeight w:val="450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القسم ومكان العمل</w:t>
            </w:r>
          </w:p>
        </w:tc>
        <w:tc>
          <w:tcPr>
            <w:tcW w:w="9141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للبنات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الموصل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العراق </w:t>
            </w:r>
          </w:p>
        </w:tc>
      </w:tr>
      <w:tr w:rsidR="00E64691" w:rsidTr="0028620E">
        <w:trPr>
          <w:trHeight w:val="465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الموبايل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141" w:type="dxa"/>
          </w:tcPr>
          <w:p w:rsidR="00E64691" w:rsidRPr="003A3424" w:rsidRDefault="007A20EB" w:rsidP="007A20EB">
            <w:pPr>
              <w:ind w:right="-1418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07708325833</w:t>
            </w:r>
            <w:proofErr w:type="spellEnd"/>
          </w:p>
        </w:tc>
      </w:tr>
      <w:tr w:rsidR="00E64691" w:rsidTr="0028620E">
        <w:trPr>
          <w:trHeight w:val="465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البريد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الألكتروني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1" w:type="dxa"/>
          </w:tcPr>
          <w:p w:rsidR="00E64691" w:rsidRPr="003A3424" w:rsidRDefault="00E64691" w:rsidP="0028620E">
            <w:pPr>
              <w:tabs>
                <w:tab w:val="left" w:pos="3045"/>
              </w:tabs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hyperlink r:id="rId7" w:history="1">
              <w:r w:rsidRPr="003A3424">
                <w:rPr>
                  <w:rStyle w:val="Hyperlink"/>
                  <w:rFonts w:ascii="Simplified Arabic" w:hAnsi="Simplified Arabic" w:cs="Simplified Arabic"/>
                  <w:b/>
                  <w:bCs/>
                  <w:color w:val="auto"/>
                  <w:sz w:val="28"/>
                  <w:szCs w:val="28"/>
                  <w:u w:val="none"/>
                </w:rPr>
                <w:t>sona.may33@gmail.com</w:t>
              </w:r>
            </w:hyperlink>
          </w:p>
        </w:tc>
      </w:tr>
      <w:tr w:rsidR="00E64691" w:rsidTr="0028620E">
        <w:trPr>
          <w:trHeight w:val="450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محل وتاريخ الولادة</w:t>
            </w:r>
          </w:p>
        </w:tc>
        <w:tc>
          <w:tcPr>
            <w:tcW w:w="9141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البصرة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أبي الخصيب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9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1975</w:t>
            </w:r>
          </w:p>
        </w:tc>
      </w:tr>
      <w:tr w:rsidR="00E64691" w:rsidTr="0028620E">
        <w:trPr>
          <w:trHeight w:val="465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9141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متزوجة </w:t>
            </w:r>
          </w:p>
        </w:tc>
      </w:tr>
      <w:tr w:rsidR="00E64691" w:rsidTr="0028620E">
        <w:trPr>
          <w:trHeight w:val="465"/>
        </w:trPr>
        <w:tc>
          <w:tcPr>
            <w:tcW w:w="1774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9141" w:type="dxa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العام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الأدب العربي القديم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والدقيق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الأدب الإسلامي </w:t>
            </w:r>
          </w:p>
        </w:tc>
      </w:tr>
      <w:tr w:rsidR="00E64691" w:rsidTr="0028620E">
        <w:trPr>
          <w:trHeight w:val="2578"/>
        </w:trPr>
        <w:tc>
          <w:tcPr>
            <w:tcW w:w="10915" w:type="dxa"/>
            <w:gridSpan w:val="2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المؤهلات العلمية: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2"/>
              </w:numPr>
              <w:ind w:left="360"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اللقب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العلمي: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مدرس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2"/>
              </w:numPr>
              <w:ind w:left="360"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شهادة البكالوريوس في اللغة العربية (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7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7 /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1996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قسم اللغة العربية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البصرة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العراق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2"/>
              </w:numPr>
              <w:ind w:left="360"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شهادة الماجستير في الأدب الإسلامي (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29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5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2002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قسم اللغة العربية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البصرة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العراق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2"/>
              </w:numPr>
              <w:ind w:left="360"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شهادة الدكتوراه في الأدب الإسلامي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4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5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2009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قسم اللغة العربية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البصرة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العراق</w:t>
            </w:r>
          </w:p>
          <w:p w:rsidR="00E64691" w:rsidRPr="0087310E" w:rsidRDefault="00E64691" w:rsidP="0028620E">
            <w:pPr>
              <w:pStyle w:val="a6"/>
              <w:numPr>
                <w:ilvl w:val="0"/>
                <w:numId w:val="2"/>
              </w:numPr>
              <w:ind w:left="360" w:right="-1418"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تاريخ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التعيين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29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8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2002</w:t>
            </w:r>
          </w:p>
        </w:tc>
      </w:tr>
      <w:tr w:rsidR="00E64691" w:rsidTr="0028620E">
        <w:trPr>
          <w:trHeight w:val="8451"/>
        </w:trPr>
        <w:tc>
          <w:tcPr>
            <w:tcW w:w="10915" w:type="dxa"/>
            <w:gridSpan w:val="2"/>
          </w:tcPr>
          <w:p w:rsidR="00E64691" w:rsidRPr="003A3424" w:rsidRDefault="00E64691" w:rsidP="0028620E">
            <w:pPr>
              <w:ind w:right="-1418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النشاطات العلمية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E64691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المشاركة في دورة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سلامة اللغة العربية الرابعة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قامها قسم اللغة العربية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للبنات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4691" w:rsidRPr="003A3424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الموصل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للمدة من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29/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 الى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5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2018.</w:t>
            </w:r>
          </w:p>
          <w:p w:rsidR="00E64691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المشاركة في دورة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سلامة اللغة العربية التاسعة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قامها قسم اللغة العربية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للبنات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</w:t>
            </w:r>
          </w:p>
          <w:p w:rsidR="00E64691" w:rsidRPr="003A3424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الموصل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للمدة من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29/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 الى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2018.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المشاركة في دورة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سلامة اللغة العربية الحادية عشر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قامها قسم اللغة العربية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للبنات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</w:t>
            </w:r>
          </w:p>
          <w:p w:rsidR="00E64691" w:rsidRPr="003A3424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الموصل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للمدة من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 الى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18/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2018.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المشاركة في دورة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سلامة اللغة العربية الثانية عشر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قامها قسم اللغة العربية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كلية التربية للبنات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</w:t>
            </w:r>
          </w:p>
          <w:p w:rsidR="00E64691" w:rsidRPr="003A3424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الموصل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للمدة من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 الى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18/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2018.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المشاركة في دورة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تعليم أداء مناسك الحج والعمرة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قامها قسم علوم القرآن والتربية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الاسلامية/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كلية التربية </w:t>
            </w:r>
          </w:p>
          <w:p w:rsidR="00E64691" w:rsidRPr="003A3424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للبنات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جامعة الموصل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للفترة من 3-5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/12/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2018.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hint="cs"/>
                <w:b/>
                <w:bCs/>
                <w:sz w:val="32"/>
                <w:szCs w:val="32"/>
                <w:rtl/>
              </w:rPr>
              <w:t>المشا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ركة في المؤتم</w:t>
            </w:r>
            <w:r w:rsidR="00AA04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 العلمي الثاني </w:t>
            </w:r>
            <w:proofErr w:type="spellStart"/>
            <w:r w:rsidR="00AA04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AA04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الدولي ال</w:t>
            </w:r>
            <w:r w:rsidR="00AA043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ول)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المعنون بالتواصل الل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غوي ودوره في الثقافة الإنسانية)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الذي أقامه </w:t>
            </w:r>
          </w:p>
          <w:p w:rsidR="00E64691" w:rsidRDefault="00E64691" w:rsidP="0028620E">
            <w:pPr>
              <w:pStyle w:val="a6"/>
              <w:tabs>
                <w:tab w:val="left" w:pos="459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قسم اللغة العربية في كلية التربية للبنات في جامعة الموصل بتاريخ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20-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21/</w:t>
            </w:r>
            <w:proofErr w:type="spellEnd"/>
            <w:r w:rsidRPr="003A342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تشرين الثاني 2013.</w:t>
            </w:r>
          </w:p>
          <w:p w:rsidR="00E64691" w:rsidRPr="00A5279E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60"/>
              <w:rPr>
                <w:b/>
                <w:bCs/>
                <w:sz w:val="32"/>
                <w:szCs w:val="32"/>
              </w:rPr>
            </w:pPr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المشاركة في دورة </w:t>
            </w:r>
            <w:proofErr w:type="spellStart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الدليل في التحليلات المرضية</w:t>
            </w:r>
            <w:proofErr w:type="spellStart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المقامة في قسم </w:t>
            </w:r>
            <w:proofErr w:type="spellStart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>الأحياء/</w:t>
            </w:r>
            <w:proofErr w:type="spellEnd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 التربية للبنات في </w:t>
            </w:r>
            <w:proofErr w:type="spellStart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>12-</w:t>
            </w:r>
            <w:proofErr w:type="spellEnd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 13 </w:t>
            </w:r>
            <w:proofErr w:type="spellStart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>/12/</w:t>
            </w:r>
            <w:proofErr w:type="spellEnd"/>
            <w:r w:rsidRPr="00A5279E">
              <w:rPr>
                <w:rFonts w:hint="cs"/>
                <w:b/>
                <w:bCs/>
                <w:sz w:val="32"/>
                <w:szCs w:val="32"/>
                <w:rtl/>
              </w:rPr>
              <w:t xml:space="preserve"> 2018.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نشر البحوث العلمية بعضها منشور وبعضها مقبول للنشر.</w:t>
            </w:r>
          </w:p>
          <w:p w:rsidR="00E64691" w:rsidRPr="003A3424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لمشاركة في عدد من اللجان</w:t>
            </w: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منها لجنة التدقيق واللجنة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ولجنة الارشاد</w:t>
            </w:r>
            <w:r w:rsidRPr="004D4A0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17F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E17F1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لجنة النشاط </w:t>
            </w:r>
            <w:proofErr w:type="spellStart"/>
            <w:r w:rsidRPr="00E17F1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الإجتماعي</w:t>
            </w:r>
            <w:proofErr w:type="spellEnd"/>
            <w:r w:rsidRPr="00E17F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17F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E64691" w:rsidRPr="00E17F1A" w:rsidRDefault="00E64691" w:rsidP="0028620E">
            <w:pPr>
              <w:pStyle w:val="a6"/>
              <w:numPr>
                <w:ilvl w:val="0"/>
                <w:numId w:val="4"/>
              </w:numPr>
              <w:tabs>
                <w:tab w:val="left" w:pos="459"/>
                <w:tab w:val="left" w:pos="600"/>
              </w:tabs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التدريس في الدراسات الأولية والمادة المتخصصة في العليا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والاشراف</w:t>
            </w:r>
            <w:proofErr w:type="spellEnd"/>
            <w:r w:rsidRPr="003A342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على رسالة ماجستير فضلا عن التقويم اللغوي.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64691" w:rsidRPr="007A20EB" w:rsidRDefault="00E64691" w:rsidP="007A20EB">
      <w:pPr>
        <w:ind w:left="-1050" w:right="-1418"/>
        <w:rPr>
          <w:rFonts w:ascii="Simplified Arabic" w:hAnsi="Simplified Arabic" w:cs="Simplified Arabic"/>
          <w:b/>
          <w:bCs/>
          <w:sz w:val="28"/>
          <w:szCs w:val="28"/>
        </w:rPr>
      </w:pPr>
      <w:r w:rsidRPr="00A527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عدد كتب الشكر </w:t>
      </w:r>
      <w:proofErr w:type="spellStart"/>
      <w:r w:rsidRPr="00A527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والتقدير: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527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</w:t>
      </w:r>
    </w:p>
    <w:sectPr w:rsidR="00E64691" w:rsidRPr="007A20EB" w:rsidSect="00E6469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FA" w:rsidRDefault="00CD62FA" w:rsidP="00A1194B">
      <w:pPr>
        <w:spacing w:after="0" w:line="240" w:lineRule="auto"/>
      </w:pPr>
      <w:r>
        <w:separator/>
      </w:r>
    </w:p>
  </w:endnote>
  <w:endnote w:type="continuationSeparator" w:id="0">
    <w:p w:rsidR="00CD62FA" w:rsidRDefault="00CD62FA" w:rsidP="00A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FA" w:rsidRDefault="00CD62FA" w:rsidP="00A1194B">
      <w:pPr>
        <w:spacing w:after="0" w:line="240" w:lineRule="auto"/>
      </w:pPr>
      <w:r>
        <w:separator/>
      </w:r>
    </w:p>
  </w:footnote>
  <w:footnote w:type="continuationSeparator" w:id="0">
    <w:p w:rsidR="00CD62FA" w:rsidRDefault="00CD62FA" w:rsidP="00A1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265"/>
    <w:multiLevelType w:val="hybridMultilevel"/>
    <w:tmpl w:val="2DB0247C"/>
    <w:lvl w:ilvl="0" w:tplc="B3E86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416"/>
    <w:multiLevelType w:val="hybridMultilevel"/>
    <w:tmpl w:val="5CE08036"/>
    <w:lvl w:ilvl="0" w:tplc="072C8908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30945CED"/>
    <w:multiLevelType w:val="hybridMultilevel"/>
    <w:tmpl w:val="92ECD230"/>
    <w:lvl w:ilvl="0" w:tplc="5656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E35"/>
    <w:multiLevelType w:val="hybridMultilevel"/>
    <w:tmpl w:val="3E42E154"/>
    <w:lvl w:ilvl="0" w:tplc="E28A4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467A"/>
    <w:multiLevelType w:val="hybridMultilevel"/>
    <w:tmpl w:val="491E8E3E"/>
    <w:lvl w:ilvl="0" w:tplc="655E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4B"/>
    <w:rsid w:val="00114B33"/>
    <w:rsid w:val="0017079B"/>
    <w:rsid w:val="0022471B"/>
    <w:rsid w:val="00270CBC"/>
    <w:rsid w:val="00345094"/>
    <w:rsid w:val="003A3424"/>
    <w:rsid w:val="00443231"/>
    <w:rsid w:val="004B7786"/>
    <w:rsid w:val="00525213"/>
    <w:rsid w:val="005C46E3"/>
    <w:rsid w:val="007A20EB"/>
    <w:rsid w:val="007A7F06"/>
    <w:rsid w:val="0087310E"/>
    <w:rsid w:val="00A1194B"/>
    <w:rsid w:val="00A5279E"/>
    <w:rsid w:val="00A55A93"/>
    <w:rsid w:val="00AA0435"/>
    <w:rsid w:val="00AA345D"/>
    <w:rsid w:val="00AD366C"/>
    <w:rsid w:val="00CD62FA"/>
    <w:rsid w:val="00E17F1A"/>
    <w:rsid w:val="00E302E4"/>
    <w:rsid w:val="00E5370A"/>
    <w:rsid w:val="00E6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1194B"/>
  </w:style>
  <w:style w:type="paragraph" w:styleId="a4">
    <w:name w:val="footer"/>
    <w:basedOn w:val="a"/>
    <w:link w:val="Char0"/>
    <w:uiPriority w:val="99"/>
    <w:semiHidden/>
    <w:unhideWhenUsed/>
    <w:rsid w:val="00A11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1194B"/>
  </w:style>
  <w:style w:type="table" w:styleId="a5">
    <w:name w:val="Table Grid"/>
    <w:basedOn w:val="a1"/>
    <w:uiPriority w:val="59"/>
    <w:rsid w:val="00A1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450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a.may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سال 22</dc:creator>
  <cp:lastModifiedBy>سال 22</cp:lastModifiedBy>
  <cp:revision>6</cp:revision>
  <dcterms:created xsi:type="dcterms:W3CDTF">2019-10-26T19:40:00Z</dcterms:created>
  <dcterms:modified xsi:type="dcterms:W3CDTF">2019-10-29T00:52:00Z</dcterms:modified>
</cp:coreProperties>
</file>