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3" w:rsidRDefault="00020061" w:rsidP="00020061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السيرة الذاتية</w:t>
      </w:r>
    </w:p>
    <w:p w:rsidR="00020061" w:rsidRDefault="00020061" w:rsidP="0002006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المعلومات الشخصية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الاسم الرباعي</w:t>
            </w:r>
          </w:p>
        </w:tc>
        <w:tc>
          <w:tcPr>
            <w:tcW w:w="4261" w:type="dxa"/>
          </w:tcPr>
          <w:p w:rsidR="00020061" w:rsidRDefault="005F738D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هالة عبد الكريم سليمان كرموش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4261" w:type="dxa"/>
          </w:tcPr>
          <w:p w:rsidR="00020061" w:rsidRDefault="005F738D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261" w:type="dxa"/>
          </w:tcPr>
          <w:p w:rsidR="00020061" w:rsidRDefault="005F738D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البريد الالكتروني الرسمي الخاص بالجامعة</w:t>
            </w:r>
          </w:p>
        </w:tc>
        <w:tc>
          <w:tcPr>
            <w:tcW w:w="4261" w:type="dxa"/>
          </w:tcPr>
          <w:p w:rsidR="00020061" w:rsidRDefault="00512898" w:rsidP="0002006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</w:t>
            </w:r>
            <w:bookmarkStart w:id="0" w:name="_GoBack"/>
            <w:bookmarkEnd w:id="0"/>
            <w:r w:rsidR="00E917F7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ala_alrawi@uomoul.edu.iq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البريد الالكتروني الشخصي</w:t>
            </w:r>
          </w:p>
        </w:tc>
        <w:tc>
          <w:tcPr>
            <w:tcW w:w="4261" w:type="dxa"/>
          </w:tcPr>
          <w:p w:rsidR="00020061" w:rsidRDefault="00811649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A05E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halaalrawi4@gmail.com</w:t>
            </w:r>
          </w:p>
        </w:tc>
      </w:tr>
    </w:tbl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التحصيل الدراسي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261" w:type="dxa"/>
          </w:tcPr>
          <w:p w:rsidR="00020061" w:rsidRDefault="005F738D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 قديم كلية الاداب جامعة الموصل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261" w:type="dxa"/>
          </w:tcPr>
          <w:p w:rsidR="00020061" w:rsidRDefault="005F738D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تاريخ قديم كلية الاداب جامعة الموصل </w:t>
            </w:r>
          </w:p>
        </w:tc>
      </w:tr>
      <w:tr w:rsidR="00020061" w:rsidTr="00020061">
        <w:tc>
          <w:tcPr>
            <w:tcW w:w="4261" w:type="dxa"/>
          </w:tcPr>
          <w:p w:rsidR="00F95034" w:rsidRDefault="00020061" w:rsidP="00F9503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4261" w:type="dxa"/>
          </w:tcPr>
          <w:p w:rsidR="00020061" w:rsidRDefault="005F738D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 كلية الاداب جامعة الموصل</w:t>
            </w:r>
          </w:p>
        </w:tc>
      </w:tr>
    </w:tbl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 الاداري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52"/>
        <w:gridCol w:w="5070"/>
      </w:tblGrid>
      <w:tr w:rsidR="00F95034" w:rsidTr="00E32E44">
        <w:tc>
          <w:tcPr>
            <w:tcW w:w="3452" w:type="dxa"/>
          </w:tcPr>
          <w:p w:rsidR="00F95034" w:rsidRDefault="00121FD5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العمل</w:t>
            </w:r>
          </w:p>
        </w:tc>
        <w:tc>
          <w:tcPr>
            <w:tcW w:w="5070" w:type="dxa"/>
          </w:tcPr>
          <w:p w:rsidR="00F95034" w:rsidRDefault="00E32E4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</w:t>
            </w:r>
            <w:r w:rsidR="005F738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قسم الحضارة كلية الاثار جامعة الموصل</w:t>
            </w:r>
          </w:p>
        </w:tc>
      </w:tr>
    </w:tbl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الخبرة في مجال التدريس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52"/>
        <w:gridCol w:w="5070"/>
      </w:tblGrid>
      <w:tr w:rsidR="00E32E44" w:rsidTr="00121FD5">
        <w:tc>
          <w:tcPr>
            <w:tcW w:w="3452" w:type="dxa"/>
          </w:tcPr>
          <w:p w:rsidR="00E32E44" w:rsidRDefault="00E32E4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التدريس</w:t>
            </w:r>
          </w:p>
        </w:tc>
        <w:tc>
          <w:tcPr>
            <w:tcW w:w="5070" w:type="dxa"/>
          </w:tcPr>
          <w:p w:rsidR="00E32E44" w:rsidRDefault="00E32E4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تدريسية في قسم الحضارة كلية الاثار جامعة الموصل </w:t>
            </w:r>
          </w:p>
        </w:tc>
      </w:tr>
    </w:tbl>
    <w:p w:rsidR="00E32E44" w:rsidRP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المنشورات والكتب والبحوث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F95034" w:rsidTr="00F41A24">
        <w:trPr>
          <w:trHeight w:val="604"/>
        </w:trPr>
        <w:tc>
          <w:tcPr>
            <w:tcW w:w="2885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الكتب</w:t>
            </w:r>
          </w:p>
        </w:tc>
        <w:tc>
          <w:tcPr>
            <w:tcW w:w="5637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95034" w:rsidTr="00F41A24">
        <w:tc>
          <w:tcPr>
            <w:tcW w:w="2885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البحوث</w:t>
            </w:r>
          </w:p>
        </w:tc>
        <w:tc>
          <w:tcPr>
            <w:tcW w:w="5637" w:type="dxa"/>
          </w:tcPr>
          <w:p w:rsidR="00F41A24" w:rsidRPr="009A5ED1" w:rsidRDefault="005F738D" w:rsidP="00F41A24">
            <w:pPr>
              <w:ind w:left="-177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البن بن بين العقيدة</w:t>
            </w:r>
            <w:r w:rsidR="00F41A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والفن </w:t>
            </w:r>
            <w:r w:rsidR="00F41A24" w:rsidRPr="009A5E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في حضارة</w:t>
            </w:r>
            <w:r w:rsidR="00F41A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مصر </w:t>
            </w:r>
          </w:p>
          <w:p w:rsidR="00F41A24" w:rsidRPr="00973AEE" w:rsidRDefault="00F41A24" w:rsidP="00F41A2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A5E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مصر القديمة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مجلة اداب الرافدين كلية الاداب جامعة الموصل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العدد 51 السنة 2008</w:t>
            </w:r>
          </w:p>
          <w:p w:rsidR="00F95034" w:rsidRDefault="00F41A24" w:rsidP="00F41A2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دور ملكات واميرات مملكتي ماري وكرانا من خلال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رسائل العصر البابلي القديم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121F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بحث منشور في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مجلة دراسات تاريخية كلية الاداب جامعة دمشق العددان 105- 106 السنة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2009.</w:t>
            </w:r>
          </w:p>
          <w:p w:rsidR="00F41A24" w:rsidRDefault="00F41A24" w:rsidP="00F41A2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IQ"/>
              </w:rPr>
              <w:t>نصب تذكاري للملك اشور- اخي- ادن ( اسرحدون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IQ"/>
              </w:rPr>
              <w:t>680- 699 ق.م من نهر الكلب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121F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IQ"/>
              </w:rPr>
              <w:t xml:space="preserve">بحث منشور في 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IQ"/>
              </w:rPr>
              <w:t>مجلة دراسات تاريخية / كلية التربية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IQ"/>
              </w:rPr>
              <w:t>للبنات – جامعة البصرة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العدد ( 1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121FD5" w:rsidRDefault="00121FD5" w:rsidP="00F41A2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مشاهد الطقوس الدينية المنفذة على الالواح النذرية في بلاد الرافدين بحث منشور في مجلة حوليات التاريخ والجغرافيا العدد التاسع لسنة 2015.</w:t>
            </w:r>
          </w:p>
          <w:p w:rsidR="00F41A24" w:rsidRDefault="00EA5457" w:rsidP="00F41A2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البعد الواقعي في تجسيد هيئة الملك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البابلي حمورابي</w:t>
            </w:r>
            <w:r w:rsidR="00121FD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على منحوتاته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121F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بحث منشور في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ثار الرافدين / كلية الا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ثار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جامعة الموصل</w:t>
            </w:r>
            <w:r w:rsidR="001176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العدد الثالث لسنة 2018.</w:t>
            </w:r>
          </w:p>
        </w:tc>
      </w:tr>
    </w:tbl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نشاطات 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المؤتمرات الدولية</w:t>
            </w:r>
          </w:p>
        </w:tc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المؤتمرات المحلية</w:t>
            </w:r>
          </w:p>
        </w:tc>
        <w:tc>
          <w:tcPr>
            <w:tcW w:w="4261" w:type="dxa"/>
          </w:tcPr>
          <w:p w:rsidR="00F95034" w:rsidRDefault="00EA5457" w:rsidP="00EA545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المؤتمر العلمي الوطني الأول لكلية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الفنون الجميلة – جامعة الموصل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24- 25/ 4/ 2012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المشاركة ببحث: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المشاهد الدينية المنفذة على الالواح النذرية في العراق القديم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F9503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الندوات</w:t>
            </w:r>
          </w:p>
        </w:tc>
        <w:tc>
          <w:tcPr>
            <w:tcW w:w="4261" w:type="dxa"/>
          </w:tcPr>
          <w:p w:rsidR="00F95034" w:rsidRDefault="00EA5457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الندوة العلمي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ة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ولى لقسم الحضارة 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كلية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ثار- جامعة الموصل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18 /11 /2013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73AE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المشاركة ببحث :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مسلة القوانيين للملك حمورابي 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ورش العمل</w:t>
            </w:r>
          </w:p>
        </w:tc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الحلقات النقاشية</w:t>
            </w:r>
          </w:p>
        </w:tc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الحسابات الشخصية في المخرجات العالمية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5034" w:rsidTr="00F95034">
        <w:tc>
          <w:tcPr>
            <w:tcW w:w="4261" w:type="dxa"/>
          </w:tcPr>
          <w:p w:rsidR="00F95034" w:rsidRPr="00FD5D58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حساب الباحث العلمي</w:t>
            </w:r>
            <w:r w:rsidR="00FD5D5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D5D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4261" w:type="dxa"/>
          </w:tcPr>
          <w:p w:rsidR="00F95034" w:rsidRPr="00117625" w:rsidRDefault="00512898" w:rsidP="0002006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hyperlink r:id="rId5" w:history="1">
              <w:r w:rsidR="00117625" w:rsidRPr="00117625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u w:val="none"/>
                  <w:lang w:bidi="ar-IQ"/>
                </w:rPr>
                <w:t>halaalrawi4@gmail.com</w:t>
              </w:r>
            </w:hyperlink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حساب البوابة البحثية</w:t>
            </w:r>
            <w:r w:rsidR="00FD5D5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D5D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F95034" w:rsidRPr="00020061" w:rsidRDefault="00F95034" w:rsidP="00020061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F95034" w:rsidRPr="00020061" w:rsidSect="00D16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1"/>
    <w:rsid w:val="00020061"/>
    <w:rsid w:val="00107F63"/>
    <w:rsid w:val="00117625"/>
    <w:rsid w:val="00121FD5"/>
    <w:rsid w:val="00512898"/>
    <w:rsid w:val="005F738D"/>
    <w:rsid w:val="00811649"/>
    <w:rsid w:val="00D164FA"/>
    <w:rsid w:val="00E32E44"/>
    <w:rsid w:val="00E917F7"/>
    <w:rsid w:val="00EA5457"/>
    <w:rsid w:val="00F41A24"/>
    <w:rsid w:val="00F95034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1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17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aalrawi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2020-01-30T21:27:00Z</dcterms:created>
  <dcterms:modified xsi:type="dcterms:W3CDTF">2020-02-11T06:42:00Z</dcterms:modified>
</cp:coreProperties>
</file>