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7583" w14:textId="4A2C3F64" w:rsidR="00A24542" w:rsidRDefault="00024234" w:rsidP="009A6724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9A6724">
        <w:rPr>
          <w:rFonts w:asciiTheme="majorBidi" w:hAnsiTheme="majorBidi" w:cstheme="majorBidi"/>
          <w:sz w:val="28"/>
          <w:szCs w:val="28"/>
          <w:lang w:bidi="ar-IQ"/>
        </w:rPr>
        <w:t>Curr</w:t>
      </w:r>
      <w:r w:rsidR="00F40703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9A6724">
        <w:rPr>
          <w:rFonts w:asciiTheme="majorBidi" w:hAnsiTheme="majorBidi" w:cstheme="majorBidi"/>
          <w:sz w:val="28"/>
          <w:szCs w:val="28"/>
          <w:lang w:bidi="ar-IQ"/>
        </w:rPr>
        <w:t>culum</w:t>
      </w:r>
      <w:proofErr w:type="spellEnd"/>
      <w:r w:rsidR="009A6724">
        <w:rPr>
          <w:rFonts w:asciiTheme="majorBidi" w:hAnsiTheme="majorBidi" w:cstheme="majorBidi"/>
          <w:sz w:val="28"/>
          <w:szCs w:val="28"/>
          <w:lang w:bidi="ar-IQ"/>
        </w:rPr>
        <w:t xml:space="preserve"> Vitae</w:t>
      </w:r>
    </w:p>
    <w:p w14:paraId="7A4D06EA" w14:textId="77777777" w:rsidR="009A6724" w:rsidRDefault="009A6724" w:rsidP="009A6724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14:paraId="780F4786" w14:textId="77777777" w:rsidR="009A6724" w:rsidRDefault="009A6724" w:rsidP="009A672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Personal Information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24234" w14:paraId="040421E5" w14:textId="77777777" w:rsidTr="004136A3">
        <w:tc>
          <w:tcPr>
            <w:tcW w:w="8522" w:type="dxa"/>
          </w:tcPr>
          <w:p w14:paraId="634FB5F3" w14:textId="0B4FDF64" w:rsidR="00024234" w:rsidRDefault="00024234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Full Name: Abdul Aziz Elias Sultan Abdo AL-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Hamdany</w:t>
            </w:r>
            <w:proofErr w:type="spellEnd"/>
          </w:p>
        </w:tc>
      </w:tr>
      <w:tr w:rsidR="00024234" w14:paraId="2073130D" w14:textId="77777777" w:rsidTr="00024CDE">
        <w:tc>
          <w:tcPr>
            <w:tcW w:w="8522" w:type="dxa"/>
          </w:tcPr>
          <w:p w14:paraId="45C48D71" w14:textId="7538D5B6" w:rsidR="00024234" w:rsidRDefault="00024234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Nationality: Iraqi </w:t>
            </w:r>
          </w:p>
        </w:tc>
      </w:tr>
      <w:tr w:rsidR="00024234" w14:paraId="041623A4" w14:textId="77777777" w:rsidTr="00643D43">
        <w:tc>
          <w:tcPr>
            <w:tcW w:w="8522" w:type="dxa"/>
          </w:tcPr>
          <w:p w14:paraId="3A9F15DA" w14:textId="14E75B40" w:rsidR="00024234" w:rsidRDefault="00024234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Scientific Title: Assistant Professor</w:t>
            </w:r>
          </w:p>
        </w:tc>
      </w:tr>
      <w:tr w:rsidR="00024234" w14:paraId="1433FB4A" w14:textId="77777777" w:rsidTr="00EC3DE2">
        <w:tc>
          <w:tcPr>
            <w:tcW w:w="8522" w:type="dxa"/>
          </w:tcPr>
          <w:p w14:paraId="2A36D271" w14:textId="06C59247" w:rsidR="00024234" w:rsidRDefault="00024234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Official University Email: abdalaziz-ilussultan@uomosul.edu.iq</w:t>
            </w:r>
          </w:p>
        </w:tc>
      </w:tr>
      <w:tr w:rsidR="00024234" w14:paraId="1CF90A2F" w14:textId="77777777" w:rsidTr="00A960F5">
        <w:tc>
          <w:tcPr>
            <w:tcW w:w="8522" w:type="dxa"/>
          </w:tcPr>
          <w:p w14:paraId="00216A56" w14:textId="70E62AD5" w:rsidR="00024234" w:rsidRDefault="00024234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Personal Email: </w:t>
            </w:r>
            <w:hyperlink r:id="rId4" w:history="1">
              <w:r w:rsidRPr="00372C87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dr.azeez62@gmial.com</w:t>
              </w:r>
            </w:hyperlink>
          </w:p>
        </w:tc>
      </w:tr>
    </w:tbl>
    <w:p w14:paraId="1908759C" w14:textId="77777777" w:rsidR="009A6724" w:rsidRDefault="009A6724" w:rsidP="009A6724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14:paraId="74949CF0" w14:textId="77777777" w:rsidR="00034DFD" w:rsidRDefault="00034DFD" w:rsidP="009A672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Education: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34DFD" w14:paraId="3EF22A2C" w14:textId="77777777" w:rsidTr="00034DFD">
        <w:tc>
          <w:tcPr>
            <w:tcW w:w="4261" w:type="dxa"/>
          </w:tcPr>
          <w:p w14:paraId="04559708" w14:textId="490612D5" w:rsidR="00034DFD" w:rsidRDefault="00024234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sym w:font="Wingdings" w:char="F0FC"/>
            </w:r>
          </w:p>
        </w:tc>
        <w:tc>
          <w:tcPr>
            <w:tcW w:w="4261" w:type="dxa"/>
          </w:tcPr>
          <w:p w14:paraId="628FBA7D" w14:textId="77777777" w:rsidR="00034DFD" w:rsidRDefault="00034DFD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 D in</w:t>
            </w:r>
          </w:p>
        </w:tc>
      </w:tr>
      <w:tr w:rsidR="00034DFD" w14:paraId="19F237C3" w14:textId="77777777" w:rsidTr="00034DFD">
        <w:tc>
          <w:tcPr>
            <w:tcW w:w="4261" w:type="dxa"/>
          </w:tcPr>
          <w:p w14:paraId="6B48AEE0" w14:textId="77777777" w:rsidR="00034DFD" w:rsidRDefault="00034DFD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14:paraId="5E69BFDC" w14:textId="77777777" w:rsidR="00034DFD" w:rsidRDefault="00034DFD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Master d</w:t>
            </w:r>
            <w:r w:rsidR="0031000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egree in</w:t>
            </w:r>
          </w:p>
        </w:tc>
      </w:tr>
      <w:tr w:rsidR="00034DFD" w14:paraId="35C62398" w14:textId="77777777" w:rsidTr="00034DFD">
        <w:tc>
          <w:tcPr>
            <w:tcW w:w="4261" w:type="dxa"/>
          </w:tcPr>
          <w:p w14:paraId="7C51E956" w14:textId="77777777" w:rsidR="00034DFD" w:rsidRDefault="00034DFD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261" w:type="dxa"/>
          </w:tcPr>
          <w:p w14:paraId="6D717C9A" w14:textId="77777777" w:rsidR="00034DFD" w:rsidRDefault="00310005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B.A in</w:t>
            </w:r>
          </w:p>
        </w:tc>
      </w:tr>
    </w:tbl>
    <w:p w14:paraId="0D505D9B" w14:textId="77777777" w:rsidR="00034DFD" w:rsidRDefault="00034DFD" w:rsidP="009A6724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14:paraId="5F23BF8D" w14:textId="77777777" w:rsidR="00310005" w:rsidRDefault="00310005" w:rsidP="00F4070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Teaching Experien</w:t>
      </w:r>
      <w:r w:rsidR="00F40703">
        <w:rPr>
          <w:rFonts w:asciiTheme="majorBidi" w:hAnsiTheme="majorBidi" w:cstheme="majorBidi"/>
          <w:sz w:val="28"/>
          <w:szCs w:val="28"/>
          <w:lang w:bidi="ar-IQ"/>
        </w:rPr>
        <w:t>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10005" w14:paraId="2E387D67" w14:textId="77777777" w:rsidTr="00310005">
        <w:tc>
          <w:tcPr>
            <w:tcW w:w="4261" w:type="dxa"/>
          </w:tcPr>
          <w:p w14:paraId="79785F8F" w14:textId="7FD4867D" w:rsidR="00310005" w:rsidRDefault="00216879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 Years</w:t>
            </w:r>
          </w:p>
        </w:tc>
        <w:tc>
          <w:tcPr>
            <w:tcW w:w="4261" w:type="dxa"/>
          </w:tcPr>
          <w:p w14:paraId="19F6DAE7" w14:textId="77777777" w:rsidR="00310005" w:rsidRDefault="00310005" w:rsidP="0031000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</w:t>
            </w:r>
          </w:p>
        </w:tc>
      </w:tr>
    </w:tbl>
    <w:p w14:paraId="482F95B6" w14:textId="77777777" w:rsidR="00310005" w:rsidRDefault="00310005" w:rsidP="009A6724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14:paraId="648F30EB" w14:textId="77777777" w:rsidR="00310005" w:rsidRDefault="00310005" w:rsidP="009A672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Pub</w:t>
      </w:r>
      <w:r w:rsidR="006E69BF">
        <w:rPr>
          <w:rFonts w:asciiTheme="majorBidi" w:hAnsiTheme="majorBidi" w:cstheme="majorBidi"/>
          <w:sz w:val="28"/>
          <w:szCs w:val="28"/>
          <w:lang w:bidi="ar-IQ"/>
        </w:rPr>
        <w:t>lication</w:t>
      </w:r>
      <w:r w:rsidR="00F40703">
        <w:rPr>
          <w:rFonts w:asciiTheme="majorBidi" w:hAnsiTheme="majorBidi" w:cstheme="majorBidi"/>
          <w:sz w:val="28"/>
          <w:szCs w:val="28"/>
          <w:lang w:bidi="ar-IQ"/>
        </w:rPr>
        <w:t>s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E69BF" w14:paraId="7BDCDCFD" w14:textId="77777777" w:rsidTr="006E69BF">
        <w:tc>
          <w:tcPr>
            <w:tcW w:w="4261" w:type="dxa"/>
          </w:tcPr>
          <w:p w14:paraId="6454A459" w14:textId="3029AA21" w:rsidR="006E69BF" w:rsidRDefault="00216879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4261" w:type="dxa"/>
          </w:tcPr>
          <w:p w14:paraId="1E31E9A3" w14:textId="77777777" w:rsidR="006E69BF" w:rsidRDefault="006E69BF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Books</w:t>
            </w:r>
          </w:p>
        </w:tc>
      </w:tr>
      <w:tr w:rsidR="006E69BF" w14:paraId="7A8AAEFC" w14:textId="77777777" w:rsidTr="006E69BF">
        <w:tc>
          <w:tcPr>
            <w:tcW w:w="4261" w:type="dxa"/>
          </w:tcPr>
          <w:p w14:paraId="6316E0C0" w14:textId="45538532" w:rsidR="006E69BF" w:rsidRDefault="00216879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  <w:tc>
          <w:tcPr>
            <w:tcW w:w="4261" w:type="dxa"/>
          </w:tcPr>
          <w:p w14:paraId="7FB915EA" w14:textId="77777777" w:rsidR="006E69BF" w:rsidRDefault="006E69BF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Papers</w:t>
            </w:r>
          </w:p>
        </w:tc>
      </w:tr>
    </w:tbl>
    <w:p w14:paraId="3567F8DA" w14:textId="77777777" w:rsidR="006E69BF" w:rsidRDefault="006E69BF" w:rsidP="009A67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70C28E0C" w14:textId="77777777" w:rsidR="006E69BF" w:rsidRDefault="006E69BF" w:rsidP="009A672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Scientific Activities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E69BF" w14:paraId="5B7B6C0A" w14:textId="77777777" w:rsidTr="006E69BF">
        <w:tc>
          <w:tcPr>
            <w:tcW w:w="4261" w:type="dxa"/>
          </w:tcPr>
          <w:p w14:paraId="72D04DCE" w14:textId="5103B4BA" w:rsidR="006E69BF" w:rsidRDefault="00216879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4261" w:type="dxa"/>
          </w:tcPr>
          <w:p w14:paraId="3C45C3F5" w14:textId="77777777" w:rsidR="006E69BF" w:rsidRDefault="006E69BF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</w:t>
            </w:r>
            <w:r w:rsidR="00F119E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ticipation in International Conferences</w:t>
            </w:r>
          </w:p>
        </w:tc>
      </w:tr>
      <w:tr w:rsidR="006E69BF" w14:paraId="78708E2C" w14:textId="77777777" w:rsidTr="006E69BF">
        <w:tc>
          <w:tcPr>
            <w:tcW w:w="4261" w:type="dxa"/>
          </w:tcPr>
          <w:p w14:paraId="28EC93E6" w14:textId="16392069" w:rsidR="006E69BF" w:rsidRDefault="00216879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4261" w:type="dxa"/>
          </w:tcPr>
          <w:p w14:paraId="16F2B759" w14:textId="77777777" w:rsidR="006E69BF" w:rsidRDefault="00F119E4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Participation in National Conferences </w:t>
            </w:r>
          </w:p>
        </w:tc>
      </w:tr>
      <w:tr w:rsidR="006E69BF" w14:paraId="5F0494DC" w14:textId="77777777" w:rsidTr="006E69BF">
        <w:tc>
          <w:tcPr>
            <w:tcW w:w="4261" w:type="dxa"/>
          </w:tcPr>
          <w:p w14:paraId="110B1AB5" w14:textId="289D11A5" w:rsidR="006E69BF" w:rsidRDefault="00216879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4261" w:type="dxa"/>
          </w:tcPr>
          <w:p w14:paraId="720C5ACE" w14:textId="77777777" w:rsidR="006E69BF" w:rsidRDefault="00F119E4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Participation in Symposium</w:t>
            </w:r>
          </w:p>
        </w:tc>
      </w:tr>
      <w:tr w:rsidR="006E69BF" w14:paraId="4A92AEEB" w14:textId="77777777" w:rsidTr="006E69BF">
        <w:tc>
          <w:tcPr>
            <w:tcW w:w="4261" w:type="dxa"/>
          </w:tcPr>
          <w:p w14:paraId="4DCF97DC" w14:textId="2CBAB4F1" w:rsidR="006E69BF" w:rsidRDefault="00216879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4261" w:type="dxa"/>
          </w:tcPr>
          <w:p w14:paraId="3001A7E4" w14:textId="77777777" w:rsidR="006E69BF" w:rsidRDefault="00F119E4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Participation in Work</w:t>
            </w:r>
            <w:r w:rsidR="00B31A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shops</w:t>
            </w:r>
          </w:p>
        </w:tc>
      </w:tr>
      <w:tr w:rsidR="006E69BF" w14:paraId="113E1FFE" w14:textId="77777777" w:rsidTr="006E69BF">
        <w:tc>
          <w:tcPr>
            <w:tcW w:w="4261" w:type="dxa"/>
          </w:tcPr>
          <w:p w14:paraId="784D4615" w14:textId="11BC5EC4" w:rsidR="006E69BF" w:rsidRDefault="00216879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4261" w:type="dxa"/>
          </w:tcPr>
          <w:p w14:paraId="4786963B" w14:textId="77777777" w:rsidR="006E69BF" w:rsidRDefault="00B31A2B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Participation in Seminars</w:t>
            </w:r>
          </w:p>
        </w:tc>
      </w:tr>
    </w:tbl>
    <w:p w14:paraId="175DFC7D" w14:textId="77777777" w:rsidR="006E69BF" w:rsidRDefault="006E69BF" w:rsidP="009A6724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  <w:bookmarkStart w:id="0" w:name="_GoBack"/>
      <w:bookmarkEnd w:id="0"/>
    </w:p>
    <w:p w14:paraId="0BABF725" w14:textId="77777777" w:rsidR="00B31A2B" w:rsidRDefault="00B31A2B" w:rsidP="009A672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Personal Accounts in International Websites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91"/>
        <w:gridCol w:w="3931"/>
      </w:tblGrid>
      <w:tr w:rsidR="00B31A2B" w14:paraId="34BBCFE5" w14:textId="77777777" w:rsidTr="00216879">
        <w:tc>
          <w:tcPr>
            <w:tcW w:w="4591" w:type="dxa"/>
          </w:tcPr>
          <w:p w14:paraId="5F34EE9A" w14:textId="6F21DF3F" w:rsidR="00B31A2B" w:rsidRDefault="00216879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5" w:history="1">
              <w:r w:rsidRPr="00372C87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Dr.azeez62@gmial.com</w:t>
              </w:r>
            </w:hyperlink>
          </w:p>
        </w:tc>
        <w:tc>
          <w:tcPr>
            <w:tcW w:w="3931" w:type="dxa"/>
          </w:tcPr>
          <w:p w14:paraId="0CB27193" w14:textId="77777777" w:rsidR="00B31A2B" w:rsidRDefault="00B31A2B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Scholar</w:t>
            </w:r>
          </w:p>
        </w:tc>
      </w:tr>
      <w:tr w:rsidR="00B31A2B" w14:paraId="3D5870B1" w14:textId="77777777" w:rsidTr="00216879">
        <w:tc>
          <w:tcPr>
            <w:tcW w:w="4591" w:type="dxa"/>
          </w:tcPr>
          <w:p w14:paraId="24236693" w14:textId="65AB36B8" w:rsidR="00B31A2B" w:rsidRPr="00216879" w:rsidRDefault="00216879" w:rsidP="009A6724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hyperlink r:id="rId6" w:history="1">
              <w:r w:rsidRPr="00DF59D9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IQ"/>
                </w:rPr>
                <w:t>abdalaziz-ilussultan@uomosul.edu.iq</w:t>
              </w:r>
            </w:hyperlink>
          </w:p>
        </w:tc>
        <w:tc>
          <w:tcPr>
            <w:tcW w:w="3931" w:type="dxa"/>
          </w:tcPr>
          <w:p w14:paraId="7D22DBD5" w14:textId="77777777" w:rsidR="00B31A2B" w:rsidRDefault="00B31A2B" w:rsidP="009A672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</w:t>
            </w:r>
            <w:r w:rsidR="00876F8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earch Gate:</w:t>
            </w:r>
          </w:p>
        </w:tc>
      </w:tr>
    </w:tbl>
    <w:p w14:paraId="04E808F3" w14:textId="77777777" w:rsidR="00B31A2B" w:rsidRPr="009A6724" w:rsidRDefault="00B31A2B" w:rsidP="009A672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B31A2B" w:rsidRPr="009A6724" w:rsidSect="00D164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724"/>
    <w:rsid w:val="00024234"/>
    <w:rsid w:val="00034DFD"/>
    <w:rsid w:val="00100287"/>
    <w:rsid w:val="00216879"/>
    <w:rsid w:val="00310005"/>
    <w:rsid w:val="00584CA7"/>
    <w:rsid w:val="006E69BF"/>
    <w:rsid w:val="00876F8D"/>
    <w:rsid w:val="009A6724"/>
    <w:rsid w:val="00A24542"/>
    <w:rsid w:val="00B31A2B"/>
    <w:rsid w:val="00D164FA"/>
    <w:rsid w:val="00D92EFD"/>
    <w:rsid w:val="00F119E4"/>
    <w:rsid w:val="00F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817A2"/>
  <w15:docId w15:val="{2D596DE6-E0B8-F44C-A2CE-049D096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242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alaziz-ilussultan@uomosul.edu.iq" TargetMode="External"/><Relationship Id="rId5" Type="http://schemas.openxmlformats.org/officeDocument/2006/relationships/hyperlink" Target="mailto:Dr.azeez62@gmial.com" TargetMode="External"/><Relationship Id="rId4" Type="http://schemas.openxmlformats.org/officeDocument/2006/relationships/hyperlink" Target="mailto:dr.azeez62@gmia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علاوي عزيزي</cp:lastModifiedBy>
  <cp:revision>4</cp:revision>
  <dcterms:created xsi:type="dcterms:W3CDTF">2020-02-10T20:10:00Z</dcterms:created>
  <dcterms:modified xsi:type="dcterms:W3CDTF">2020-02-10T20:35:00Z</dcterms:modified>
</cp:coreProperties>
</file>