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ا</w:t>
      </w:r>
      <w:r w:rsidRPr="00FC557C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>لسيرة الذاتية</w:t>
      </w:r>
      <w:r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  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>معلومات شخصية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>الاسم: هند نزار قاسم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>الجنس: أنثى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>تاريخ الميلاد: 22/5/1984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>الجنسية: عراقي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الاقامة: العراق / 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ربيل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>اللغة: العربية والانجليزية</w:t>
      </w:r>
      <w:r w:rsidRPr="00FC557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>الحالة الزوجية: متزوج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>رقم الهاتف المحمول: 07724457244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lang w:bidi="ar-IQ"/>
        </w:rPr>
        <w:t>samajm2015@gmail.com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>البريد الإلكتروني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FC557C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ال</w:t>
      </w:r>
      <w:r w:rsidRPr="00FC557C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>مؤهلات</w:t>
      </w:r>
      <w:r w:rsidRPr="00FC557C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 :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شهادة 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>بكالوريوس في الطب والجراحة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العامة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2007-2008 / كلية الطب / جامعة الموصل / العراق بتقدير جيد ، المرتبة 19 من أصل 136 طالبا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Pr="00FC557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شهادة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>ماجستير في علم وظائف 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لأعضاء الطبية بتقدير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امتياز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7/09/2021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>الخبرة المهنية والأكاديمية</w:t>
      </w:r>
      <w:r w:rsidRPr="00FC557C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: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>عين للمرة الأولى بعد التخرج في كلية الطب / جامعة الموصل في 26/05/2009</w:t>
      </w:r>
      <w:r w:rsidRPr="00FC557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r w:rsidR="00A76FC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عمل كطبيب مقيم </w:t>
      </w:r>
      <w:r w:rsidR="00A76FC8">
        <w:rPr>
          <w:rFonts w:asciiTheme="majorBidi" w:hAnsiTheme="majorBidi" w:cstheme="majorBidi" w:hint="cs"/>
          <w:sz w:val="28"/>
          <w:szCs w:val="28"/>
          <w:rtl/>
          <w:lang w:bidi="ar-IQ"/>
        </w:rPr>
        <w:t>دوري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(من 26/5/2009 حتى 15/9/2011) في مستشفيات مدينة الموصل</w:t>
      </w:r>
      <w:r w:rsidRPr="00FC557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6FC8">
        <w:rPr>
          <w:rFonts w:asciiTheme="majorBidi" w:hAnsiTheme="majorBidi" w:cstheme="majorBidi" w:hint="cs"/>
          <w:sz w:val="28"/>
          <w:szCs w:val="28"/>
          <w:rtl/>
          <w:lang w:bidi="ar-IQ"/>
        </w:rPr>
        <w:t>.عمل</w:t>
      </w:r>
      <w:r w:rsidR="00A76FC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معيد (2011-2018) بقسم الفس</w:t>
      </w:r>
      <w:r w:rsidR="00A76FC8">
        <w:rPr>
          <w:rFonts w:asciiTheme="majorBidi" w:hAnsiTheme="majorBidi" w:cstheme="majorBidi" w:hint="cs"/>
          <w:sz w:val="28"/>
          <w:szCs w:val="28"/>
          <w:rtl/>
          <w:lang w:bidi="ar-IQ"/>
        </w:rPr>
        <w:t>لجة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الطبية / كلية الطب / جامعة ا</w:t>
      </w:r>
      <w:r w:rsidR="00A76FC8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لموصل في تدريس </w:t>
      </w:r>
      <w:r w:rsidR="00A76FC8">
        <w:rPr>
          <w:rFonts w:asciiTheme="majorBidi" w:hAnsiTheme="majorBidi" w:cstheme="majorBidi" w:hint="cs"/>
          <w:sz w:val="28"/>
          <w:szCs w:val="28"/>
          <w:rtl/>
          <w:lang w:bidi="ar-IQ"/>
        </w:rPr>
        <w:t>الفسلجة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العملي لطلبة المرحلة الثانية من كلية الطب</w:t>
      </w:r>
      <w:r w:rsidR="00A76FC8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6FC8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>مدر</w:t>
      </w:r>
      <w:r w:rsidR="00A76FC8">
        <w:rPr>
          <w:rFonts w:asciiTheme="majorBidi" w:hAnsiTheme="majorBidi" w:cstheme="majorBidi"/>
          <w:sz w:val="28"/>
          <w:szCs w:val="28"/>
          <w:rtl/>
          <w:lang w:bidi="ar-IQ"/>
        </w:rPr>
        <w:t>س مساعد (2021) ، قسم الفس</w:t>
      </w:r>
      <w:r w:rsidR="00A76FC8">
        <w:rPr>
          <w:rFonts w:asciiTheme="majorBidi" w:hAnsiTheme="majorBidi" w:cstheme="majorBidi" w:hint="cs"/>
          <w:sz w:val="28"/>
          <w:szCs w:val="28"/>
          <w:rtl/>
          <w:lang w:bidi="ar-IQ"/>
        </w:rPr>
        <w:t>لجة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الطبية / كلية الطب / جامعة الموصل</w:t>
      </w:r>
      <w:r w:rsidR="00A76FC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يقوم بتدريس </w:t>
      </w:r>
      <w:r w:rsidR="00A76FC8">
        <w:rPr>
          <w:rFonts w:asciiTheme="majorBidi" w:hAnsiTheme="majorBidi" w:cstheme="majorBidi" w:hint="cs"/>
          <w:sz w:val="28"/>
          <w:szCs w:val="28"/>
          <w:rtl/>
          <w:lang w:bidi="ar-IQ"/>
        </w:rPr>
        <w:t>الفسلجة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العملي لطلبة المرحلة الثانية من كلية الطب</w:t>
      </w:r>
      <w:r w:rsidR="00A76FC8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FC557C" w:rsidRPr="00FC557C" w:rsidRDefault="00A76FC8" w:rsidP="00A76FC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FC557C" w:rsidRPr="00FC557C">
        <w:rPr>
          <w:rFonts w:asciiTheme="majorBidi" w:hAnsiTheme="majorBidi" w:cstheme="majorBidi"/>
          <w:sz w:val="28"/>
          <w:szCs w:val="28"/>
          <w:lang w:bidi="ar-IQ"/>
        </w:rPr>
        <w:t>2018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r w:rsidRPr="00A76F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C557C">
        <w:rPr>
          <w:rFonts w:asciiTheme="majorBidi" w:hAnsiTheme="majorBidi" w:cstheme="majorBidi"/>
          <w:sz w:val="28"/>
          <w:szCs w:val="28"/>
          <w:lang w:bidi="ar-IQ"/>
        </w:rPr>
        <w:t>IC3</w:t>
      </w:r>
      <w:r w:rsidRPr="00A76FC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>حاصل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شهادة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6FC8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>حاصل</w:t>
      </w:r>
      <w:r w:rsidR="00A76FC8"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العديد من الشهادات في مختلف المواد والدورات من التعليم الطب</w:t>
      </w:r>
      <w:r w:rsidR="00A76FC8">
        <w:rPr>
          <w:rFonts w:asciiTheme="majorBidi" w:hAnsiTheme="majorBidi" w:cstheme="majorBidi"/>
          <w:sz w:val="28"/>
          <w:szCs w:val="28"/>
          <w:rtl/>
          <w:lang w:bidi="ar-IQ"/>
        </w:rPr>
        <w:t>ي المستمر</w:t>
      </w:r>
      <w:r w:rsidR="00A76FC8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FC557C" w:rsidRPr="00FC557C" w:rsidRDefault="00FC557C" w:rsidP="00FC557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C557C" w:rsidRDefault="00FC557C" w:rsidP="00A76FC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76FC8" w:rsidRPr="00A76FC8" w:rsidRDefault="00A76FC8" w:rsidP="00A76FC8">
      <w:pPr>
        <w:jc w:val="right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A76FC8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lastRenderedPageBreak/>
        <w:t>البحوث المنشورة:</w:t>
      </w:r>
    </w:p>
    <w:p w:rsidR="00A76FC8" w:rsidRDefault="00FC557C" w:rsidP="00A76FC8">
      <w:pPr>
        <w:jc w:val="right"/>
        <w:rPr>
          <w:rFonts w:asciiTheme="majorBidi" w:hAnsiTheme="majorBidi" w:cs="Times New Roman" w:hint="cs"/>
          <w:sz w:val="28"/>
          <w:szCs w:val="28"/>
          <w:rtl/>
          <w:lang w:bidi="ar-IQ"/>
        </w:rPr>
      </w:pP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>هند نزار قاسم وزيد قيس عمر (2021)</w:t>
      </w:r>
      <w:r w:rsidR="00A76FC8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Pr="00FC557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A76FC8" w:rsidRPr="00A76FC8">
        <w:rPr>
          <w:rFonts w:asciiTheme="majorBidi" w:hAnsiTheme="majorBidi" w:cs="Times New Roman"/>
          <w:sz w:val="28"/>
          <w:szCs w:val="28"/>
          <w:rtl/>
          <w:lang w:bidi="ar-IQ"/>
        </w:rPr>
        <w:t>تقييم مستوى هورمون اللبتين لدى كل من الحوامل المصابات بداء سكر الحمل والمصابات بداء السكر من النمط الأول</w:t>
      </w:r>
      <w:r w:rsidR="00A76FC8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.  </w:t>
      </w:r>
    </w:p>
    <w:p w:rsidR="00A76FC8" w:rsidRDefault="00A76FC8" w:rsidP="00A76FC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A76FC8">
        <w:rPr>
          <w:rFonts w:asciiTheme="majorBidi" w:hAnsiTheme="majorBidi" w:cstheme="majorBidi"/>
          <w:sz w:val="28"/>
          <w:szCs w:val="28"/>
          <w:lang w:bidi="ar-IQ"/>
        </w:rPr>
        <w:t>Biochem</w:t>
      </w:r>
      <w:proofErr w:type="spellEnd"/>
      <w:r w:rsidRPr="00A76FC8">
        <w:rPr>
          <w:rFonts w:asciiTheme="majorBidi" w:hAnsiTheme="majorBidi" w:cstheme="majorBidi"/>
          <w:sz w:val="28"/>
          <w:szCs w:val="28"/>
          <w:lang w:bidi="ar-IQ"/>
        </w:rPr>
        <w:t xml:space="preserve">. Cell. Arch. 21, 1667-1673. </w:t>
      </w:r>
      <w:proofErr w:type="spellStart"/>
      <w:r w:rsidRPr="00A76FC8">
        <w:rPr>
          <w:rFonts w:asciiTheme="majorBidi" w:hAnsiTheme="majorBidi" w:cstheme="majorBidi"/>
          <w:sz w:val="28"/>
          <w:szCs w:val="28"/>
          <w:lang w:bidi="ar-IQ"/>
        </w:rPr>
        <w:t>DocID</w:t>
      </w:r>
      <w:proofErr w:type="spellEnd"/>
      <w:r w:rsidRPr="00A76FC8">
        <w:rPr>
          <w:rFonts w:asciiTheme="majorBidi" w:hAnsiTheme="majorBidi" w:cstheme="majorBidi"/>
          <w:sz w:val="28"/>
          <w:szCs w:val="28"/>
          <w:lang w:bidi="ar-IQ"/>
        </w:rPr>
        <w:t>: https://connectjournals.com/ 03896.2021.21.1667</w:t>
      </w:r>
    </w:p>
    <w:p w:rsidR="00FC557C" w:rsidRPr="001E3030" w:rsidRDefault="001E3030" w:rsidP="001E3030">
      <w:pPr>
        <w:jc w:val="right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1E3030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ال</w:t>
      </w:r>
      <w:r w:rsidRPr="001E3030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>منظم</w:t>
      </w:r>
      <w:r w:rsidRPr="001E3030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ات</w:t>
      </w:r>
      <w:r w:rsidR="00FC557C" w:rsidRPr="001E3030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 xml:space="preserve"> </w:t>
      </w:r>
      <w:r w:rsidRPr="001E3030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ال</w:t>
      </w:r>
      <w:r w:rsidR="00FC557C" w:rsidRPr="001E3030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>مهنية</w:t>
      </w:r>
      <w:r w:rsidRPr="001E3030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:</w:t>
      </w:r>
    </w:p>
    <w:p w:rsidR="00F97AD5" w:rsidRDefault="001E3030" w:rsidP="00FC557C">
      <w:pPr>
        <w:jc w:val="right"/>
        <w:rPr>
          <w:rFonts w:hint="cs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bookmarkStart w:id="0" w:name="_GoBack"/>
      <w:bookmarkEnd w:id="0"/>
      <w:r w:rsidR="00FC557C" w:rsidRPr="00FC557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C557C" w:rsidRPr="00FC557C">
        <w:rPr>
          <w:rFonts w:asciiTheme="majorBidi" w:hAnsiTheme="majorBidi" w:cstheme="majorBidi"/>
          <w:sz w:val="28"/>
          <w:szCs w:val="28"/>
          <w:rtl/>
          <w:lang w:bidi="ar-IQ"/>
        </w:rPr>
        <w:t>عضو وزارة التعليم العالي والبحث العلمي / كلية الطب</w:t>
      </w:r>
    </w:p>
    <w:sectPr w:rsidR="00F97A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92"/>
    <w:rsid w:val="001E3030"/>
    <w:rsid w:val="00A76FC8"/>
    <w:rsid w:val="00E70892"/>
    <w:rsid w:val="00F97AD5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8E75D-D993-43F4-BD76-7A40BA95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2021-09-18T11:24:00Z</dcterms:created>
  <dcterms:modified xsi:type="dcterms:W3CDTF">2021-09-18T11:45:00Z</dcterms:modified>
</cp:coreProperties>
</file>