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43" w:rsidRPr="00C66FC2" w:rsidRDefault="00877087" w:rsidP="00877087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val="en-US" w:bidi="ar-IQ"/>
        </w:rPr>
        <w:t>سيرة ذاتية</w:t>
      </w:r>
      <w:r w:rsidR="004408DE" w:rsidRPr="00C66FC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val="en-US" w:bidi="ar-IQ"/>
        </w:rPr>
        <w:t xml:space="preserve"> </w:t>
      </w:r>
    </w:p>
    <w:p w:rsidR="00877087" w:rsidRPr="00C66FC2" w:rsidRDefault="008A369E" w:rsidP="00877087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 w:bidi="ar-IQ"/>
        </w:rPr>
      </w:pPr>
      <w:r w:rsidRPr="00C66FC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val="en-US" w:bidi="ar-IQ"/>
        </w:rPr>
        <w:t>نورسمير يحيى عثمان</w:t>
      </w:r>
      <w:r w:rsidR="00877087" w:rsidRPr="00C66FC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val="en-US" w:bidi="ar-IQ"/>
        </w:rPr>
        <w:t xml:space="preserve"> </w:t>
      </w:r>
      <w:r w:rsidR="00877087" w:rsidRPr="00C66FC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en-US" w:bidi="ar-IQ"/>
        </w:rPr>
        <w:t xml:space="preserve"> </w:t>
      </w:r>
    </w:p>
    <w:p w:rsidR="00877087" w:rsidRPr="00C66FC2" w:rsidRDefault="008A369E" w:rsidP="008770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</w:pPr>
      <w:proofErr w:type="spellStart"/>
      <w:r w:rsidRPr="00C66FC2"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  <w:t>M.B.Ch.B</w:t>
      </w:r>
      <w:proofErr w:type="spellEnd"/>
      <w:r w:rsidRPr="00C66FC2"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  <w:t>.</w:t>
      </w:r>
      <w:r w:rsidR="003A55B1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IQ"/>
        </w:rPr>
        <w:t xml:space="preserve"> </w:t>
      </w:r>
      <w:bookmarkStart w:id="0" w:name="_GoBack"/>
      <w:bookmarkEnd w:id="0"/>
      <w:r w:rsidRPr="00C66FC2"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  <w:t>C.A.B.P</w:t>
      </w:r>
    </w:p>
    <w:p w:rsidR="004408DE" w:rsidRPr="00C66FC2" w:rsidRDefault="008A369E" w:rsidP="00877087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</w:pPr>
      <w:r w:rsidRPr="00C66FC2"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  <w:t xml:space="preserve">Department of  pediatric </w:t>
      </w:r>
      <w:r w:rsidR="004408DE" w:rsidRPr="00C66FC2"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  <w:t>College of Medicine / University Of Mosul</w:t>
      </w:r>
    </w:p>
    <w:p w:rsidR="00877087" w:rsidRPr="00C66FC2" w:rsidRDefault="008A369E" w:rsidP="008A369E">
      <w:pPr>
        <w:bidi/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IQ"/>
        </w:rPr>
      </w:pPr>
      <w:r w:rsidRPr="00C66FC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IQ"/>
        </w:rPr>
        <w:t>موصل</w:t>
      </w:r>
      <w:r w:rsidR="00877087" w:rsidRPr="00C66FC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IQ"/>
        </w:rPr>
        <w:t xml:space="preserve"> </w:t>
      </w:r>
    </w:p>
    <w:p w:rsidR="00877087" w:rsidRPr="00C66FC2" w:rsidRDefault="008A369E" w:rsidP="008829BF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  <w:lang w:val="en-US" w:bidi="ar-IQ"/>
        </w:rPr>
      </w:pPr>
      <w:r w:rsidRPr="00C66FC2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en-US" w:bidi="ar-IQ"/>
        </w:rPr>
        <w:t>عراق</w:t>
      </w:r>
    </w:p>
    <w:p w:rsidR="008829BF" w:rsidRPr="00C66FC2" w:rsidRDefault="008829BF" w:rsidP="008829BF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IQ"/>
        </w:rPr>
      </w:pPr>
      <w:r w:rsidRPr="00C66FC2">
        <w:rPr>
          <w:rFonts w:asciiTheme="majorBidi" w:hAnsiTheme="majorBidi" w:cstheme="majorBidi"/>
          <w:color w:val="000000" w:themeColor="text1"/>
          <w:sz w:val="24"/>
          <w:szCs w:val="24"/>
          <w:lang w:val="en-US" w:bidi="ar-IQ"/>
        </w:rPr>
        <w:t>noorsya@uomosul.edu.iq</w:t>
      </w:r>
    </w:p>
    <w:p w:rsidR="00877087" w:rsidRPr="00C66FC2" w:rsidRDefault="00877087" w:rsidP="00877087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 w:bidi="ar-IQ"/>
        </w:rPr>
      </w:pPr>
    </w:p>
    <w:p w:rsidR="00877087" w:rsidRPr="00C66FC2" w:rsidRDefault="00877087" w:rsidP="00877087">
      <w:pPr>
        <w:jc w:val="right"/>
        <w:rPr>
          <w:rFonts w:asciiTheme="majorBidi" w:hAnsiTheme="majorBidi" w:cs="Times New Roman"/>
          <w:b/>
          <w:bCs/>
          <w:color w:val="000000" w:themeColor="text1"/>
          <w:sz w:val="32"/>
          <w:szCs w:val="32"/>
          <w:lang w:val="en-US" w:bidi="ar-IQ"/>
        </w:rPr>
      </w:pP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الشهادات العلمية</w:t>
      </w:r>
    </w:p>
    <w:p w:rsidR="00877087" w:rsidRPr="00C66FC2" w:rsidRDefault="008829BF" w:rsidP="00877087">
      <w:pPr>
        <w:jc w:val="right"/>
        <w:rPr>
          <w:rFonts w:asciiTheme="majorBidi" w:hAnsiTheme="majorBidi" w:cs="Times New Roman"/>
          <w:color w:val="000000" w:themeColor="text1"/>
          <w:sz w:val="24"/>
          <w:szCs w:val="24"/>
          <w:rtl/>
          <w:lang w:val="en-US" w:bidi="ar-IQ"/>
        </w:rPr>
      </w:pPr>
      <w:r w:rsidRP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بورد عربي طب الاطفال من المجلس العربي للاختصاصات الصحيه</w:t>
      </w:r>
    </w:p>
    <w:p w:rsidR="008829BF" w:rsidRPr="00C66FC2" w:rsidRDefault="008829BF" w:rsidP="00877087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بكالوريوس طب وجراحه عامه</w:t>
      </w:r>
    </w:p>
    <w:p w:rsidR="00C66FC2" w:rsidRDefault="00877087" w:rsidP="00877087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الوظيفة الحالية</w:t>
      </w:r>
      <w:r w:rsidR="004408DE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:</w:t>
      </w:r>
    </w:p>
    <w:p w:rsidR="00877087" w:rsidRPr="00C66FC2" w:rsidRDefault="004408DE" w:rsidP="00877087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IQ"/>
        </w:rPr>
      </w:pPr>
      <w:r w:rsidRPr="00C66F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 </w:t>
      </w:r>
      <w:r w:rsidR="008829BF" w:rsidRPr="00C66F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مدرس في فرع طب الاطفال كلية الطب جامعة الموصل</w:t>
      </w:r>
    </w:p>
    <w:p w:rsidR="00877087" w:rsidRPr="00C66FC2" w:rsidRDefault="00877087" w:rsidP="00877087">
      <w:pPr>
        <w:jc w:val="right"/>
        <w:rPr>
          <w:rFonts w:asciiTheme="majorBidi" w:hAnsiTheme="majorBidi" w:cs="Times New Roman"/>
          <w:b/>
          <w:bCs/>
          <w:color w:val="000000" w:themeColor="text1"/>
          <w:sz w:val="32"/>
          <w:szCs w:val="32"/>
          <w:lang w:val="en-US" w:bidi="ar-IQ"/>
        </w:rPr>
      </w:pP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الخبرات والمؤهلات</w:t>
      </w:r>
    </w:p>
    <w:p w:rsidR="00877087" w:rsidRPr="00C66FC2" w:rsidRDefault="00877087" w:rsidP="00877087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en-US" w:bidi="ar-IQ"/>
        </w:rPr>
        <w:t>ا</w:t>
      </w:r>
      <w:r w:rsidRPr="00C66FC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val="en-US" w:bidi="ar-IQ"/>
        </w:rPr>
        <w:t xml:space="preserve">لخبرات البحثية </w:t>
      </w:r>
      <w:r w:rsidRPr="00C66FC2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en-US" w:bidi="ar-IQ"/>
        </w:rPr>
        <w:t>:</w:t>
      </w:r>
    </w:p>
    <w:p w:rsidR="00C66FC2" w:rsidRDefault="00877087" w:rsidP="00AE7442">
      <w:pPr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val="en-US" w:bidi="ar-IQ"/>
        </w:rPr>
        <w:t>المناصب الاكاديمية:</w:t>
      </w:r>
    </w:p>
    <w:p w:rsidR="00877087" w:rsidRPr="00C66FC2" w:rsidRDefault="004408DE" w:rsidP="00C66FC2">
      <w:pPr>
        <w:jc w:val="right"/>
        <w:rPr>
          <w:rFonts w:asciiTheme="majorBidi" w:hAnsiTheme="majorBidi" w:cs="Times New Roman"/>
          <w:color w:val="000000" w:themeColor="text1"/>
          <w:sz w:val="24"/>
          <w:szCs w:val="24"/>
          <w:lang w:val="en-US" w:bidi="ar-IQ"/>
        </w:rPr>
      </w:pPr>
      <w:r w:rsidRPr="00C66FC2">
        <w:rPr>
          <w:color w:val="000000" w:themeColor="text1"/>
          <w:rtl/>
        </w:rPr>
        <w:t xml:space="preserve"> </w:t>
      </w:r>
      <w:r w:rsidR="00AE7442" w:rsidRP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مدرس في فرع طب الاطفال كلية الطب جامعة الموصل من</w:t>
      </w:r>
      <w:r w:rsid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2015</w:t>
      </w:r>
      <w:r w:rsidR="00AE7442" w:rsidRP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 </w:t>
      </w:r>
      <w:r w:rsid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و</w:t>
      </w:r>
      <w:r w:rsidR="00AE7442" w:rsidRP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 xml:space="preserve"> </w:t>
      </w:r>
      <w:r w:rsid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معيدة في فرع طب الاطفال من 2006الى 2015</w:t>
      </w:r>
    </w:p>
    <w:p w:rsidR="00C66FC2" w:rsidRDefault="00877087" w:rsidP="00AE7442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المناصب الوظيفية السابقة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 xml:space="preserve"> </w:t>
      </w:r>
      <w:r w:rsidR="004408DE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:</w:t>
      </w:r>
    </w:p>
    <w:p w:rsidR="00C66FC2" w:rsidRPr="00C66FC2" w:rsidRDefault="00C66FC2" w:rsidP="00AE7442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IQ"/>
        </w:rPr>
      </w:pPr>
      <w:r w:rsidRPr="00C66F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مقيم اقدم اطفال في مستشفى الخنساء التعليمي من 2009 الى 2015</w:t>
      </w:r>
    </w:p>
    <w:p w:rsidR="00877087" w:rsidRPr="00C66FC2" w:rsidRDefault="00C66FC2" w:rsidP="00C66FC2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lang w:val="en-US" w:bidi="ar-IQ"/>
        </w:rPr>
      </w:pPr>
      <w:r w:rsidRPr="00C66F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مقيم دوري في مستشفيات الموصل التعليميه من2007 الى 2009</w:t>
      </w:r>
      <w:r w:rsidR="004408DE" w:rsidRPr="00C66F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 </w:t>
      </w:r>
    </w:p>
    <w:p w:rsidR="00877087" w:rsidRPr="00C66FC2" w:rsidRDefault="00877087" w:rsidP="00877087">
      <w:pPr>
        <w:jc w:val="right"/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الشهادات والتر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</w:t>
      </w: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خيص</w:t>
      </w:r>
      <w:r w:rsidR="003325BD"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 xml:space="preserve"> المهنية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 xml:space="preserve"> </w:t>
      </w:r>
      <w:r w:rsidR="003325BD"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 xml:space="preserve">الحاصل عليها </w:t>
      </w:r>
      <w:r w:rsidR="003325BD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:</w:t>
      </w:r>
      <w:r w:rsidR="004408DE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</w:t>
      </w:r>
    </w:p>
    <w:p w:rsidR="00877087" w:rsidRPr="00C66FC2" w:rsidRDefault="00877087" w:rsidP="00877087">
      <w:pPr>
        <w:jc w:val="right"/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عضوية الجمعيات العلمية والمهنية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:</w:t>
      </w:r>
    </w:p>
    <w:p w:rsidR="00EA6B42" w:rsidRPr="00C66FC2" w:rsidRDefault="00EA6B42" w:rsidP="00EA6B42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عضو نقابة الاطباء من 2006</w:t>
      </w:r>
      <w:r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</w:t>
      </w:r>
    </w:p>
    <w:p w:rsidR="00EA6B42" w:rsidRPr="00C66FC2" w:rsidRDefault="00877087" w:rsidP="00EA6B42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lang w:val="en-US" w:bidi="ar-IQ"/>
        </w:rPr>
      </w:pPr>
      <w:r w:rsidRPr="00C66FC2"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  <w:t>ا</w:t>
      </w: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لتكريمات والجوائز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:</w:t>
      </w:r>
    </w:p>
    <w:p w:rsidR="003325BD" w:rsidRPr="00C66FC2" w:rsidRDefault="00885A2F" w:rsidP="00877087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lang w:val="en-US" w:bidi="ar-IQ"/>
        </w:rPr>
      </w:pPr>
      <w:r w:rsidRPr="00C66F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lastRenderedPageBreak/>
        <w:t>3 كتب شكر من وزير التعليم العالي والبحث العلمي و3 كتب شكر من رئيس جامعة الموصل و14 كتاب شكر من المؤسسات الصحيه لمدينة  الموصل</w:t>
      </w:r>
    </w:p>
    <w:p w:rsidR="00C66FC2" w:rsidRDefault="003325BD" w:rsidP="00885A2F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الاعمال</w:t>
      </w: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 xml:space="preserve"> 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ال</w:t>
      </w: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تطوعية</w:t>
      </w:r>
      <w:r w:rsidRPr="00C66FC2"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  <w:t xml:space="preserve"> </w:t>
      </w:r>
      <w:r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:</w:t>
      </w:r>
    </w:p>
    <w:p w:rsidR="003325BD" w:rsidRPr="00C66FC2" w:rsidRDefault="003325BD" w:rsidP="003325BD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المشاركات ب</w:t>
      </w: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 xml:space="preserve">ورش 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ال</w:t>
      </w: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عمل و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ال</w:t>
      </w: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ندوات و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ال</w:t>
      </w: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مؤتمرات</w:t>
      </w:r>
      <w:r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:</w:t>
      </w:r>
      <w:r w:rsidR="00D442A1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</w:t>
      </w:r>
    </w:p>
    <w:p w:rsidR="00D442A1" w:rsidRPr="00C66FC2" w:rsidRDefault="00AE7442" w:rsidP="003325BD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 w:hint="cs"/>
          <w:color w:val="000000" w:themeColor="text1"/>
          <w:sz w:val="24"/>
          <w:szCs w:val="24"/>
          <w:rtl/>
          <w:lang w:val="en-US" w:bidi="ar-IQ"/>
        </w:rPr>
        <w:t>محاضر في الندوة العلميه السنويه لفرع طب الاطفال</w:t>
      </w:r>
      <w:r w:rsidR="00D442A1" w:rsidRPr="00C66FC2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 </w:t>
      </w:r>
      <w:r w:rsidR="00D442A1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</w:t>
      </w:r>
    </w:p>
    <w:p w:rsidR="003325BD" w:rsidRPr="00C66FC2" w:rsidRDefault="003325BD" w:rsidP="003325BD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/>
          <w:b/>
          <w:bCs/>
          <w:color w:val="000000" w:themeColor="text1"/>
          <w:sz w:val="32"/>
          <w:szCs w:val="32"/>
          <w:rtl/>
          <w:lang w:val="en-US" w:bidi="ar-IQ"/>
        </w:rPr>
        <w:t>المنشورات</w:t>
      </w: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 xml:space="preserve"> والمؤلفات والبحوث في المجلات المحكمة</w:t>
      </w:r>
      <w:r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:</w:t>
      </w:r>
      <w:r w:rsidR="004408DE" w:rsidRPr="00C66FC2">
        <w:rPr>
          <w:color w:val="000000" w:themeColor="text1"/>
          <w:rtl/>
        </w:rPr>
        <w:t xml:space="preserve"> </w:t>
      </w:r>
      <w:r w:rsidR="00AE7442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لايوجد</w:t>
      </w:r>
    </w:p>
    <w:p w:rsidR="00C66FC2" w:rsidRDefault="003325BD" w:rsidP="00AE7442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 xml:space="preserve">اللغات التي يتقنها </w:t>
      </w:r>
      <w:r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:</w:t>
      </w:r>
    </w:p>
    <w:p w:rsidR="00AE7442" w:rsidRPr="00C66FC2" w:rsidRDefault="00AE7442" w:rsidP="00AE7442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العربي</w:t>
      </w:r>
      <w:r w:rsidR="00885A2F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و</w:t>
      </w:r>
      <w:r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الانكليزي</w:t>
      </w:r>
      <w:r w:rsidR="00885A2F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والتركية</w:t>
      </w:r>
    </w:p>
    <w:p w:rsidR="003325BD" w:rsidRPr="00C66FC2" w:rsidRDefault="003325BD" w:rsidP="003325BD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الهوايات</w:t>
      </w:r>
      <w:r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:</w:t>
      </w:r>
      <w:r w:rsidR="00AE7442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القراءة</w:t>
      </w:r>
    </w:p>
    <w:p w:rsidR="003325BD" w:rsidRPr="00C66FC2" w:rsidRDefault="003325BD" w:rsidP="003325BD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 w:rsidRPr="00C66FC2">
        <w:rPr>
          <w:rFonts w:asciiTheme="majorBidi" w:hAnsiTheme="majorBidi" w:cs="Times New Roman" w:hint="cs"/>
          <w:b/>
          <w:bCs/>
          <w:color w:val="000000" w:themeColor="text1"/>
          <w:sz w:val="32"/>
          <w:szCs w:val="32"/>
          <w:rtl/>
          <w:lang w:val="en-US" w:bidi="ar-IQ"/>
        </w:rPr>
        <w:t>مصادر التزكية:</w:t>
      </w:r>
      <w:r w:rsidR="00AE7442" w:rsidRPr="00C66FC2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د.رياض العبيدي (رئيس الفرع)</w:t>
      </w:r>
    </w:p>
    <w:p w:rsidR="004408DE" w:rsidRPr="00C66FC2" w:rsidRDefault="004408DE" w:rsidP="003325BD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</w:p>
    <w:p w:rsidR="004408DE" w:rsidRPr="00C66FC2" w:rsidRDefault="004408DE" w:rsidP="004408DE">
      <w:pPr>
        <w:rPr>
          <w:rFonts w:asciiTheme="majorBidi" w:hAnsiTheme="majorBidi" w:cs="Times New Roman"/>
          <w:color w:val="000000" w:themeColor="text1"/>
          <w:sz w:val="32"/>
          <w:szCs w:val="32"/>
          <w:lang w:val="en-US" w:bidi="ar-IQ"/>
        </w:rPr>
      </w:pPr>
    </w:p>
    <w:p w:rsidR="004408DE" w:rsidRPr="00C66FC2" w:rsidRDefault="004408DE" w:rsidP="004408DE">
      <w:pPr>
        <w:rPr>
          <w:rFonts w:asciiTheme="majorBidi" w:hAnsiTheme="majorBidi" w:cs="Times New Roman"/>
          <w:color w:val="000000" w:themeColor="text1"/>
          <w:sz w:val="32"/>
          <w:szCs w:val="32"/>
          <w:lang w:val="en-US" w:bidi="ar-IQ"/>
        </w:rPr>
      </w:pPr>
    </w:p>
    <w:p w:rsidR="004408DE" w:rsidRPr="00C66FC2" w:rsidRDefault="004408DE" w:rsidP="004408DE">
      <w:pPr>
        <w:rPr>
          <w:rFonts w:asciiTheme="majorBidi" w:hAnsiTheme="majorBidi" w:cs="Times New Roman"/>
          <w:color w:val="000000" w:themeColor="text1"/>
          <w:sz w:val="32"/>
          <w:szCs w:val="32"/>
          <w:lang w:val="en-US" w:bidi="ar-IQ"/>
        </w:rPr>
      </w:pPr>
      <w:r w:rsidRPr="00C66FC2">
        <w:rPr>
          <w:rFonts w:asciiTheme="majorBidi" w:hAnsiTheme="majorBidi" w:cs="Times New Roman"/>
          <w:color w:val="000000" w:themeColor="text1"/>
          <w:sz w:val="32"/>
          <w:szCs w:val="32"/>
          <w:lang w:val="en-US" w:bidi="ar-IQ"/>
        </w:rPr>
        <w:t xml:space="preserve"> </w:t>
      </w:r>
    </w:p>
    <w:p w:rsidR="004408DE" w:rsidRPr="00C66FC2" w:rsidRDefault="004408DE" w:rsidP="003325BD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</w:p>
    <w:p w:rsidR="003325BD" w:rsidRPr="00C66FC2" w:rsidRDefault="003325BD" w:rsidP="003325BD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lang w:val="en-US" w:bidi="ar-IQ"/>
        </w:rPr>
      </w:pPr>
    </w:p>
    <w:p w:rsidR="003325BD" w:rsidRPr="00C66FC2" w:rsidRDefault="003325BD" w:rsidP="00877087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</w:p>
    <w:p w:rsidR="00877087" w:rsidRPr="00C66FC2" w:rsidRDefault="00877087" w:rsidP="00877087">
      <w:pPr>
        <w:jc w:val="right"/>
        <w:rPr>
          <w:rFonts w:asciiTheme="majorBidi" w:hAnsiTheme="majorBidi" w:cstheme="majorBidi"/>
          <w:color w:val="000000" w:themeColor="text1"/>
          <w:sz w:val="32"/>
          <w:szCs w:val="32"/>
          <w:lang w:val="en-US" w:bidi="ar-IQ"/>
        </w:rPr>
      </w:pPr>
    </w:p>
    <w:sectPr w:rsidR="00877087" w:rsidRPr="00C66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7"/>
    <w:rsid w:val="000F4884"/>
    <w:rsid w:val="00166EC1"/>
    <w:rsid w:val="003325BD"/>
    <w:rsid w:val="003A55B1"/>
    <w:rsid w:val="00404CF8"/>
    <w:rsid w:val="004408DE"/>
    <w:rsid w:val="004E72F1"/>
    <w:rsid w:val="005D3F43"/>
    <w:rsid w:val="005E48D3"/>
    <w:rsid w:val="00843B06"/>
    <w:rsid w:val="00877087"/>
    <w:rsid w:val="008829BF"/>
    <w:rsid w:val="00885A2F"/>
    <w:rsid w:val="008A369E"/>
    <w:rsid w:val="009F7472"/>
    <w:rsid w:val="00AE7442"/>
    <w:rsid w:val="00C66FC2"/>
    <w:rsid w:val="00D442A1"/>
    <w:rsid w:val="00D80D86"/>
    <w:rsid w:val="00EA6B42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2021-09-14T09:09:00Z</dcterms:created>
  <dcterms:modified xsi:type="dcterms:W3CDTF">2021-09-14T09:10:00Z</dcterms:modified>
</cp:coreProperties>
</file>