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F43" w:rsidRDefault="00877087" w:rsidP="0087708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</w:pPr>
      <w:r w:rsidRPr="00877087">
        <w:rPr>
          <w:rFonts w:asciiTheme="majorBidi" w:hAnsiTheme="majorBidi" w:cstheme="majorBidi"/>
          <w:b/>
          <w:bCs/>
          <w:sz w:val="32"/>
          <w:szCs w:val="32"/>
          <w:rtl/>
          <w:lang w:val="en-US" w:bidi="ar-IQ"/>
        </w:rPr>
        <w:t>سيرة ذاتية</w:t>
      </w:r>
      <w:r w:rsidR="004408DE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 xml:space="preserve"> </w:t>
      </w:r>
    </w:p>
    <w:p w:rsidR="00877087" w:rsidRDefault="00877087" w:rsidP="00877087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الاسم الثلاثي</w:t>
      </w:r>
      <w:r w:rsidR="00B40DE2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 xml:space="preserve"> : رقية عدنان صالح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 w:bidi="ar-IQ"/>
        </w:rPr>
        <w:t xml:space="preserve"> </w:t>
      </w:r>
    </w:p>
    <w:p w:rsidR="00877087" w:rsidRDefault="00B40DE2" w:rsidP="00B40DE2">
      <w:pPr>
        <w:jc w:val="center"/>
        <w:rPr>
          <w:rFonts w:asciiTheme="majorBidi" w:hAnsiTheme="majorBidi" w:cstheme="majorBidi"/>
          <w:sz w:val="24"/>
          <w:szCs w:val="24"/>
          <w:lang w:val="en-US" w:bidi="ar-IQ"/>
        </w:rPr>
      </w:pPr>
      <w:r>
        <w:rPr>
          <w:rFonts w:asciiTheme="majorBidi" w:hAnsiTheme="majorBidi" w:cstheme="majorBidi"/>
          <w:sz w:val="24"/>
          <w:szCs w:val="24"/>
          <w:lang w:val="en-US" w:bidi="ar-IQ"/>
        </w:rPr>
        <w:t xml:space="preserve"> </w:t>
      </w:r>
      <w:r w:rsidRPr="00B40DE2">
        <w:rPr>
          <w:rFonts w:asciiTheme="majorBidi" w:hAnsiTheme="majorBidi" w:cstheme="majorBidi"/>
          <w:sz w:val="24"/>
          <w:szCs w:val="24"/>
          <w:lang w:val="en-US" w:bidi="ar-IQ"/>
        </w:rPr>
        <w:t>M.B.Ch.B., CAB</w:t>
      </w:r>
      <w:r w:rsidR="009C52AE">
        <w:rPr>
          <w:rFonts w:asciiTheme="majorBidi" w:hAnsiTheme="majorBidi" w:cstheme="majorBidi"/>
          <w:sz w:val="24"/>
          <w:szCs w:val="24"/>
          <w:lang w:val="en-US" w:bidi="ar-IQ"/>
        </w:rPr>
        <w:t>MS/</w:t>
      </w:r>
      <w:r w:rsidRPr="00B40DE2">
        <w:rPr>
          <w:rFonts w:asciiTheme="majorBidi" w:hAnsiTheme="majorBidi" w:cstheme="majorBidi"/>
          <w:sz w:val="24"/>
          <w:szCs w:val="24"/>
          <w:lang w:val="en-US" w:bidi="ar-IQ"/>
        </w:rPr>
        <w:t>FM</w:t>
      </w:r>
    </w:p>
    <w:p w:rsidR="004408DE" w:rsidRPr="00877087" w:rsidRDefault="004408DE" w:rsidP="00FC6952">
      <w:pPr>
        <w:jc w:val="center"/>
        <w:rPr>
          <w:rFonts w:asciiTheme="majorBidi" w:hAnsiTheme="majorBidi" w:cstheme="majorBidi"/>
          <w:sz w:val="24"/>
          <w:szCs w:val="24"/>
          <w:lang w:val="en-US" w:bidi="ar-IQ"/>
        </w:rPr>
      </w:pPr>
      <w:r>
        <w:rPr>
          <w:rFonts w:asciiTheme="majorBidi" w:hAnsiTheme="majorBidi" w:cstheme="majorBidi"/>
          <w:sz w:val="24"/>
          <w:szCs w:val="24"/>
          <w:lang w:val="en-US" w:bidi="ar-IQ"/>
        </w:rPr>
        <w:t xml:space="preserve">Department of </w:t>
      </w:r>
      <w:r w:rsidR="00FC6952">
        <w:rPr>
          <w:rFonts w:asciiTheme="majorBidi" w:hAnsiTheme="majorBidi" w:cstheme="majorBidi"/>
          <w:sz w:val="24"/>
          <w:szCs w:val="24"/>
          <w:lang w:val="en-US" w:bidi="ar-IQ"/>
        </w:rPr>
        <w:t xml:space="preserve">family  &amp; community medicine  - </w:t>
      </w:r>
      <w:r>
        <w:rPr>
          <w:rFonts w:asciiTheme="majorBidi" w:hAnsiTheme="majorBidi" w:cstheme="majorBidi"/>
          <w:sz w:val="24"/>
          <w:szCs w:val="24"/>
          <w:lang w:val="en-US" w:bidi="ar-IQ"/>
        </w:rPr>
        <w:t>College of Medicine / University Of Mosul</w:t>
      </w:r>
    </w:p>
    <w:p w:rsidR="00877087" w:rsidRPr="00877087" w:rsidRDefault="00877087" w:rsidP="00877087">
      <w:pPr>
        <w:jc w:val="center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87708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المدينة</w:t>
      </w:r>
      <w:r w:rsidR="00B40DE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:الموصل</w:t>
      </w:r>
      <w:r w:rsidRPr="0087708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</w:p>
    <w:p w:rsidR="00877087" w:rsidRPr="00877087" w:rsidRDefault="00877087" w:rsidP="00542475">
      <w:pPr>
        <w:jc w:val="center"/>
        <w:rPr>
          <w:rFonts w:asciiTheme="majorBidi" w:hAnsiTheme="majorBidi" w:cstheme="majorBidi"/>
          <w:sz w:val="24"/>
          <w:szCs w:val="24"/>
          <w:rtl/>
          <w:lang w:val="en-US" w:bidi="ar-IQ"/>
        </w:rPr>
      </w:pPr>
      <w:r w:rsidRPr="0087708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الدولة</w:t>
      </w:r>
      <w:r w:rsidR="00B40DE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: العراق</w:t>
      </w:r>
      <w:r w:rsidRPr="0087708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</w:t>
      </w:r>
    </w:p>
    <w:p w:rsidR="00877087" w:rsidRDefault="00877087" w:rsidP="00B40DE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IQ"/>
        </w:rPr>
      </w:pPr>
      <w:r w:rsidRPr="00877087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>الايميل</w:t>
      </w:r>
      <w:r w:rsidR="004408DE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 الجامعي</w:t>
      </w:r>
      <w:r w:rsidR="00B40DE2">
        <w:rPr>
          <w:rFonts w:asciiTheme="majorBidi" w:hAnsiTheme="majorBidi" w:cstheme="majorBidi" w:hint="cs"/>
          <w:sz w:val="24"/>
          <w:szCs w:val="24"/>
          <w:rtl/>
          <w:lang w:val="en-US" w:bidi="ar-IQ"/>
        </w:rPr>
        <w:t xml:space="preserve">: </w:t>
      </w:r>
      <w:hyperlink r:id="rId5" w:history="1">
        <w:r w:rsidR="00B40DE2" w:rsidRPr="00C16945">
          <w:rPr>
            <w:rStyle w:val="Hyperlink"/>
            <w:rFonts w:asciiTheme="majorBidi" w:hAnsiTheme="majorBidi" w:cstheme="majorBidi"/>
            <w:sz w:val="24"/>
            <w:szCs w:val="24"/>
            <w:lang w:val="en-US" w:bidi="ar-IQ"/>
          </w:rPr>
          <w:t>ruqayaadnan@uomosul.edu.iq</w:t>
        </w:r>
      </w:hyperlink>
      <w:r w:rsidR="00B40DE2">
        <w:rPr>
          <w:rFonts w:asciiTheme="majorBidi" w:hAnsiTheme="majorBidi" w:cstheme="majorBidi"/>
          <w:sz w:val="24"/>
          <w:szCs w:val="24"/>
          <w:lang w:val="en-US" w:bidi="ar-IQ"/>
        </w:rPr>
        <w:t xml:space="preserve"> </w:t>
      </w:r>
      <w:r w:rsidRPr="00877087">
        <w:rPr>
          <w:rFonts w:asciiTheme="majorBidi" w:hAnsiTheme="majorBidi" w:cstheme="majorBidi" w:hint="cs"/>
          <w:b/>
          <w:bCs/>
          <w:sz w:val="24"/>
          <w:szCs w:val="24"/>
          <w:rtl/>
          <w:lang w:val="en-US" w:bidi="ar-IQ"/>
        </w:rPr>
        <w:t xml:space="preserve"> </w:t>
      </w:r>
    </w:p>
    <w:p w:rsidR="00877087" w:rsidRDefault="00877087" w:rsidP="00877087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 w:bidi="ar-IQ"/>
        </w:rPr>
      </w:pPr>
    </w:p>
    <w:p w:rsidR="00877087" w:rsidRDefault="00877087" w:rsidP="00877087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</w:pPr>
      <w:r w:rsidRPr="00877087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الشهادات العلمية</w:t>
      </w:r>
    </w:p>
    <w:p w:rsidR="00B40DE2" w:rsidRPr="00A2540A" w:rsidRDefault="00B40DE2" w:rsidP="00877087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بورد عربي / طب اسرة / المجلس العربي للاختصاصات الصحية</w:t>
      </w:r>
      <w:r w:rsidR="00CC63A5"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2021</w:t>
      </w: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B40DE2" w:rsidRDefault="00B40DE2" w:rsidP="00877087">
      <w:pPr>
        <w:jc w:val="right"/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ماجستير طب مجتمع/كلية الطب</w:t>
      </w:r>
      <w:r w:rsidR="00784AF5"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جامعة الموصل</w:t>
      </w:r>
      <w:r w:rsidR="00CC63A5"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2005</w:t>
      </w:r>
      <w:r w:rsidR="00784AF5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.</w:t>
      </w:r>
    </w:p>
    <w:p w:rsidR="00784AF5" w:rsidRDefault="00784AF5" w:rsidP="00784AF5">
      <w:pPr>
        <w:jc w:val="right"/>
        <w:rPr>
          <w:rFonts w:asciiTheme="majorBidi" w:hAnsiTheme="majorBidi" w:cs="Times New Roman"/>
          <w:b/>
          <w:bCs/>
          <w:sz w:val="32"/>
          <w:szCs w:val="32"/>
          <w:lang w:val="en-US" w:bidi="ar-IQ"/>
        </w:rPr>
      </w:pP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بكالوريوس طب وجراحة عامة</w:t>
      </w:r>
      <w:r w:rsidRPr="00A2540A">
        <w:rPr>
          <w:rFonts w:hint="cs"/>
          <w:rtl/>
        </w:rPr>
        <w:t xml:space="preserve"> </w:t>
      </w:r>
      <w:r w:rsidRPr="00A2540A">
        <w:rPr>
          <w:rFonts w:hint="cs"/>
          <w:sz w:val="32"/>
          <w:szCs w:val="32"/>
          <w:rtl/>
        </w:rPr>
        <w:t>/</w:t>
      </w: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كلية</w:t>
      </w:r>
      <w:r w:rsidRPr="00A2540A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الطب</w:t>
      </w:r>
      <w:r w:rsidRPr="00A2540A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جامعة</w:t>
      </w:r>
      <w:r w:rsidRPr="00A2540A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الموصل</w:t>
      </w:r>
      <w:r w:rsidR="00CC63A5" w:rsidRPr="00A2540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199</w:t>
      </w:r>
      <w:r w:rsidR="00E44FB7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9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.</w:t>
      </w:r>
    </w:p>
    <w:p w:rsidR="0059766B" w:rsidRDefault="00877087" w:rsidP="00877087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الوظيفة الحالية</w:t>
      </w:r>
      <w:r w:rsidR="004408D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</w:p>
    <w:p w:rsidR="00877087" w:rsidRDefault="00784AF5" w:rsidP="00877087">
      <w:pPr>
        <w:jc w:val="right"/>
        <w:rPr>
          <w:rFonts w:asciiTheme="majorBidi" w:hAnsiTheme="majorBidi" w:cs="Times New Roman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تدريسية / مدرس مساعد/ فرع طب الاسرة والمجتمع/ كلبة طب الموصل</w:t>
      </w:r>
      <w:r w:rsid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  <w:r w:rsidR="004408D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</w:p>
    <w:p w:rsidR="0059766B" w:rsidRDefault="00877087" w:rsidP="004B76BE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الخبرات والمؤهلات</w:t>
      </w:r>
      <w:r w:rsid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</w:p>
    <w:p w:rsidR="004B76BE" w:rsidRDefault="00C93298" w:rsidP="004B76BE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تدريس </w:t>
      </w:r>
      <w:r w:rsid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محاضرات </w:t>
      </w:r>
      <w:r w:rsid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نظري</w:t>
      </w:r>
      <w:r w:rsid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ة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لطلبة المرحلة الخامسة </w:t>
      </w:r>
      <w:r w:rsid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/ طب اسرة 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/كلية طب الموصل. </w:t>
      </w:r>
    </w:p>
    <w:p w:rsidR="00877087" w:rsidRDefault="004B76BE" w:rsidP="00044F49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تدريب سر</w:t>
      </w:r>
      <w:r w:rsid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ي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ري لطلبة المرحلة الخامسة/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اسرة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/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كلية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الموصل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. </w:t>
      </w:r>
      <w:r w:rsid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</w:p>
    <w:p w:rsidR="0059766B" w:rsidRDefault="004B76BE" w:rsidP="004B76BE">
      <w:pPr>
        <w:jc w:val="right"/>
        <w:rPr>
          <w:rFonts w:asciiTheme="majorBidi" w:hAnsiTheme="majorBidi" w:cstheme="majorBidi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الخبرات البحثية</w:t>
      </w:r>
      <w:r w:rsidR="00877087"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>:</w:t>
      </w:r>
    </w:p>
    <w:p w:rsidR="00877087" w:rsidRDefault="004B76BE" w:rsidP="004B76BE">
      <w:pPr>
        <w:jc w:val="right"/>
        <w:rPr>
          <w:rFonts w:asciiTheme="majorBidi" w:hAnsiTheme="majorBidi" w:cstheme="majorBidi"/>
          <w:sz w:val="32"/>
          <w:szCs w:val="32"/>
          <w:rtl/>
          <w:lang w:val="en-US"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 xml:space="preserve"> تدريب طلبة المرحلة الرابعة كيفية اجراء بحث/طب مجتمع</w:t>
      </w:r>
      <w:r>
        <w:rPr>
          <w:rFonts w:hint="cs"/>
          <w:sz w:val="32"/>
          <w:szCs w:val="32"/>
          <w:rtl/>
          <w:lang w:bidi="ar-IQ"/>
        </w:rPr>
        <w:t>/</w:t>
      </w:r>
      <w:r w:rsidRPr="004B76BE">
        <w:rPr>
          <w:rFonts w:hint="cs"/>
          <w:rtl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كلية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</w:t>
      </w:r>
      <w:r w:rsidRPr="004B76B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الموصل</w:t>
      </w:r>
      <w:r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>.</w:t>
      </w:r>
    </w:p>
    <w:p w:rsidR="00C93298" w:rsidRDefault="00877087" w:rsidP="004C49AD">
      <w:pPr>
        <w:jc w:val="right"/>
        <w:rPr>
          <w:rFonts w:asciiTheme="majorBidi" w:hAnsiTheme="majorBidi" w:cs="Times New Roman"/>
          <w:color w:val="FF0000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theme="majorBidi" w:hint="cs"/>
          <w:b/>
          <w:bCs/>
          <w:sz w:val="32"/>
          <w:szCs w:val="32"/>
          <w:rtl/>
          <w:lang w:val="en-US" w:bidi="ar-IQ"/>
        </w:rPr>
        <w:t>المناصب الاكاديمية</w:t>
      </w:r>
      <w:r>
        <w:rPr>
          <w:rFonts w:asciiTheme="majorBidi" w:hAnsiTheme="majorBidi" w:cstheme="majorBidi" w:hint="cs"/>
          <w:sz w:val="32"/>
          <w:szCs w:val="32"/>
          <w:rtl/>
          <w:lang w:val="en-US" w:bidi="ar-IQ"/>
        </w:rPr>
        <w:t>:</w:t>
      </w:r>
      <w:r w:rsidR="004408DE" w:rsidRPr="004408DE">
        <w:rPr>
          <w:rtl/>
        </w:rPr>
        <w:t xml:space="preserve"> </w:t>
      </w:r>
      <w:r w:rsidR="00C93298"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</w:t>
      </w:r>
      <w:r w:rsid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مدرس مساعد/ فرع طب الاسرة والمجتمع</w:t>
      </w:r>
      <w:r w:rsidR="004C49AD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2005- لحد الان</w:t>
      </w:r>
      <w:r w:rsid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784AF5" w:rsidRPr="00C93298" w:rsidRDefault="00C93298" w:rsidP="00C93298">
      <w:pPr>
        <w:jc w:val="right"/>
        <w:rPr>
          <w:rFonts w:asciiTheme="majorBidi" w:hAnsiTheme="majorBidi" w:cs="Times New Roman"/>
          <w:color w:val="FF0000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                        </w:t>
      </w:r>
      <w:r w:rsid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طبيبة معيدة/</w:t>
      </w:r>
      <w:r w:rsidR="00784AF5" w:rsidRPr="00784AF5">
        <w:rPr>
          <w:rFonts w:hint="cs"/>
          <w:rtl/>
        </w:rPr>
        <w:t xml:space="preserve"> </w:t>
      </w:r>
      <w:r w:rsidR="00784AF5" w:rsidRP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فرع</w:t>
      </w:r>
      <w:r w:rsidR="00784AF5" w:rsidRPr="00784AF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</w:t>
      </w:r>
      <w:r w:rsidR="00784AF5" w:rsidRPr="00784AF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الاسرة</w:t>
      </w:r>
      <w:r w:rsidR="00784AF5" w:rsidRPr="00784AF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والمجتمع</w:t>
      </w:r>
      <w:r w:rsidR="004C49AD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2001-2002</w:t>
      </w:r>
      <w:r w:rsidR="00784AF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4C49AD" w:rsidRDefault="00877087" w:rsidP="00C93298">
      <w:pPr>
        <w:jc w:val="right"/>
        <w:rPr>
          <w:rFonts w:asciiTheme="majorBidi" w:hAnsiTheme="majorBidi" w:cs="Times New Roman"/>
          <w:color w:val="FF0000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المناصب الوظيفية</w:t>
      </w:r>
      <w:r w:rsidRPr="00877087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السابقة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 w:rsid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</w:p>
    <w:p w:rsidR="004C49AD" w:rsidRDefault="00C93298" w:rsidP="000D73CA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طبيبة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مقمة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قدمى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/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الاسرة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/ 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دائرة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784AF5"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صحة</w:t>
      </w:r>
      <w:r w:rsidR="00784AF5"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نينوى</w:t>
      </w:r>
      <w:r w:rsidR="000D73C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- ضمن برنامج</w:t>
      </w:r>
      <w:r w:rsidR="00E02FE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المجلس العربي للاختصاصات الصحية </w:t>
      </w:r>
      <w:r w:rsidR="004C49AD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2013-2019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4C49AD" w:rsidRDefault="004C49AD" w:rsidP="004C49A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طبيبة ممارسة/قسم الطوارئ/مستشفى عيادة الدوحة/دولة قطر 2009-2011.</w:t>
      </w:r>
    </w:p>
    <w:p w:rsidR="004C49AD" w:rsidRDefault="004C49AD" w:rsidP="000D73CA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طالبة ماجسير طب مجتمع/ كلية طب الموصل 2002-200</w:t>
      </w:r>
      <w:r w:rsidR="000D73CA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5</w:t>
      </w:r>
    </w:p>
    <w:p w:rsidR="00877087" w:rsidRPr="00C93298" w:rsidRDefault="00C93298" w:rsidP="004C49AD">
      <w:pPr>
        <w:jc w:val="right"/>
        <w:rPr>
          <w:rFonts w:asciiTheme="majorBidi" w:hAnsiTheme="majorBidi" w:cs="Times New Roman"/>
          <w:sz w:val="32"/>
          <w:szCs w:val="32"/>
          <w:lang w:val="en-US" w:bidi="ar-IQ"/>
        </w:rPr>
      </w:pPr>
      <w:r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طبيبة</w:t>
      </w:r>
      <w:r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مقيمة</w:t>
      </w:r>
      <w:r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دورية</w:t>
      </w:r>
      <w:r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/ </w:t>
      </w:r>
      <w:r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دائرة</w:t>
      </w:r>
      <w:r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صحة</w:t>
      </w:r>
      <w:r w:rsidRPr="00C93298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C93298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نينوى</w:t>
      </w:r>
      <w:r w:rsidR="004C49AD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1999-2001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877087" w:rsidRDefault="00877087" w:rsidP="00877087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الشهادات والتر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خيص</w:t>
      </w:r>
      <w:r w:rsidR="003325BD"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 xml:space="preserve"> المهنية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 xml:space="preserve"> </w:t>
      </w:r>
      <w:r w:rsidR="003325BD"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الحاصل عليها</w:t>
      </w:r>
      <w:r w:rsidR="003325BD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:</w:t>
      </w:r>
      <w:r w:rsidR="004408D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</w:p>
    <w:p w:rsidR="004B76BE" w:rsidRDefault="004B76BE" w:rsidP="003325B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4B76BE"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</w:t>
      </w:r>
      <w:r w:rsidRPr="004B76B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زميل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المجلس العربي للاختصاصات الصحية في اختصاص طب الاسرة</w:t>
      </w:r>
      <w:r w:rsid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2021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9B6202" w:rsidRDefault="004B76BE" w:rsidP="003325B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كفاءة طرق تدريس </w:t>
      </w:r>
      <w:r w:rsidR="009B6202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/ جامعة الموصل</w:t>
      </w:r>
      <w:r w:rsid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2005</w:t>
      </w:r>
      <w:r w:rsidR="009B6202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CC63A5" w:rsidRDefault="00877087" w:rsidP="009B6202">
      <w:pPr>
        <w:jc w:val="right"/>
        <w:rPr>
          <w:rtl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عضوية الجمعيات العلمية والمهنية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</w:p>
    <w:p w:rsidR="003325BD" w:rsidRDefault="009B6202" w:rsidP="0059766B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9B6202">
        <w:rPr>
          <w:rFonts w:hint="cs"/>
          <w:rtl/>
        </w:rPr>
        <w:t xml:space="preserve"> </w:t>
      </w:r>
      <w:r w:rsidRPr="009B6202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عضو</w:t>
      </w:r>
      <w:r w:rsidRPr="009B6202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9B6202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نقابة</w:t>
      </w:r>
      <w:r w:rsidRPr="009B6202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9B6202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اطباء</w:t>
      </w:r>
      <w:r w:rsidRPr="009B6202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9B6202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العراق</w:t>
      </w:r>
      <w:r w:rsid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1999</w:t>
      </w:r>
      <w:r w:rsidRPr="009B6202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. 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>
        <w:rPr>
          <w:rFonts w:asciiTheme="majorBidi" w:hAnsiTheme="majorBidi" w:cs="Times New Roman" w:hint="cs"/>
          <w:color w:val="FF0000"/>
          <w:sz w:val="28"/>
          <w:szCs w:val="28"/>
          <w:rtl/>
          <w:lang w:val="en-US" w:bidi="ar-IQ"/>
        </w:rPr>
        <w:t xml:space="preserve"> </w:t>
      </w:r>
    </w:p>
    <w:p w:rsidR="00877087" w:rsidRDefault="00877087" w:rsidP="00877087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التكريمات والجوائز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</w:p>
    <w:p w:rsidR="003325BD" w:rsidRDefault="00CC63A5" w:rsidP="00CC63A5">
      <w:pPr>
        <w:bidi/>
        <w:rPr>
          <w:rFonts w:asciiTheme="majorBidi" w:hAnsiTheme="majorBidi" w:cs="Times New Roman"/>
          <w:color w:val="FF0000"/>
          <w:sz w:val="28"/>
          <w:szCs w:val="28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 w:rsidR="004B7E89" w:rsidRPr="004B7E8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كتاب شكر</w:t>
      </w:r>
      <w:r w:rsidR="004B7E8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وتقدير</w:t>
      </w:r>
      <w:r w:rsidR="005E6AA0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/</w:t>
      </w:r>
      <w:r w:rsidR="004B7E8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وزيرالتعلبم العالي والبحث العلمي </w:t>
      </w:r>
      <w:r w:rsidRP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(</w:t>
      </w:r>
      <w:r w:rsidR="004B7E89" w:rsidRPr="004B7E89"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</w:t>
      </w:r>
      <w:r w:rsidRP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2)</w:t>
      </w:r>
    </w:p>
    <w:p w:rsidR="00542475" w:rsidRDefault="00CC63A5" w:rsidP="00CC63A5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كتاب</w:t>
      </w:r>
      <w:r w:rsidRPr="00CC63A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شكروتقدير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/ مستشفى ابن سينا التعليمي.</w:t>
      </w:r>
    </w:p>
    <w:p w:rsidR="00CC63A5" w:rsidRPr="00542475" w:rsidRDefault="00CC63A5" w:rsidP="00542475">
      <w:pPr>
        <w:bidi/>
        <w:rPr>
          <w:rFonts w:asciiTheme="majorBidi" w:hAnsiTheme="majorBidi" w:cs="Times New Roman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كتاب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شكر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وتقدير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المجلس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الأعلى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للصحة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الدوحة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>-</w:t>
      </w:r>
      <w:r w:rsidR="00542475"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قطر</w:t>
      </w:r>
      <w:r w:rsidR="00542475"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2011</w:t>
      </w:r>
    </w:p>
    <w:p w:rsidR="003325BD" w:rsidRDefault="003325BD" w:rsidP="00E02FE5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الاعمال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 xml:space="preserve"> 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 xml:space="preserve">تطوعية </w:t>
      </w:r>
      <w:r w:rsid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  <w:r w:rsidR="00E02FE5">
        <w:rPr>
          <w:rFonts w:asciiTheme="majorBidi" w:hAnsiTheme="majorBidi" w:cs="Times New Roman"/>
          <w:sz w:val="28"/>
          <w:szCs w:val="28"/>
          <w:lang w:val="en-US" w:bidi="ar-IQ"/>
        </w:rPr>
        <w:t xml:space="preserve"> </w:t>
      </w:r>
      <w:r w:rsidR="005E6AA0">
        <w:rPr>
          <w:rFonts w:asciiTheme="majorBidi" w:hAnsiTheme="majorBidi" w:cs="Times New Roman"/>
          <w:color w:val="FF0000"/>
          <w:sz w:val="28"/>
          <w:szCs w:val="28"/>
          <w:lang w:val="en-US" w:bidi="ar-IQ"/>
        </w:rPr>
        <w:t xml:space="preserve"> </w:t>
      </w:r>
    </w:p>
    <w:p w:rsidR="003325BD" w:rsidRDefault="003325BD" w:rsidP="003325B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المشاركات ب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 xml:space="preserve">ورش 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عمل و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ندوات و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</w:t>
      </w: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مؤتمرات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  <w:r w:rsidR="00D442A1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</w:p>
    <w:p w:rsidR="00767400" w:rsidRDefault="005E6AA0" w:rsidP="005E6AA0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/>
          <w:color w:val="FF0000"/>
          <w:sz w:val="24"/>
          <w:szCs w:val="24"/>
          <w:lang w:val="en-US"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القاء محاضرة </w:t>
      </w:r>
      <w:r w:rsidR="00D442A1" w:rsidRPr="00D442A1">
        <w:rPr>
          <w:rFonts w:asciiTheme="majorBidi" w:hAnsiTheme="majorBidi" w:cs="Times New Roman" w:hint="cs"/>
          <w:color w:val="FF0000"/>
          <w:sz w:val="28"/>
          <w:szCs w:val="28"/>
          <w:rtl/>
          <w:lang w:val="en-US" w:bidi="ar-IQ"/>
        </w:rPr>
        <w:t xml:space="preserve"> </w:t>
      </w:r>
      <w:r w:rsidR="00767400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بعنوان (علاج فايروس كورونا ) ضمن ندوة فرع طب الاسرة السنوية 2021والتي اقيمت تحت عنوان (التحديات في الرعاية الصحية الاولية خلال جائحة كورونا)</w:t>
      </w:r>
      <w:r w:rsidR="00E02FE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/ كلية طب الموصل</w:t>
      </w:r>
      <w:r w:rsidR="00767400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D442A1" w:rsidRDefault="00767400" w:rsidP="00767400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القاء محاضرة بعنوان (الفحوصات الطبية الدورية)</w:t>
      </w:r>
      <w:r w:rsidR="00D442A1" w:rsidRPr="00D442A1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ضمن ندوة فرع طب الاسرة السنوية 2019 والتي اقيمت تحت عنوان (الجديد في طب الاسرة والمجتمع)</w:t>
      </w:r>
      <w:r w:rsidR="00E02FE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/ كلية طب الموصل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</w:p>
    <w:p w:rsidR="00767400" w:rsidRDefault="00767400" w:rsidP="00767400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حضور العديد من ورش العمل والندوات والمؤتمرات في مختلف جامعات العراق.</w:t>
      </w:r>
    </w:p>
    <w:p w:rsidR="00044F49" w:rsidRDefault="00044F49" w:rsidP="00044F49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المشاركة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في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حملة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التوعية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بمرض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سرطان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الثدي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/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المجلس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الأعلى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للصحة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>-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الدوحة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–</w:t>
      </w:r>
      <w:r w:rsidRPr="00044F49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قطر</w:t>
      </w:r>
      <w:r w:rsidRPr="00044F49">
        <w:rPr>
          <w:rFonts w:asciiTheme="majorBidi" w:hAnsiTheme="majorBidi" w:cs="Times New Roman"/>
          <w:sz w:val="32"/>
          <w:szCs w:val="32"/>
          <w:rtl/>
          <w:lang w:val="en-US" w:bidi="ar-IQ"/>
        </w:rPr>
        <w:t>2011</w:t>
      </w:r>
    </w:p>
    <w:p w:rsidR="00542475" w:rsidRPr="00542475" w:rsidRDefault="00542475" w:rsidP="00542475">
      <w:pPr>
        <w:bidi/>
        <w:jc w:val="both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حضور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ندوة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الجديد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في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امراض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الكلى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/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مستشفى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ابن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سينا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التعليمي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2014</w:t>
      </w:r>
    </w:p>
    <w:p w:rsidR="00542475" w:rsidRPr="00D442A1" w:rsidRDefault="00542475" w:rsidP="00542475">
      <w:pPr>
        <w:bidi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حضور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الدورة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التعليمية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التمهيدية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للأطباء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المقبولين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الجدد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لبرنامج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المجلس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العربي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للاختصاصات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الطبية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54247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دورة</w:t>
      </w:r>
      <w:r w:rsidRPr="00542475">
        <w:rPr>
          <w:rFonts w:asciiTheme="majorBidi" w:hAnsiTheme="majorBidi" w:cs="Times New Roman"/>
          <w:sz w:val="32"/>
          <w:szCs w:val="32"/>
          <w:rtl/>
          <w:lang w:val="en-US" w:bidi="ar-IQ"/>
        </w:rPr>
        <w:t>( 32)</w:t>
      </w:r>
      <w:r w:rsidR="000B168B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2014</w:t>
      </w:r>
    </w:p>
    <w:p w:rsidR="003325BD" w:rsidRDefault="003325BD" w:rsidP="00767400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/>
          <w:b/>
          <w:bCs/>
          <w:sz w:val="32"/>
          <w:szCs w:val="32"/>
          <w:rtl/>
          <w:lang w:val="en-US" w:bidi="ar-IQ"/>
        </w:rPr>
        <w:t>المنشورات</w:t>
      </w: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 xml:space="preserve"> والمؤلفات والبحوث في المجلات المحكمة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:</w:t>
      </w:r>
      <w:r w:rsidR="004408DE" w:rsidRPr="004408DE">
        <w:rPr>
          <w:rtl/>
        </w:rPr>
        <w:t xml:space="preserve"> </w:t>
      </w:r>
      <w:r w:rsidR="00767400"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</w:t>
      </w:r>
      <w:r w:rsidR="00767400" w:rsidRPr="00767400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بحث منشور</w:t>
      </w:r>
      <w:r w:rsidR="00767400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في مجلة الاطروحة للعلوم الطبية والصيدلانية </w:t>
      </w:r>
      <w:r w:rsidR="00C4305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بعنوان (عوامل الخطورة للاجهاض في مدينة الموصل-دراسة الحالة والشاهد-).</w:t>
      </w:r>
      <w:r w:rsidR="00767400" w:rsidRPr="00767400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</w:p>
    <w:p w:rsidR="003325BD" w:rsidRDefault="003325BD" w:rsidP="00C43055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اللغات التي يتقنها</w:t>
      </w:r>
      <w:r w:rsidR="00C4305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 w:rsidR="00C4305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اللغة العربية، اللغة الانكليزية.</w:t>
      </w:r>
    </w:p>
    <w:p w:rsidR="003325BD" w:rsidRDefault="003325BD" w:rsidP="00C43055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الهوايات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r w:rsidR="00C4305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 القراءة</w:t>
      </w:r>
    </w:p>
    <w:p w:rsidR="00CC63A5" w:rsidRDefault="003325BD" w:rsidP="003325B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 w:rsidRPr="00A2540A">
        <w:rPr>
          <w:rFonts w:asciiTheme="majorBidi" w:hAnsiTheme="majorBidi" w:cs="Times New Roman" w:hint="cs"/>
          <w:b/>
          <w:bCs/>
          <w:sz w:val="32"/>
          <w:szCs w:val="32"/>
          <w:rtl/>
          <w:lang w:val="en-US" w:bidi="ar-IQ"/>
        </w:rPr>
        <w:t>مصادر التزكية</w:t>
      </w:r>
      <w:r w:rsidR="00CC63A5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:</w:t>
      </w:r>
    </w:p>
    <w:p w:rsidR="00A330AE" w:rsidRDefault="00CC63A5" w:rsidP="003325BD">
      <w:pPr>
        <w:jc w:val="right"/>
        <w:rPr>
          <w:rFonts w:asciiTheme="majorBidi" w:hAnsiTheme="majorBidi" w:cs="Times New Roman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1. </w:t>
      </w:r>
      <w:r w:rsidR="00A330A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أ.م. د. وليد غانم أحمد الطائي : رئيس فرع طب الاسرة والمجتمع.</w:t>
      </w:r>
      <w:r w:rsidR="0059766B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hyperlink r:id="rId6" w:history="1">
        <w:r w:rsidR="0059766B" w:rsidRPr="004E52CD">
          <w:rPr>
            <w:rStyle w:val="Hyperlink"/>
            <w:rFonts w:asciiTheme="majorBidi" w:hAnsiTheme="majorBidi" w:cs="Times New Roman"/>
            <w:sz w:val="32"/>
            <w:szCs w:val="32"/>
            <w:lang w:val="en-US" w:bidi="ar-IQ"/>
          </w:rPr>
          <w:t>wga@uomosul.edu.iq</w:t>
        </w:r>
      </w:hyperlink>
    </w:p>
    <w:p w:rsidR="0059766B" w:rsidRDefault="0059766B" w:rsidP="003325B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</w:p>
    <w:p w:rsidR="00A330AE" w:rsidRDefault="00A330AE" w:rsidP="00A330AE">
      <w:pPr>
        <w:jc w:val="right"/>
        <w:rPr>
          <w:rFonts w:asciiTheme="majorBidi" w:hAnsiTheme="majorBidi" w:cs="Times New Roman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2. أ.م.د. زيد مؤيد ياسين شندالة : تدريسي فرع طب الاسرة والمجتمع.</w:t>
      </w:r>
      <w:r w:rsidR="0059766B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  <w:hyperlink r:id="rId7" w:history="1">
        <w:r w:rsidR="0059766B" w:rsidRPr="004E52CD">
          <w:rPr>
            <w:rStyle w:val="Hyperlink"/>
            <w:rFonts w:asciiTheme="majorBidi" w:hAnsiTheme="majorBidi" w:cs="Times New Roman"/>
            <w:sz w:val="32"/>
            <w:szCs w:val="32"/>
            <w:lang w:val="en-US" w:bidi="ar-IQ"/>
          </w:rPr>
          <w:t>zmy@uomosul.edu.iq</w:t>
        </w:r>
      </w:hyperlink>
    </w:p>
    <w:p w:rsidR="0059766B" w:rsidRDefault="0059766B" w:rsidP="00A330AE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</w:p>
    <w:p w:rsidR="0059766B" w:rsidRDefault="00A330AE" w:rsidP="00A330AE">
      <w:pPr>
        <w:jc w:val="right"/>
        <w:rPr>
          <w:rFonts w:asciiTheme="majorBidi" w:hAnsiTheme="majorBidi" w:cs="Times New Roman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3.أ.م.د. أنمار برهان الديوجي : </w:t>
      </w:r>
      <w:r w:rsidRPr="00A330A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تدريسي</w:t>
      </w:r>
      <w:r w:rsidRPr="00A330A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330A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فرع</w:t>
      </w:r>
      <w:r w:rsidRPr="00A330A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330A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طب</w:t>
      </w:r>
      <w:r w:rsidRPr="00A330A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330A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الاسرة</w:t>
      </w:r>
      <w:r w:rsidRPr="00A330AE">
        <w:rPr>
          <w:rFonts w:asciiTheme="majorBidi" w:hAnsiTheme="majorBidi" w:cs="Times New Roman"/>
          <w:sz w:val="32"/>
          <w:szCs w:val="32"/>
          <w:rtl/>
          <w:lang w:val="en-US" w:bidi="ar-IQ"/>
        </w:rPr>
        <w:t xml:space="preserve"> </w:t>
      </w:r>
      <w:r w:rsidRPr="00A330AE"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والمجتمع</w:t>
      </w: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>.</w:t>
      </w:r>
      <w:r w:rsidR="0059766B" w:rsidRPr="0059766B">
        <w:t xml:space="preserve"> </w:t>
      </w:r>
      <w:hyperlink r:id="rId8" w:history="1">
        <w:r w:rsidR="0059766B" w:rsidRPr="004E52CD">
          <w:rPr>
            <w:rStyle w:val="Hyperlink"/>
            <w:rFonts w:asciiTheme="majorBidi" w:hAnsiTheme="majorBidi" w:cs="Times New Roman"/>
            <w:sz w:val="32"/>
            <w:szCs w:val="32"/>
            <w:lang w:val="en-US" w:bidi="ar-IQ"/>
          </w:rPr>
          <w:t>f.medicine@uomosul.edu.iq</w:t>
        </w:r>
      </w:hyperlink>
    </w:p>
    <w:p w:rsidR="0059766B" w:rsidRPr="0059766B" w:rsidRDefault="0059766B" w:rsidP="00A330AE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</w:p>
    <w:p w:rsidR="003325BD" w:rsidRDefault="00A330AE" w:rsidP="00A330AE">
      <w:pPr>
        <w:jc w:val="right"/>
        <w:rPr>
          <w:rFonts w:asciiTheme="majorBidi" w:hAnsiTheme="majorBidi" w:cs="Times New Roman"/>
          <w:sz w:val="32"/>
          <w:szCs w:val="32"/>
          <w:lang w:val="en-US" w:bidi="ar-IQ"/>
        </w:rPr>
      </w:pPr>
      <w:r>
        <w:rPr>
          <w:rFonts w:asciiTheme="majorBidi" w:hAnsiTheme="majorBidi" w:cs="Times New Roman" w:hint="cs"/>
          <w:sz w:val="32"/>
          <w:szCs w:val="32"/>
          <w:rtl/>
          <w:lang w:val="en-US" w:bidi="ar-IQ"/>
        </w:rPr>
        <w:t xml:space="preserve"> </w:t>
      </w:r>
    </w:p>
    <w:p w:rsidR="004408DE" w:rsidRDefault="004408DE" w:rsidP="003325BD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</w:p>
    <w:p w:rsidR="004408DE" w:rsidRPr="004408DE" w:rsidRDefault="004408DE" w:rsidP="004408DE">
      <w:pPr>
        <w:rPr>
          <w:rFonts w:asciiTheme="majorBidi" w:hAnsiTheme="majorBidi" w:cs="Times New Roman"/>
          <w:sz w:val="32"/>
          <w:szCs w:val="32"/>
          <w:lang w:val="en-US" w:bidi="ar-IQ"/>
        </w:rPr>
      </w:pPr>
    </w:p>
    <w:p w:rsidR="003325BD" w:rsidRDefault="00CC63A5" w:rsidP="009B36B4">
      <w:pPr>
        <w:jc w:val="right"/>
        <w:rPr>
          <w:rFonts w:asciiTheme="majorBidi" w:hAnsiTheme="majorBidi" w:cs="Times New Roman"/>
          <w:sz w:val="32"/>
          <w:szCs w:val="32"/>
          <w:rtl/>
          <w:lang w:val="en-US" w:bidi="ar-IQ"/>
        </w:rPr>
      </w:pPr>
      <w:r>
        <w:rPr>
          <w:rFonts w:asciiTheme="majorBidi" w:hAnsiTheme="majorBidi" w:cs="Times New Roman" w:hint="cs"/>
          <w:color w:val="FF0000"/>
          <w:sz w:val="32"/>
          <w:szCs w:val="32"/>
          <w:rtl/>
          <w:lang w:val="en-US" w:bidi="ar-IQ"/>
        </w:rPr>
        <w:t xml:space="preserve"> </w:t>
      </w:r>
      <w:r w:rsidR="004408DE" w:rsidRPr="004408DE">
        <w:rPr>
          <w:rFonts w:asciiTheme="majorBidi" w:hAnsiTheme="majorBidi" w:cs="Times New Roman"/>
          <w:color w:val="FF0000"/>
          <w:sz w:val="32"/>
          <w:szCs w:val="32"/>
          <w:lang w:val="en-US" w:bidi="ar-IQ"/>
        </w:rPr>
        <w:t xml:space="preserve"> </w:t>
      </w:r>
    </w:p>
    <w:p w:rsidR="00877087" w:rsidRPr="00877087" w:rsidRDefault="00877087" w:rsidP="00877087">
      <w:pPr>
        <w:jc w:val="right"/>
        <w:rPr>
          <w:rFonts w:asciiTheme="majorBidi" w:hAnsiTheme="majorBidi" w:cstheme="majorBidi"/>
          <w:sz w:val="32"/>
          <w:szCs w:val="32"/>
          <w:lang w:val="en-US" w:bidi="ar-IQ"/>
        </w:rPr>
      </w:pPr>
    </w:p>
    <w:sectPr w:rsidR="00877087" w:rsidRPr="00877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087"/>
    <w:rsid w:val="00044F49"/>
    <w:rsid w:val="000B168B"/>
    <w:rsid w:val="000D73CA"/>
    <w:rsid w:val="00166EC1"/>
    <w:rsid w:val="003325BD"/>
    <w:rsid w:val="00404CF8"/>
    <w:rsid w:val="004408DE"/>
    <w:rsid w:val="004B76BE"/>
    <w:rsid w:val="004B7E89"/>
    <w:rsid w:val="004C49AD"/>
    <w:rsid w:val="005262AA"/>
    <w:rsid w:val="00542475"/>
    <w:rsid w:val="00593DAA"/>
    <w:rsid w:val="0059766B"/>
    <w:rsid w:val="005D3F43"/>
    <w:rsid w:val="005E6AA0"/>
    <w:rsid w:val="00767400"/>
    <w:rsid w:val="00784AF5"/>
    <w:rsid w:val="00843B06"/>
    <w:rsid w:val="00877087"/>
    <w:rsid w:val="00921CCF"/>
    <w:rsid w:val="009B36B4"/>
    <w:rsid w:val="009B6202"/>
    <w:rsid w:val="009C52AE"/>
    <w:rsid w:val="00A2540A"/>
    <w:rsid w:val="00A330AE"/>
    <w:rsid w:val="00B40DE2"/>
    <w:rsid w:val="00C43055"/>
    <w:rsid w:val="00C93298"/>
    <w:rsid w:val="00CC63A5"/>
    <w:rsid w:val="00D442A1"/>
    <w:rsid w:val="00D5321A"/>
    <w:rsid w:val="00E02FE5"/>
    <w:rsid w:val="00E44FB7"/>
    <w:rsid w:val="00EE6246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4E241E-1D46-144D-832C-BBDBAB9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40DE2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C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edicine@uomosul.edu.iq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zmy@uomosul.edu.iq" TargetMode="Externa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wga@uomosul.edu.iq" TargetMode="External" /><Relationship Id="rId5" Type="http://schemas.openxmlformats.org/officeDocument/2006/relationships/hyperlink" Target="mailto:ruqayaadnan@uomosul.edu.iq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BA98-F51A-4777-AA03-33B36FE29D7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مستخدم ضيف</cp:lastModifiedBy>
  <cp:revision>2</cp:revision>
  <dcterms:created xsi:type="dcterms:W3CDTF">2021-09-21T21:22:00Z</dcterms:created>
  <dcterms:modified xsi:type="dcterms:W3CDTF">2021-09-21T21:22:00Z</dcterms:modified>
</cp:coreProperties>
</file>