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D7F" w:rsidRPr="0039650F" w:rsidRDefault="0039650F" w:rsidP="0039650F">
      <w:pPr>
        <w:bidi w:val="0"/>
        <w:jc w:val="both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4146755</wp:posOffset>
                </wp:positionH>
                <wp:positionV relativeFrom="paragraph">
                  <wp:posOffset>58994</wp:posOffset>
                </wp:positionV>
                <wp:extent cx="1641987" cy="1759974"/>
                <wp:effectExtent l="0" t="0" r="15875" b="120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1987" cy="1759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50F" w:rsidRDefault="00B3055A">
                            <w:r>
                              <w:object w:dxaOrig="1903" w:dyaOrig="2653">
                                <v:rect id="rectole0000000000" o:spid="_x0000_i1025" style="width:114.55pt;height:126.15pt" o:ole="" o:preferrelative="t" stroked="f">
                                  <v:imagedata r:id="rId6" o:title=""/>
                                </v:rect>
                                <o:OLEObject Type="Embed" ProgID="StaticMetafile" ShapeID="rectole0000000000" DrawAspect="Content" ObjectID="_1695373304" r:id="rId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26.5pt;margin-top:4.65pt;width:129.3pt;height:138.6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v2kQIAALEFAAAOAAAAZHJzL2Uyb0RvYy54bWysVEtPGzEQvlfqf7B8L5vQQEjEBqWgVJUQ&#10;oELF2fHaZIXtsWyT3fTXd8a7eUC5UPWyO/Z88/o8M+cXrTVsrUKswZV8eDTgTDkJVe2eSv7rYfHl&#10;jLOYhKuEAadKvlGRX8w+fzpv/FQdwwpMpQJDJy5OG1/yVUp+WhRRrpQV8Qi8cqjUEKxIeAxPRRVE&#10;g96tKY4Hg9OigVD5AFLFiLdXnZLPsn+tlUy3WkeVmCk55pbyN+Tvkr7F7FxMn4Lwq1r2aYh/yMKK&#10;2mHQnasrkQR7CfVfrmwtA0TQ6UiCLUDrWqpcA1YzHLyp5n4lvMq1IDnR72iK/8+tvFnfBVZX+Hac&#10;OWHxiR5Um9g3aNmQ2Gl8nCLo3iMstXhNyP4+4iUV3epg6Y/lMNQjz5sdt+RMktHpaDg5G3MmUTcc&#10;n0wm4xH5KfbmPsT0XYFlJJQ84ONlTsX6OqYOuoVQtAimrha1MflADaMuTWBrgU9tUk4Snb9CGcea&#10;kp9+PRlkx6905HpnvzRCPvfpHaDQn3EUTuXW6tMiijoqspQ2RhHGuJ9KI7WZkXdyFFIqt8szowml&#10;saKPGPb4fVYfMe7qQIscGVzaGdvaQehYek1t9bylVnd4fMODuklM7bLtW2QJ1QY7J0A3edHLRY1E&#10;X4uY7kTAUcNmwfWRbvGjDeDrQC9xtoLw+717wuMEoJazBke35A53C2fmh8PJmAxHI5r0fBidjI/x&#10;EA41y0ONe7GXgA2D3Y+5ZZHwyWxFHcA+4o6ZU0xUCScxcsnTVrxM3TrBHSXVfJ5BONtepGt37yW5&#10;JnKpvR7aRxF8394JJ+MGtiMupm+6vMOSZfTzlwSLOo8A0dtx2tOOeyEPUb/DaPEcnjNqv2lnfwAA&#10;AP//AwBQSwMEFAAGAAgAAAAhAJxeHHjgAAAACQEAAA8AAABkcnMvZG93bnJldi54bWxMj8FOwzAQ&#10;RO9I/IO1SNyok0aN2pBNhQpIIA6Igjg78ZKktddR7Lbh7+ue4Dia0cybcj1ZI440+t4xQjpLQBA3&#10;TvfcInx9Pt8tQfigWCvjmBB+ycO6ur4qVaHdiT/ouA2tiCXsC4XQhTAUUvqmI6v8zA3E0ftxo1Uh&#10;yrGVelSnWG6NnCdJLq3qOS50aqBNR81+e7AI/ZS/JPV3a+z+LX19f5K7zS57RLy9mR7uQQSawl8Y&#10;LvgRHarIVLsDay8MQr7I4peAsMpARH+VpjmIGmG+zBcgq1L+f1CdAQAA//8DAFBLAQItABQABgAI&#10;AAAAIQC2gziS/gAAAOEBAAATAAAAAAAAAAAAAAAAAAAAAABbQ29udGVudF9UeXBlc10ueG1sUEsB&#10;Ai0AFAAGAAgAAAAhADj9If/WAAAAlAEAAAsAAAAAAAAAAAAAAAAALwEAAF9yZWxzLy5yZWxzUEsB&#10;Ai0AFAAGAAgAAAAhAJB6C/aRAgAAsQUAAA4AAAAAAAAAAAAAAAAALgIAAGRycy9lMm9Eb2MueG1s&#10;UEsBAi0AFAAGAAgAAAAhAJxeHHjgAAAACQEAAA8AAAAAAAAAAAAAAAAA6wQAAGRycy9kb3ducmV2&#10;LnhtbFBLBQYAAAAABAAEAPMAAAD4BQAAAAA=&#10;" fillcolor="white [3201]" strokeweight=".5pt">
                <v:textbox style="mso-fit-shape-to-text:t">
                  <w:txbxContent>
                    <w:p w:rsidR="0039650F" w:rsidRDefault="00B3055A">
                      <w:r>
                        <w:object w:dxaOrig="1903" w:dyaOrig="2653">
                          <v:rect id="rectole0000000000" o:spid="_x0000_i1025" style="width:114.55pt;height:126.15pt" o:ole="" o:preferrelative="t" stroked="f">
                            <v:imagedata r:id="rId6" o:title=""/>
                          </v:rect>
                          <o:OLEObject Type="Embed" ProgID="StaticMetafile" ShapeID="rectole0000000000" DrawAspect="Content" ObjectID="_1695373304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16959" w:rsidRPr="0039650F">
        <w:rPr>
          <w:rFonts w:ascii="Calibri" w:eastAsia="Calibri" w:hAnsi="Calibri" w:cs="Calibri"/>
          <w:b/>
          <w:sz w:val="28"/>
          <w:szCs w:val="28"/>
          <w:u w:val="single"/>
        </w:rPr>
        <w:t xml:space="preserve">       </w:t>
      </w:r>
    </w:p>
    <w:p w:rsidR="00503D7F" w:rsidRPr="0039650F" w:rsidRDefault="008862A1" w:rsidP="0039650F">
      <w:pPr>
        <w:bidi w:val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39650F">
        <w:rPr>
          <w:rFonts w:ascii="Calibri" w:eastAsia="Calibri" w:hAnsi="Calibri" w:cs="Calibri"/>
          <w:b/>
          <w:i/>
          <w:sz w:val="28"/>
          <w:szCs w:val="28"/>
        </w:rPr>
        <w:t>Curriculum</w:t>
      </w:r>
      <w:r w:rsidRPr="0039650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A16959" w:rsidRPr="0039650F">
        <w:rPr>
          <w:rFonts w:ascii="Times New Roman" w:eastAsia="Times New Roman" w:hAnsi="Times New Roman" w:cs="Times New Roman"/>
          <w:b/>
          <w:i/>
          <w:sz w:val="28"/>
          <w:szCs w:val="28"/>
        </w:rPr>
        <w:t>Vita</w:t>
      </w:r>
      <w:r w:rsidR="008D5D73" w:rsidRPr="0039650F">
        <w:rPr>
          <w:rFonts w:ascii="Times New Roman" w:eastAsia="Times New Roman" w:hAnsi="Times New Roman" w:cs="Times New Roman"/>
          <w:b/>
          <w:i/>
          <w:sz w:val="28"/>
          <w:szCs w:val="28"/>
        </w:rPr>
        <w:t>e</w:t>
      </w:r>
    </w:p>
    <w:p w:rsidR="00503D7F" w:rsidRPr="0039650F" w:rsidRDefault="00A16959" w:rsidP="0039650F">
      <w:pPr>
        <w:bidi w:val="0"/>
        <w:ind w:firstLine="7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39650F" w:rsidRPr="0039650F">
        <w:rPr>
          <w:rFonts w:ascii="Times New Roman" w:eastAsia="Times New Roman" w:hAnsi="Times New Roman" w:cs="Times New Roman"/>
          <w:b/>
          <w:bCs/>
          <w:sz w:val="28"/>
          <w:szCs w:val="28"/>
        </w:rPr>
        <w:t>Name:</w:t>
      </w:r>
      <w:r w:rsidR="003965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650F">
        <w:rPr>
          <w:rFonts w:ascii="Times New Roman" w:eastAsia="Times New Roman" w:hAnsi="Times New Roman" w:cs="Times New Roman"/>
          <w:sz w:val="28"/>
          <w:szCs w:val="28"/>
        </w:rPr>
        <w:t>Raghad</w:t>
      </w:r>
      <w:proofErr w:type="spellEnd"/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Khalil </w:t>
      </w:r>
      <w:proofErr w:type="spellStart"/>
      <w:r w:rsidRPr="0039650F">
        <w:rPr>
          <w:rFonts w:ascii="Times New Roman" w:eastAsia="Times New Roman" w:hAnsi="Times New Roman" w:cs="Times New Roman"/>
          <w:sz w:val="28"/>
          <w:szCs w:val="28"/>
        </w:rPr>
        <w:t>Ibraheem</w:t>
      </w:r>
      <w:proofErr w:type="spellEnd"/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Al </w:t>
      </w:r>
      <w:proofErr w:type="spellStart"/>
      <w:r w:rsidRPr="0039650F">
        <w:rPr>
          <w:rFonts w:ascii="Times New Roman" w:eastAsia="Times New Roman" w:hAnsi="Times New Roman" w:cs="Times New Roman"/>
          <w:sz w:val="28"/>
          <w:szCs w:val="28"/>
        </w:rPr>
        <w:t>sarraf</w:t>
      </w:r>
      <w:proofErr w:type="spellEnd"/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</w:p>
    <w:p w:rsidR="00503D7F" w:rsidRPr="0039650F" w:rsidRDefault="00A16959" w:rsidP="0039650F">
      <w:pPr>
        <w:bidi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 xml:space="preserve">Gender:       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female                                                                  </w:t>
      </w:r>
      <w:r w:rsidRPr="0039650F">
        <w:rPr>
          <w:rFonts w:ascii="Calibri" w:eastAsia="Calibri" w:hAnsi="Calibri" w:cs="Calibri"/>
          <w:sz w:val="28"/>
          <w:szCs w:val="28"/>
        </w:rPr>
        <w:t xml:space="preserve"> </w:t>
      </w:r>
    </w:p>
    <w:p w:rsidR="00503D7F" w:rsidRPr="0039650F" w:rsidRDefault="00A16959" w:rsidP="0039650F">
      <w:pPr>
        <w:bidi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Date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of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birth: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       15</w:t>
      </w:r>
      <w:r w:rsidRPr="0039650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>, Jan, 1983</w:t>
      </w:r>
    </w:p>
    <w:p w:rsidR="00503D7F" w:rsidRPr="0039650F" w:rsidRDefault="00A16959" w:rsidP="0039650F">
      <w:pPr>
        <w:bidi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Place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of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 xml:space="preserve">birth: 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      Mosul, Iraq</w:t>
      </w:r>
      <w:r w:rsidRPr="0039650F">
        <w:rPr>
          <w:rFonts w:ascii="Calibri" w:eastAsia="Calibri" w:hAnsi="Calibri" w:cs="Calibri"/>
          <w:sz w:val="28"/>
          <w:szCs w:val="28"/>
        </w:rPr>
        <w:t xml:space="preserve">                                                                         </w:t>
      </w:r>
    </w:p>
    <w:p w:rsidR="00503D7F" w:rsidRPr="0039650F" w:rsidRDefault="00A16959" w:rsidP="0039650F">
      <w:pPr>
        <w:bidi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Nationality: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          Iraqi                                     </w:t>
      </w:r>
    </w:p>
    <w:p w:rsidR="00503D7F" w:rsidRPr="0039650F" w:rsidRDefault="00A16959" w:rsidP="0039650F">
      <w:pPr>
        <w:bidi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Social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state: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          married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03D7F" w:rsidRPr="0039650F" w:rsidRDefault="00A16959" w:rsidP="0039650F">
      <w:pPr>
        <w:bidi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 xml:space="preserve">Mobile No.: 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7B297A">
        <w:rPr>
          <w:rFonts w:ascii="Times New Roman" w:eastAsia="Times New Roman" w:hAnsi="Times New Roman" w:cs="Times New Roman"/>
          <w:sz w:val="28"/>
          <w:szCs w:val="28"/>
        </w:rPr>
        <w:t>+964</w:t>
      </w:r>
      <w:bookmarkStart w:id="0" w:name="_GoBack"/>
      <w:bookmarkEnd w:id="0"/>
      <w:r w:rsidRPr="0039650F">
        <w:rPr>
          <w:rFonts w:ascii="Times New Roman" w:eastAsia="Times New Roman" w:hAnsi="Times New Roman" w:cs="Times New Roman"/>
          <w:sz w:val="28"/>
          <w:szCs w:val="28"/>
        </w:rPr>
        <w:t>07701706305</w:t>
      </w:r>
    </w:p>
    <w:p w:rsidR="00503D7F" w:rsidRPr="0039650F" w:rsidRDefault="00A16959" w:rsidP="0039650F">
      <w:pPr>
        <w:bidi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Place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of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work:</w:t>
      </w:r>
      <w:r w:rsidR="0039650F">
        <w:rPr>
          <w:rFonts w:ascii="Times New Roman" w:eastAsia="Times New Roman" w:hAnsi="Times New Roman" w:cs="Times New Roman"/>
          <w:sz w:val="28"/>
          <w:szCs w:val="28"/>
        </w:rPr>
        <w:t xml:space="preserve">    Department of 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>Biochemistry/ College of Medicine / University of Mosul, Mosul, Iraq</w:t>
      </w:r>
    </w:p>
    <w:p w:rsidR="00503D7F" w:rsidRPr="0039650F" w:rsidRDefault="00A16959" w:rsidP="0039650F">
      <w:pPr>
        <w:bidi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Current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 xml:space="preserve">address of work:  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>Assi</w:t>
      </w:r>
      <w:r w:rsidR="0039650F">
        <w:rPr>
          <w:rFonts w:ascii="Times New Roman" w:eastAsia="Times New Roman" w:hAnsi="Times New Roman" w:cs="Times New Roman"/>
          <w:sz w:val="28"/>
          <w:szCs w:val="28"/>
        </w:rPr>
        <w:t xml:space="preserve">stance lecturer, Department of 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>Biochemistry/ College of Medicine / University of Mosul, Mosul, Iraq</w:t>
      </w:r>
    </w:p>
    <w:p w:rsidR="00503D7F" w:rsidRPr="0039650F" w:rsidRDefault="00A16959" w:rsidP="0039650F">
      <w:pPr>
        <w:bidi w:val="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E-mail Address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:                </w:t>
      </w:r>
      <w:hyperlink r:id="rId9">
        <w:r w:rsidRPr="0039650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raghadalsaraf@gmail.com</w:t>
        </w:r>
      </w:hyperlink>
    </w:p>
    <w:p w:rsidR="00503D7F" w:rsidRPr="0039650F" w:rsidRDefault="00A16959" w:rsidP="0039650F">
      <w:pPr>
        <w:bidi w:val="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                                         raghadki@uomosul.edu.iq </w:t>
      </w:r>
    </w:p>
    <w:p w:rsidR="00503D7F" w:rsidRPr="0039650F" w:rsidRDefault="00A16959" w:rsidP="0039650F">
      <w:pPr>
        <w:bidi w:val="0"/>
        <w:jc w:val="both"/>
        <w:rPr>
          <w:rFonts w:ascii="Times New Roman" w:eastAsia="Times New Roman" w:hAnsi="Times New Roman" w:cs="Times New Roman"/>
          <w:b/>
          <w:strike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Researchgate</w:t>
      </w:r>
      <w:proofErr w:type="spellEnd"/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 xml:space="preserve">:   </w:t>
      </w:r>
      <w:hyperlink r:id="rId10">
        <w:r w:rsidRPr="0039650F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</w:rPr>
          <w:t>https://www.researchgate.net/profile/Raghad_ HYPERLINK "https://www.researchgate.net/profile/Raghad_Alsaraf"Alsaraf</w:t>
        </w:r>
      </w:hyperlink>
      <w:r w:rsidRPr="0039650F">
        <w:rPr>
          <w:rFonts w:ascii="Times New Roman" w:eastAsia="Times New Roman" w:hAnsi="Times New Roman" w:cs="Times New Roman"/>
          <w:b/>
          <w:strike/>
          <w:sz w:val="28"/>
          <w:szCs w:val="28"/>
        </w:rPr>
        <w:t xml:space="preserve">  </w:t>
      </w:r>
    </w:p>
    <w:p w:rsidR="00503D7F" w:rsidRPr="0039650F" w:rsidRDefault="00A16959" w:rsidP="0039650F">
      <w:pPr>
        <w:bidi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GoogleScholar</w:t>
      </w:r>
      <w:proofErr w:type="spellEnd"/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03D7F" w:rsidRPr="0039650F" w:rsidRDefault="00A16959" w:rsidP="0039650F">
      <w:pPr>
        <w:bidi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hyperlink r:id="rId11">
        <w:r w:rsidRPr="0039650F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</w:rPr>
          <w:t>https://scholar.google.com/citations?view_op=new_profile&amp;hl=en</w:t>
        </w:r>
      </w:hyperlink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Raghad+Alsaraf</w:t>
      </w:r>
      <w:proofErr w:type="spellEnd"/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#</w:t>
      </w:r>
    </w:p>
    <w:p w:rsidR="00503D7F" w:rsidRPr="0039650F" w:rsidRDefault="00A16959" w:rsidP="0039650F">
      <w:pPr>
        <w:bidi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</w:p>
    <w:p w:rsidR="00503D7F" w:rsidRPr="0039650F" w:rsidRDefault="00A16959" w:rsidP="0039650F">
      <w:pPr>
        <w:bidi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Academic  Degrees</w:t>
      </w:r>
      <w:proofErr w:type="gramEnd"/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</w:p>
    <w:p w:rsidR="00503D7F" w:rsidRPr="0039650F" w:rsidRDefault="00A16959" w:rsidP="0039650F">
      <w:pPr>
        <w:numPr>
          <w:ilvl w:val="0"/>
          <w:numId w:val="1"/>
        </w:numPr>
        <w:bidi w:val="0"/>
        <w:ind w:left="1695" w:hanging="12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 xml:space="preserve"> M.Sc.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7431" w:rsidRPr="0039650F">
        <w:rPr>
          <w:rFonts w:ascii="Times New Roman" w:eastAsia="Times New Roman" w:hAnsi="Times New Roman" w:cs="Times New Roman"/>
          <w:sz w:val="28"/>
          <w:szCs w:val="28"/>
        </w:rPr>
        <w:t xml:space="preserve">  (clinical biochemistry), Colle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>ge of Medicine, University of Mosul, Iraq, Jun 2012, Grade: Very good</w:t>
      </w:r>
    </w:p>
    <w:p w:rsidR="00503D7F" w:rsidRPr="0039650F" w:rsidRDefault="00A16959" w:rsidP="0039650F">
      <w:pPr>
        <w:numPr>
          <w:ilvl w:val="0"/>
          <w:numId w:val="1"/>
        </w:numPr>
        <w:bidi w:val="0"/>
        <w:ind w:left="1695" w:hanging="124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M.B.Ch.B</w:t>
      </w:r>
      <w:proofErr w:type="spellEnd"/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3E7431" w:rsidRPr="0039650F">
        <w:rPr>
          <w:rFonts w:ascii="Times New Roman" w:eastAsia="Times New Roman" w:hAnsi="Times New Roman" w:cs="Times New Roman"/>
          <w:sz w:val="28"/>
          <w:szCs w:val="28"/>
        </w:rPr>
        <w:t xml:space="preserve">   Colle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>ge of Medicine, University of Mosul, Iraq (2000-2006),</w:t>
      </w: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>Average (74.37%), Rank 21 out of 162 undergraduate students</w:t>
      </w:r>
    </w:p>
    <w:p w:rsidR="00503D7F" w:rsidRPr="0039650F" w:rsidRDefault="00A16959" w:rsidP="0039650F">
      <w:pPr>
        <w:bidi w:val="0"/>
        <w:ind w:left="1695" w:hanging="160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Professional and Academic Experiences</w:t>
      </w:r>
    </w:p>
    <w:p w:rsidR="00503D7F" w:rsidRPr="0039650F" w:rsidRDefault="00A16959" w:rsidP="0039650F">
      <w:pPr>
        <w:numPr>
          <w:ilvl w:val="0"/>
          <w:numId w:val="2"/>
        </w:numPr>
        <w:bidi w:val="0"/>
        <w:ind w:left="810" w:hanging="63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House Officer (Feb, 2007- March, 2009)</w:t>
      </w:r>
    </w:p>
    <w:p w:rsidR="00503D7F" w:rsidRPr="0039650F" w:rsidRDefault="00A16959" w:rsidP="0039650F">
      <w:pPr>
        <w:numPr>
          <w:ilvl w:val="0"/>
          <w:numId w:val="3"/>
        </w:numPr>
        <w:bidi w:val="0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 Obstetrics and Gynecology (9 months) at Al-</w:t>
      </w:r>
      <w:proofErr w:type="spellStart"/>
      <w:r w:rsidRPr="0039650F">
        <w:rPr>
          <w:rFonts w:ascii="Times New Roman" w:eastAsia="Times New Roman" w:hAnsi="Times New Roman" w:cs="Times New Roman"/>
          <w:sz w:val="28"/>
          <w:szCs w:val="28"/>
        </w:rPr>
        <w:t>Batool</w:t>
      </w:r>
      <w:proofErr w:type="spellEnd"/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Teaching Hospital, Mosul</w:t>
      </w:r>
    </w:p>
    <w:p w:rsidR="00503D7F" w:rsidRPr="0039650F" w:rsidRDefault="00A16959" w:rsidP="0039650F">
      <w:pPr>
        <w:numPr>
          <w:ilvl w:val="0"/>
          <w:numId w:val="3"/>
        </w:numPr>
        <w:bidi w:val="0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Pediatrics (3 months) at </w:t>
      </w:r>
      <w:proofErr w:type="spellStart"/>
      <w:r w:rsidRPr="0039650F">
        <w:rPr>
          <w:rFonts w:ascii="Times New Roman" w:eastAsia="Times New Roman" w:hAnsi="Times New Roman" w:cs="Times New Roman"/>
          <w:sz w:val="28"/>
          <w:szCs w:val="28"/>
        </w:rPr>
        <w:t>Ibn-Sina</w:t>
      </w:r>
      <w:proofErr w:type="spellEnd"/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Teaching Hospital, Mosul</w:t>
      </w:r>
    </w:p>
    <w:p w:rsidR="00503D7F" w:rsidRPr="0039650F" w:rsidRDefault="00A16959" w:rsidP="0039650F">
      <w:pPr>
        <w:numPr>
          <w:ilvl w:val="0"/>
          <w:numId w:val="3"/>
        </w:numPr>
        <w:bidi w:val="0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Internal medicine and branches (6 months) at </w:t>
      </w:r>
      <w:proofErr w:type="spellStart"/>
      <w:r w:rsidRPr="0039650F">
        <w:rPr>
          <w:rFonts w:ascii="Times New Roman" w:eastAsia="Times New Roman" w:hAnsi="Times New Roman" w:cs="Times New Roman"/>
          <w:sz w:val="28"/>
          <w:szCs w:val="28"/>
        </w:rPr>
        <w:t>Ibn-Sina</w:t>
      </w:r>
      <w:proofErr w:type="spellEnd"/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Teaching Hospital, Mosul</w:t>
      </w:r>
    </w:p>
    <w:p w:rsidR="00503D7F" w:rsidRPr="0039650F" w:rsidRDefault="00A16959" w:rsidP="0039650F">
      <w:pPr>
        <w:numPr>
          <w:ilvl w:val="0"/>
          <w:numId w:val="3"/>
        </w:numPr>
        <w:bidi w:val="0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sz w:val="28"/>
          <w:szCs w:val="28"/>
        </w:rPr>
        <w:t>General surgery (3 months) at Al-Salam Teaching Hospital, Mosul</w:t>
      </w:r>
    </w:p>
    <w:p w:rsidR="00503D7F" w:rsidRPr="0039650F" w:rsidRDefault="00A16959" w:rsidP="0039650F">
      <w:pPr>
        <w:numPr>
          <w:ilvl w:val="0"/>
          <w:numId w:val="3"/>
        </w:numPr>
        <w:bidi w:val="0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sz w:val="28"/>
          <w:szCs w:val="28"/>
        </w:rPr>
        <w:t>Surgery</w:t>
      </w: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branches (ENT, Ophthalmology, Orthopedic, I.C.U, plastic, Neurosurgery and </w:t>
      </w:r>
      <w:proofErr w:type="spellStart"/>
      <w:r w:rsidR="003E7431" w:rsidRPr="0039650F">
        <w:rPr>
          <w:rFonts w:ascii="Times New Roman" w:eastAsia="Times New Roman" w:hAnsi="Times New Roman" w:cs="Times New Roman"/>
          <w:sz w:val="28"/>
          <w:szCs w:val="28"/>
        </w:rPr>
        <w:t>U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>urosurgery</w:t>
      </w:r>
      <w:proofErr w:type="spellEnd"/>
      <w:r w:rsidRPr="0039650F">
        <w:rPr>
          <w:rFonts w:ascii="Times New Roman" w:eastAsia="Times New Roman" w:hAnsi="Times New Roman" w:cs="Times New Roman"/>
          <w:sz w:val="28"/>
          <w:szCs w:val="28"/>
        </w:rPr>
        <w:t>) 3 months at Al-</w:t>
      </w:r>
      <w:proofErr w:type="spellStart"/>
      <w:r w:rsidRPr="0039650F">
        <w:rPr>
          <w:rFonts w:ascii="Times New Roman" w:eastAsia="Times New Roman" w:hAnsi="Times New Roman" w:cs="Times New Roman"/>
          <w:sz w:val="28"/>
          <w:szCs w:val="28"/>
        </w:rPr>
        <w:t>Zahrawy</w:t>
      </w:r>
      <w:proofErr w:type="spellEnd"/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Teaching Hospital, Mosul</w:t>
      </w:r>
    </w:p>
    <w:p w:rsidR="00503D7F" w:rsidRPr="0039650F" w:rsidRDefault="00A16959" w:rsidP="0039650F">
      <w:pPr>
        <w:bidi w:val="0"/>
        <w:ind w:left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2. M.Sc.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Postgraduate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Student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in clinical biochemistry, </w:t>
      </w:r>
      <w:r w:rsidR="003E7431" w:rsidRPr="0039650F">
        <w:rPr>
          <w:rFonts w:ascii="Times New Roman" w:eastAsia="Times New Roman" w:hAnsi="Times New Roman" w:cs="Times New Roman"/>
          <w:sz w:val="28"/>
          <w:szCs w:val="28"/>
        </w:rPr>
        <w:t>College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of Medicine, University of Mosul, Mosul (Dec 2009-Jun 2012)</w:t>
      </w:r>
    </w:p>
    <w:p w:rsidR="00503D7F" w:rsidRPr="0039650F" w:rsidRDefault="00A16959" w:rsidP="0039650F">
      <w:pPr>
        <w:bidi w:val="0"/>
        <w:ind w:left="360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 xml:space="preserve">3. Assistant lecturer, 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>Department of  Biochemistry, College of Medicine, University of Mosul, Mosul, Iraq (2014 till now),</w:t>
      </w:r>
    </w:p>
    <w:p w:rsidR="00503D7F" w:rsidRPr="0039650F" w:rsidRDefault="00A16959" w:rsidP="0039650F">
      <w:pPr>
        <w:numPr>
          <w:ilvl w:val="0"/>
          <w:numId w:val="4"/>
        </w:numPr>
        <w:bidi w:val="0"/>
        <w:ind w:left="90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sz w:val="28"/>
          <w:szCs w:val="28"/>
        </w:rPr>
        <w:t>Teaching lab. methods of clinical biochemistry/ College of Medicine University of Mosul since March 2014</w:t>
      </w:r>
    </w:p>
    <w:p w:rsidR="00503D7F" w:rsidRPr="0039650F" w:rsidRDefault="00A16959" w:rsidP="0039650F">
      <w:pPr>
        <w:numPr>
          <w:ilvl w:val="0"/>
          <w:numId w:val="4"/>
        </w:numPr>
        <w:bidi w:val="0"/>
        <w:ind w:left="90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Teaching lab. methods of clinical biochemistry/ </w:t>
      </w:r>
      <w:r w:rsidR="003E7431" w:rsidRPr="0039650F">
        <w:rPr>
          <w:rFonts w:ascii="Times New Roman" w:eastAsia="Times New Roman" w:hAnsi="Times New Roman" w:cs="Times New Roman"/>
          <w:sz w:val="28"/>
          <w:szCs w:val="28"/>
        </w:rPr>
        <w:t>College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of Medicine and </w:t>
      </w:r>
      <w:r w:rsidR="003E7431" w:rsidRPr="0039650F">
        <w:rPr>
          <w:rFonts w:ascii="Times New Roman" w:eastAsia="Times New Roman" w:hAnsi="Times New Roman" w:cs="Times New Roman"/>
          <w:sz w:val="28"/>
          <w:szCs w:val="28"/>
        </w:rPr>
        <w:t>College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of Dentist/ Al </w:t>
      </w:r>
      <w:proofErr w:type="spellStart"/>
      <w:r w:rsidRPr="0039650F">
        <w:rPr>
          <w:rFonts w:ascii="Times New Roman" w:eastAsia="Times New Roman" w:hAnsi="Times New Roman" w:cs="Times New Roman"/>
          <w:sz w:val="28"/>
          <w:szCs w:val="28"/>
        </w:rPr>
        <w:t>Iraqia</w:t>
      </w:r>
      <w:proofErr w:type="spellEnd"/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University, Baghdad, Iraq (2015-2017) </w:t>
      </w:r>
    </w:p>
    <w:p w:rsidR="00503D7F" w:rsidRPr="0039650F" w:rsidRDefault="00A16959" w:rsidP="0039650F">
      <w:pPr>
        <w:bidi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 xml:space="preserve">  Honor &amp; Distinction:</w:t>
      </w:r>
    </w:p>
    <w:p w:rsidR="00503D7F" w:rsidRPr="0039650F" w:rsidRDefault="00A16959" w:rsidP="0039650F">
      <w:pPr>
        <w:bidi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>Seven letters of thanks and appreciation, Nineveh health directorate and Al-</w:t>
      </w:r>
      <w:proofErr w:type="spellStart"/>
      <w:r w:rsidRPr="0039650F">
        <w:rPr>
          <w:rFonts w:ascii="Times New Roman" w:eastAsia="Times New Roman" w:hAnsi="Times New Roman" w:cs="Times New Roman"/>
          <w:sz w:val="28"/>
          <w:szCs w:val="28"/>
        </w:rPr>
        <w:t>Iraqia</w:t>
      </w:r>
      <w:proofErr w:type="spellEnd"/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University </w:t>
      </w:r>
    </w:p>
    <w:p w:rsidR="00503D7F" w:rsidRPr="0039650F" w:rsidRDefault="00A16959" w:rsidP="0039650F">
      <w:pPr>
        <w:bidi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Title of M.Sc. thesis:</w:t>
      </w:r>
    </w:p>
    <w:p w:rsidR="00503D7F" w:rsidRPr="0039650F" w:rsidRDefault="00A16959" w:rsidP="0039650F">
      <w:pPr>
        <w:bidi w:val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39650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Comparative Study </w:t>
      </w:r>
      <w:proofErr w:type="gramStart"/>
      <w:r w:rsidRPr="0039650F">
        <w:rPr>
          <w:rFonts w:ascii="Times New Roman" w:eastAsia="Times New Roman" w:hAnsi="Times New Roman" w:cs="Times New Roman"/>
          <w:b/>
          <w:i/>
          <w:sz w:val="28"/>
          <w:szCs w:val="28"/>
        </w:rPr>
        <w:t>Of</w:t>
      </w:r>
      <w:proofErr w:type="gramEnd"/>
      <w:r w:rsidRPr="0039650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650F">
        <w:rPr>
          <w:rFonts w:ascii="Times New Roman" w:eastAsia="Times New Roman" w:hAnsi="Times New Roman" w:cs="Times New Roman"/>
          <w:b/>
          <w:i/>
          <w:sz w:val="28"/>
          <w:szCs w:val="28"/>
        </w:rPr>
        <w:t>Repaglinide</w:t>
      </w:r>
      <w:proofErr w:type="spellEnd"/>
      <w:r w:rsidRPr="0039650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&amp;</w:t>
      </w:r>
      <w:proofErr w:type="spellStart"/>
      <w:r w:rsidRPr="0039650F">
        <w:rPr>
          <w:rFonts w:ascii="Times New Roman" w:eastAsia="Times New Roman" w:hAnsi="Times New Roman" w:cs="Times New Roman"/>
          <w:b/>
          <w:i/>
          <w:sz w:val="28"/>
          <w:szCs w:val="28"/>
        </w:rPr>
        <w:t>Glibenclamide</w:t>
      </w:r>
      <w:proofErr w:type="spellEnd"/>
      <w:r w:rsidRPr="0039650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on the Glycemic Control, C-Peptide and Insulin Resistance in Type-2 Diabetic Patients </w:t>
      </w:r>
    </w:p>
    <w:p w:rsidR="00503D7F" w:rsidRPr="0039650F" w:rsidRDefault="00A16959" w:rsidP="0039650F">
      <w:pPr>
        <w:bidi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Publications:</w:t>
      </w:r>
    </w:p>
    <w:p w:rsidR="00503D7F" w:rsidRPr="0039650F" w:rsidRDefault="00A16959" w:rsidP="0039650F">
      <w:pPr>
        <w:bidi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proofErr w:type="spellStart"/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Raghad</w:t>
      </w:r>
      <w:proofErr w:type="spellEnd"/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 xml:space="preserve"> K. </w:t>
      </w:r>
      <w:proofErr w:type="spellStart"/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>Ibraheem</w:t>
      </w:r>
      <w:proofErr w:type="spellEnd"/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39650F">
        <w:rPr>
          <w:rFonts w:ascii="Times New Roman" w:eastAsia="Times New Roman" w:hAnsi="Times New Roman" w:cs="Times New Roman"/>
          <w:sz w:val="28"/>
          <w:szCs w:val="28"/>
        </w:rPr>
        <w:t>Al-</w:t>
      </w:r>
      <w:proofErr w:type="spellStart"/>
      <w:r w:rsidRPr="0039650F">
        <w:rPr>
          <w:rFonts w:ascii="Times New Roman" w:eastAsia="Times New Roman" w:hAnsi="Times New Roman" w:cs="Times New Roman"/>
          <w:sz w:val="28"/>
          <w:szCs w:val="28"/>
        </w:rPr>
        <w:t>Hamdani</w:t>
      </w:r>
      <w:proofErr w:type="spellEnd"/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650F">
        <w:rPr>
          <w:rFonts w:ascii="Times New Roman" w:eastAsia="Times New Roman" w:hAnsi="Times New Roman" w:cs="Times New Roman"/>
          <w:sz w:val="28"/>
          <w:szCs w:val="28"/>
        </w:rPr>
        <w:t>Raad</w:t>
      </w:r>
      <w:proofErr w:type="spellEnd"/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Y. Comparative effects of </w:t>
      </w:r>
      <w:proofErr w:type="spellStart"/>
      <w:r w:rsidRPr="0039650F">
        <w:rPr>
          <w:rFonts w:ascii="Times New Roman" w:eastAsia="Times New Roman" w:hAnsi="Times New Roman" w:cs="Times New Roman"/>
          <w:sz w:val="28"/>
          <w:szCs w:val="28"/>
        </w:rPr>
        <w:t>Repaglinide</w:t>
      </w:r>
      <w:proofErr w:type="spellEnd"/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versus </w:t>
      </w:r>
      <w:proofErr w:type="spellStart"/>
      <w:r w:rsidRPr="0039650F">
        <w:rPr>
          <w:rFonts w:ascii="Times New Roman" w:eastAsia="Times New Roman" w:hAnsi="Times New Roman" w:cs="Times New Roman"/>
          <w:sz w:val="28"/>
          <w:szCs w:val="28"/>
        </w:rPr>
        <w:t>Glibenclamide</w:t>
      </w:r>
      <w:proofErr w:type="spellEnd"/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on glycemic control in Newly Diagnosed Type 2 Diabetic Patients. </w:t>
      </w:r>
      <w:proofErr w:type="spellStart"/>
      <w:proofErr w:type="gramStart"/>
      <w:r w:rsidRPr="0039650F">
        <w:rPr>
          <w:rFonts w:ascii="Times New Roman" w:eastAsia="Times New Roman" w:hAnsi="Times New Roman" w:cs="Times New Roman"/>
          <w:b/>
          <w:i/>
          <w:sz w:val="28"/>
          <w:szCs w:val="28"/>
        </w:rPr>
        <w:t>Tikrit</w:t>
      </w:r>
      <w:proofErr w:type="spellEnd"/>
      <w:r w:rsidRPr="0039650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Journal of Pharmaceutical Sciences.</w:t>
      </w:r>
      <w:proofErr w:type="gramEnd"/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2012, 8 (1): 22-28.</w:t>
      </w:r>
    </w:p>
    <w:p w:rsidR="00503D7F" w:rsidRPr="0039650F" w:rsidRDefault="00503D7F" w:rsidP="0039650F">
      <w:pPr>
        <w:bidi w:val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3D7F" w:rsidRPr="0039650F" w:rsidRDefault="00503D7F" w:rsidP="0039650F">
      <w:pPr>
        <w:bidi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3D7F" w:rsidRPr="0039650F" w:rsidRDefault="00A16959" w:rsidP="0039650F">
      <w:pPr>
        <w:bidi w:val="0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03D7F" w:rsidRPr="0039650F" w:rsidRDefault="00A16959" w:rsidP="0039650F">
      <w:pPr>
        <w:bidi w:val="0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</w:p>
    <w:p w:rsidR="00503D7F" w:rsidRPr="0039650F" w:rsidRDefault="00A16959" w:rsidP="0039650F">
      <w:pPr>
        <w:bidi w:val="0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50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</w:t>
      </w:r>
    </w:p>
    <w:p w:rsidR="00503D7F" w:rsidRPr="0039650F" w:rsidRDefault="00503D7F" w:rsidP="0039650F">
      <w:pPr>
        <w:bidi w:val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3D7F" w:rsidRPr="0039650F" w:rsidRDefault="00503D7F" w:rsidP="0039650F">
      <w:pPr>
        <w:bidi w:val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3D7F" w:rsidRPr="0039650F" w:rsidRDefault="00503D7F" w:rsidP="0039650F">
      <w:pPr>
        <w:bidi w:val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3D7F" w:rsidRPr="0039650F" w:rsidRDefault="00503D7F" w:rsidP="0039650F">
      <w:pPr>
        <w:bidi w:val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3D7F" w:rsidRPr="0039650F" w:rsidRDefault="00503D7F" w:rsidP="0039650F">
      <w:pPr>
        <w:bidi w:val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3D7F" w:rsidRPr="0039650F" w:rsidRDefault="00503D7F" w:rsidP="0039650F">
      <w:pPr>
        <w:bidi w:val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3D7F" w:rsidRPr="0039650F" w:rsidRDefault="00503D7F" w:rsidP="0039650F">
      <w:pPr>
        <w:bidi w:val="0"/>
        <w:jc w:val="both"/>
        <w:rPr>
          <w:rFonts w:ascii="Times New Roman" w:eastAsia="Times New Roman" w:hAnsi="Times New Roman" w:cs="Times New Roman"/>
          <w:b/>
          <w:sz w:val="28"/>
          <w:szCs w:val="28"/>
          <w:rtl/>
        </w:rPr>
      </w:pPr>
    </w:p>
    <w:sectPr w:rsidR="00503D7F" w:rsidRPr="0039650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A4383"/>
    <w:multiLevelType w:val="multilevel"/>
    <w:tmpl w:val="6EEEFD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1FE7618"/>
    <w:multiLevelType w:val="multilevel"/>
    <w:tmpl w:val="8DE61E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44C30BF"/>
    <w:multiLevelType w:val="multilevel"/>
    <w:tmpl w:val="A15A70F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E89013E"/>
    <w:multiLevelType w:val="multilevel"/>
    <w:tmpl w:val="C84487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D7F"/>
    <w:rsid w:val="0039650F"/>
    <w:rsid w:val="003E7431"/>
    <w:rsid w:val="00503D7F"/>
    <w:rsid w:val="007B297A"/>
    <w:rsid w:val="008862A1"/>
    <w:rsid w:val="008D5D73"/>
    <w:rsid w:val="00A16959"/>
    <w:rsid w:val="00B3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cholar.google.com/citations?view_op=new_profile&amp;hl=en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researchgate.net/profile/Raghad_Alsara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aghadalsaraf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3077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Amjad</dc:creator>
  <cp:lastModifiedBy>Dr.Amjaed</cp:lastModifiedBy>
  <cp:revision>6</cp:revision>
  <dcterms:created xsi:type="dcterms:W3CDTF">2021-10-09T18:38:00Z</dcterms:created>
  <dcterms:modified xsi:type="dcterms:W3CDTF">2021-10-10T09:15:00Z</dcterms:modified>
</cp:coreProperties>
</file>