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98" w:rsidRPr="002A645D" w:rsidRDefault="00AE34FF" w:rsidP="00AE34F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سيرة ذاتية</w:t>
      </w:r>
    </w:p>
    <w:p w:rsidR="007F7D98" w:rsidRPr="002A645D" w:rsidRDefault="008C3B30" w:rsidP="000F605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2A645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الدكتور عمر سعد محمود الصائغ</w:t>
      </w:r>
      <w:r w:rsidR="000F6058" w:rsidRPr="002A645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p w:rsidR="008020D9" w:rsidRPr="002A645D" w:rsidRDefault="008C3B30" w:rsidP="008020D9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A645D">
        <w:rPr>
          <w:rFonts w:asciiTheme="majorBidi" w:hAnsiTheme="majorBidi" w:cstheme="majorBidi"/>
          <w:b/>
          <w:bCs/>
          <w:sz w:val="28"/>
          <w:szCs w:val="28"/>
          <w:lang w:bidi="ar-IQ"/>
        </w:rPr>
        <w:t>M.B.</w:t>
      </w:r>
      <w:proofErr w:type="gramStart"/>
      <w:r w:rsidRPr="002A645D">
        <w:rPr>
          <w:rFonts w:asciiTheme="majorBidi" w:hAnsiTheme="majorBidi" w:cstheme="majorBidi"/>
          <w:b/>
          <w:bCs/>
          <w:sz w:val="28"/>
          <w:szCs w:val="28"/>
          <w:lang w:bidi="ar-IQ"/>
        </w:rPr>
        <w:t>CH.B</w:t>
      </w:r>
      <w:proofErr w:type="gramEnd"/>
      <w:r w:rsidRPr="002A645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– F.I.C</w:t>
      </w:r>
      <w:r w:rsidR="008020D9" w:rsidRPr="002A645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.M.S </w:t>
      </w:r>
    </w:p>
    <w:p w:rsidR="007F7D98" w:rsidRDefault="007F7D98" w:rsidP="007F7D98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A645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فرع الجراحه</w:t>
      </w:r>
      <w:r w:rsidR="00DA430B" w:rsidRPr="002A645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2A645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- كلية الطب </w:t>
      </w:r>
      <w:r w:rsidRPr="002A645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–</w:t>
      </w:r>
      <w:r w:rsidRPr="002A645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جامعة الموصل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7F7D98" w:rsidRDefault="008C3B30" w:rsidP="008020D9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1869340" cy="24251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Doc 2021-03-24 12.17.59_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488" cy="244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D98" w:rsidRPr="002A645D" w:rsidRDefault="008020D9" w:rsidP="007F7D9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2A645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نينوى </w:t>
      </w:r>
    </w:p>
    <w:p w:rsidR="008020D9" w:rsidRPr="002A645D" w:rsidRDefault="008020D9" w:rsidP="008020D9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2A645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جمهورية العراق</w:t>
      </w:r>
    </w:p>
    <w:p w:rsidR="008020D9" w:rsidRPr="000F6058" w:rsidRDefault="00EF3BE9" w:rsidP="008C3B30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hyperlink r:id="rId6" w:history="1">
        <w:r w:rsidR="00D97E74" w:rsidRPr="00DB686E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omar.mahmood@uomosul.edu.iq</w:t>
        </w:r>
      </w:hyperlink>
      <w:r w:rsidR="00DA3A19" w:rsidRPr="000F6058">
        <w:rPr>
          <w:rStyle w:val="Hyperlink"/>
          <w:rFonts w:asciiTheme="majorBidi" w:hAnsiTheme="majorBidi" w:cstheme="majorBidi" w:hint="cs"/>
          <w:sz w:val="28"/>
          <w:szCs w:val="28"/>
          <w:u w:val="none"/>
          <w:rtl/>
          <w:lang w:bidi="ar-IQ"/>
        </w:rPr>
        <w:t xml:space="preserve">   </w:t>
      </w:r>
    </w:p>
    <w:p w:rsidR="008020D9" w:rsidRPr="002A645D" w:rsidRDefault="008020D9" w:rsidP="008020D9">
      <w:pPr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IQ"/>
        </w:rPr>
      </w:pPr>
      <w:r w:rsidRPr="002A645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t>الشهادات العلميه</w:t>
      </w:r>
      <w:r w:rsidR="00811F55" w:rsidRPr="002A645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t>:</w:t>
      </w:r>
    </w:p>
    <w:p w:rsidR="007F7D98" w:rsidRPr="001865A9" w:rsidRDefault="00D97E74" w:rsidP="00D97E74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زمالة المجلس العراقي</w:t>
      </w:r>
      <w:r w:rsidR="007F7D98" w:rsidRPr="001865A9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للاختصاصات الطبيه - دكتوراه ( بورد عراقي ) اختص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اص الجراحة العامة</w:t>
      </w:r>
      <w:r w:rsidR="007F7D98" w:rsidRPr="001865A9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F7D98" w:rsidRPr="001865A9"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  <w:t>–</w:t>
      </w:r>
      <w:r w:rsidR="007F7D98" w:rsidRPr="001865A9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F7D98" w:rsidRPr="001865A9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بغداد في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21</w:t>
      </w:r>
      <w:r w:rsidR="007F7D98" w:rsidRPr="001865A9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- 1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2</w:t>
      </w:r>
      <w:r w:rsidR="007F7D98" w:rsidRPr="001865A9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- 20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20</w:t>
      </w:r>
    </w:p>
    <w:p w:rsidR="007F7D98" w:rsidRPr="001865A9" w:rsidRDefault="008020D9" w:rsidP="00D97E74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1865A9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بكالوريوس طب وجراحه عامه</w:t>
      </w:r>
      <w:r w:rsidR="000F6058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</w:t>
      </w:r>
      <w:r w:rsidRPr="001865A9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</w:t>
      </w:r>
      <w:r w:rsidRPr="001865A9"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  <w:t>–</w:t>
      </w:r>
      <w:r w:rsidR="000F6058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F7D98" w:rsidRPr="001865A9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كلية طب الموصل</w:t>
      </w:r>
      <w:r w:rsidR="000F6058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F7D98" w:rsidRPr="001865A9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F7D98" w:rsidRPr="001865A9"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  <w:t>–</w:t>
      </w:r>
      <w:r w:rsidR="000F6058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F7D98" w:rsidRPr="001865A9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جامعة الموصل </w:t>
      </w:r>
      <w:r w:rsidR="007F7D98" w:rsidRPr="001865A9"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  <w:t>–</w:t>
      </w:r>
      <w:r w:rsidR="000F6058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F7D98" w:rsidRPr="001865A9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في </w:t>
      </w:r>
      <w:r w:rsidR="00D97E74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1</w:t>
      </w:r>
      <w:r w:rsidR="00E45B1F" w:rsidRPr="001865A9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-</w:t>
      </w:r>
      <w:r w:rsidR="00D97E74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7</w:t>
      </w:r>
      <w:r w:rsidR="00E45B1F" w:rsidRPr="001865A9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-20</w:t>
      </w:r>
      <w:r w:rsidR="00D97E74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07</w:t>
      </w:r>
    </w:p>
    <w:p w:rsidR="008020D9" w:rsidRPr="002A645D" w:rsidRDefault="00E45B1F" w:rsidP="008020D9">
      <w:pPr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IQ"/>
        </w:rPr>
      </w:pPr>
      <w:r w:rsidRPr="002A645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  <w:t>ا</w:t>
      </w:r>
      <w:r w:rsidRPr="002A645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t>لوظيفه الحاليه:</w:t>
      </w:r>
    </w:p>
    <w:p w:rsidR="00D97E74" w:rsidRDefault="008020D9" w:rsidP="00D97E74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 w:rsidRPr="00811F5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مدرس </w:t>
      </w:r>
      <w:r w:rsidR="00D97E74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في شعبة الجراحة العامة</w:t>
      </w:r>
      <w:r w:rsidRPr="00811F5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</w:t>
      </w:r>
      <w:r w:rsidRPr="00811F55"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  <w:t>–</w:t>
      </w:r>
      <w:r w:rsidRPr="00811F5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فرع الجراحه </w:t>
      </w:r>
      <w:r w:rsidRPr="00811F55"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  <w:t>–</w:t>
      </w:r>
      <w:r w:rsidRPr="00811F5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كلية طب الموصل </w:t>
      </w:r>
      <w:r w:rsidR="00D97E74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من 2021</w:t>
      </w:r>
      <w:r w:rsidR="00E45B1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لحد الأن</w:t>
      </w:r>
      <w:r w:rsidR="00D97E74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.</w:t>
      </w:r>
    </w:p>
    <w:p w:rsidR="008020D9" w:rsidRPr="00811F55" w:rsidRDefault="00D97E74" w:rsidP="00D97E74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طبيب اختصاص جراحة عامة في مستشفى الجمهوري التعليمي, الموصل من 2021 لحد الان.</w:t>
      </w:r>
      <w:r w:rsidR="00E45B1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</w:t>
      </w:r>
    </w:p>
    <w:p w:rsidR="00A11B11" w:rsidRDefault="00A11B11" w:rsidP="009E1066">
      <w:pPr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IQ"/>
        </w:rPr>
      </w:pPr>
      <w:r w:rsidRPr="002A645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t>الخبرات والمؤهلات</w:t>
      </w:r>
      <w:r w:rsidR="00811F55" w:rsidRPr="002A645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t>:</w:t>
      </w:r>
      <w:r w:rsidRPr="002A645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t xml:space="preserve"> </w:t>
      </w:r>
    </w:p>
    <w:p w:rsidR="009E1066" w:rsidRPr="009E1066" w:rsidRDefault="00200014" w:rsidP="009E1066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* </w:t>
      </w:r>
      <w:r w:rsidR="009E106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التدرب كمقيم اقدم (طالب دراسات)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ضمن برنامج </w:t>
      </w:r>
      <w:r w:rsidR="009E106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المجلس العراقي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للاختصاصات الطبية </w:t>
      </w:r>
      <w:r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  <w:t>–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اختصاص الجراحة العامة في المستشفيات التعليمية في بغداد والموصل 2012-2020 .</w:t>
      </w:r>
      <w:r w:rsidR="009E106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</w:t>
      </w:r>
    </w:p>
    <w:p w:rsidR="000F6058" w:rsidRPr="00811F55" w:rsidRDefault="00212630" w:rsidP="008020D9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* العمل كطبيب اختصاص في الجراحة العامة والجراحة المنظارية 2021 .</w:t>
      </w:r>
    </w:p>
    <w:p w:rsidR="00A11B11" w:rsidRPr="002A645D" w:rsidRDefault="00811F55" w:rsidP="00A11B11">
      <w:pPr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IQ"/>
        </w:rPr>
      </w:pPr>
      <w:r w:rsidRPr="002A645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lastRenderedPageBreak/>
        <w:t xml:space="preserve">المناصب الاكاديميه: </w:t>
      </w:r>
    </w:p>
    <w:p w:rsidR="00811F55" w:rsidRDefault="002A645D" w:rsidP="002A645D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مدرس في شعبة الجراحة العامة</w:t>
      </w:r>
      <w:r w:rsidR="00811F5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811F55"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  <w:t>–</w:t>
      </w:r>
      <w:r w:rsidR="00811F5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فرع الجراحه </w:t>
      </w:r>
      <w:r w:rsidR="00811F55"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  <w:t>–</w:t>
      </w:r>
      <w:r w:rsidR="00811F5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كلية طب الموصل منذ </w:t>
      </w:r>
      <w:r w:rsidR="00E45B1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811F5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20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21</w:t>
      </w:r>
    </w:p>
    <w:p w:rsidR="00811F55" w:rsidRPr="002A645D" w:rsidRDefault="00811F55" w:rsidP="00811F55">
      <w:pPr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IQ"/>
        </w:rPr>
      </w:pPr>
      <w:r w:rsidRPr="002A645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  <w:t>ا</w:t>
      </w:r>
      <w:r w:rsidRPr="002A645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t>لوظائف السابقه :</w:t>
      </w:r>
    </w:p>
    <w:p w:rsidR="00811F55" w:rsidRDefault="00E45B1F" w:rsidP="00212630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*</w:t>
      </w:r>
      <w:r w:rsidR="00212630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811F5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مقيم اقدم جراحة </w:t>
      </w:r>
      <w:r w:rsidR="00212630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عامة</w:t>
      </w:r>
      <w:r w:rsidR="00811F5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( طالب دراسات ) </w:t>
      </w:r>
      <w:r w:rsidR="00212630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في المستشفيات التعليمية في بغداد والموصل 2012 - 2020</w:t>
      </w:r>
    </w:p>
    <w:p w:rsidR="00811F55" w:rsidRDefault="00E45B1F" w:rsidP="00212630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*</w:t>
      </w:r>
      <w:r w:rsidR="00212630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مقيم اقدم جراحة عامة في المستشفى الجمهوري في الموصل 2010 - 2012</w:t>
      </w:r>
    </w:p>
    <w:p w:rsidR="00FF600C" w:rsidRDefault="00E45B1F" w:rsidP="00212630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*</w:t>
      </w:r>
      <w:r w:rsidR="00212630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مقيم دوري في المستشفيات التعليمية لمدينة الموصل 2008 - 2010 </w:t>
      </w:r>
    </w:p>
    <w:p w:rsidR="009346D8" w:rsidRDefault="00FF600C" w:rsidP="009346D8">
      <w:pPr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IQ"/>
        </w:rPr>
      </w:pPr>
      <w:r w:rsidRPr="009346D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t>عض</w:t>
      </w:r>
      <w:r w:rsidR="00AA746E" w:rsidRPr="009346D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t>ويات الجمعيات العلميه والمهنيه:</w:t>
      </w:r>
    </w:p>
    <w:p w:rsidR="009346D8" w:rsidRDefault="009346D8" w:rsidP="009346D8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* عضو نقابة اطباء العراق منذ 2008 .</w:t>
      </w:r>
    </w:p>
    <w:p w:rsidR="001865A9" w:rsidRDefault="009346D8" w:rsidP="009346D8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* زميل المجلس العراقي للاختصاصات الطبية منذ 2020 .</w:t>
      </w:r>
    </w:p>
    <w:p w:rsidR="00FF600C" w:rsidRPr="009346D8" w:rsidRDefault="00FF600C" w:rsidP="00811F55">
      <w:pPr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IQ"/>
        </w:rPr>
      </w:pPr>
      <w:r w:rsidRPr="009346D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t>التكريمات والجوائز :</w:t>
      </w:r>
    </w:p>
    <w:p w:rsidR="00FF600C" w:rsidRDefault="00E45B1F" w:rsidP="00811F55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*</w:t>
      </w:r>
      <w:r w:rsidR="00FF600C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كتابان شكر من معالي وزير التعليم العالي والبحث العلمي للكوادر التعليميه لسنه 2020-2021 </w:t>
      </w:r>
    </w:p>
    <w:p w:rsidR="00FF600C" w:rsidRDefault="00E45B1F" w:rsidP="008160CB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*</w:t>
      </w:r>
      <w:r w:rsidR="00913699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كتاب شكر من السيد رئيس المجلس العراقي للاختصاصات الطبية 2020</w:t>
      </w:r>
    </w:p>
    <w:p w:rsidR="00E45B1F" w:rsidRDefault="00913699" w:rsidP="00913699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* خمسة عشر كتاب شكر من المستشفيات التعليمية في مدينة الموصل 2008 - 2020</w:t>
      </w:r>
    </w:p>
    <w:p w:rsidR="00DA430B" w:rsidRPr="009346D8" w:rsidRDefault="00DA430B" w:rsidP="00DA430B">
      <w:pPr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IQ"/>
        </w:rPr>
      </w:pPr>
      <w:r w:rsidRPr="009346D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t>التاليف والنشر :</w:t>
      </w:r>
    </w:p>
    <w:p w:rsidR="00DA430B" w:rsidRDefault="00913699" w:rsidP="00913699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1. </w:t>
      </w:r>
      <w:r w:rsidRPr="00913699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>دراسة مقارنة ب</w:t>
      </w:r>
      <w:r w:rsidRPr="00913699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ی</w:t>
      </w:r>
      <w:r w:rsidRPr="00913699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ar-IQ"/>
        </w:rPr>
        <w:t>ن</w:t>
      </w:r>
      <w:r w:rsidRPr="00913699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استخدام الشفرة الجراح</w:t>
      </w:r>
      <w:r w:rsidRPr="00913699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ی</w:t>
      </w:r>
      <w:r w:rsidRPr="00913699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ar-IQ"/>
        </w:rPr>
        <w:t>ة</w:t>
      </w:r>
      <w:r w:rsidRPr="00913699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وجهاز الک</w:t>
      </w:r>
      <w:r w:rsidRPr="00913699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ی</w:t>
      </w:r>
      <w:r w:rsidRPr="00913699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الکهربائ</w:t>
      </w:r>
      <w:r w:rsidRPr="00913699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ی</w:t>
      </w:r>
      <w:r w:rsidRPr="00913699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ف</w:t>
      </w:r>
      <w:r w:rsidRPr="00913699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ی</w:t>
      </w:r>
      <w:r w:rsidRPr="00913699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عمل</w:t>
      </w:r>
      <w:r w:rsidRPr="00913699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ی</w:t>
      </w:r>
      <w:r w:rsidRPr="00913699">
        <w:rPr>
          <w:rFonts w:asciiTheme="majorBidi" w:hAnsiTheme="majorBidi" w:cs="Times New Roman" w:hint="eastAsia"/>
          <w:color w:val="000000" w:themeColor="text1"/>
          <w:sz w:val="28"/>
          <w:szCs w:val="28"/>
          <w:rtl/>
          <w:lang w:bidi="ar-IQ"/>
        </w:rPr>
        <w:t>ات</w:t>
      </w:r>
      <w:r w:rsidRPr="00913699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اصلاح الفتق البضع</w:t>
      </w:r>
      <w:r w:rsidRPr="00913699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ی</w:t>
      </w:r>
      <w:r w:rsidRPr="00913699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>.. مجلة طب الموصل, 2021; 42(2): 169-176</w:t>
      </w:r>
    </w:p>
    <w:p w:rsidR="00124843" w:rsidRPr="009346D8" w:rsidRDefault="00906885" w:rsidP="008160CB">
      <w:pPr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IQ"/>
        </w:rPr>
      </w:pPr>
      <w:r w:rsidRPr="009346D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t xml:space="preserve">اللغات : </w:t>
      </w:r>
    </w:p>
    <w:p w:rsidR="00906885" w:rsidRDefault="00906885" w:rsidP="008160CB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العربيه </w:t>
      </w:r>
      <w:r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  <w:t>–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الانكليزيه </w:t>
      </w:r>
    </w:p>
    <w:p w:rsidR="008F29A9" w:rsidRPr="00EF3BE9" w:rsidRDefault="00DA430B" w:rsidP="00EF3BE9">
      <w:pPr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  <w:r w:rsidRPr="009346D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t>مصادر التزكيه</w:t>
      </w:r>
      <w:r w:rsidRPr="009346D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  <w:t>:</w:t>
      </w:r>
    </w:p>
    <w:p w:rsidR="00FF627F" w:rsidRDefault="00EF3BE9" w:rsidP="00201EF5">
      <w:pPr>
        <w:jc w:val="right"/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1</w:t>
      </w:r>
      <w:bookmarkStart w:id="0" w:name="_GoBack"/>
      <w:bookmarkEnd w:id="0"/>
      <w:r w:rsidR="00FF627F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. أ.د. سمير ابراهيم الصفار</w:t>
      </w:r>
    </w:p>
    <w:p w:rsidR="00FF627F" w:rsidRPr="00201EF5" w:rsidRDefault="00FF627F" w:rsidP="00201EF5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 xml:space="preserve">    </w:t>
      </w:r>
      <w:r w:rsidRPr="00FF627F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>أستاذ - استشاري  الجراحة العامة -  فرع الجراحة - كلية الطب – جامعة الموصل</w:t>
      </w:r>
    </w:p>
    <w:p w:rsidR="00EF3BE9" w:rsidRDefault="008F29A9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   </w:t>
      </w:r>
      <w:r w:rsidRPr="008F29A9">
        <w:rPr>
          <w:rFonts w:asciiTheme="majorBidi" w:hAnsiTheme="majorBidi" w:cstheme="majorBidi"/>
          <w:sz w:val="28"/>
          <w:szCs w:val="28"/>
        </w:rPr>
        <w:t>samiralsaffar@yahoo.com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</w:p>
    <w:p w:rsidR="00EF3BE9" w:rsidRDefault="00EF3BE9" w:rsidP="00EF3BE9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</w:rPr>
        <w:t>2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. أ.م.د.خلف رشيد جدوع</w:t>
      </w:r>
    </w:p>
    <w:p w:rsidR="00EF3BE9" w:rsidRDefault="00EF3BE9">
      <w:pPr>
        <w:jc w:val="right"/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Pr="00201EF5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>أستاذ</w:t>
      </w:r>
      <w:r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 xml:space="preserve"> مساعد</w:t>
      </w:r>
      <w:r w:rsidRPr="00201EF5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- استشاري  الجراحة العامة -  فرع الجراحة - كلية الطب – جامعة الموصل</w:t>
      </w:r>
    </w:p>
    <w:p w:rsidR="00201EF5" w:rsidRPr="00A11B11" w:rsidRDefault="00EF3BE9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 xml:space="preserve">    </w:t>
      </w:r>
      <w:r w:rsidRPr="008F29A9">
        <w:rPr>
          <w:rFonts w:asciiTheme="majorBidi" w:hAnsiTheme="majorBidi" w:cstheme="majorBidi"/>
          <w:sz w:val="28"/>
          <w:szCs w:val="28"/>
        </w:rPr>
        <w:t>khalaf_jadoa@yahoo.com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="008F29A9"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201EF5" w:rsidRPr="00A11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34C5"/>
    <w:multiLevelType w:val="hybridMultilevel"/>
    <w:tmpl w:val="5A0A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91A2C"/>
    <w:multiLevelType w:val="hybridMultilevel"/>
    <w:tmpl w:val="8982E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3604A"/>
    <w:multiLevelType w:val="hybridMultilevel"/>
    <w:tmpl w:val="61BAAE94"/>
    <w:lvl w:ilvl="0" w:tplc="B4C4486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46"/>
    <w:rsid w:val="000F6058"/>
    <w:rsid w:val="001055EA"/>
    <w:rsid w:val="00124843"/>
    <w:rsid w:val="0017040B"/>
    <w:rsid w:val="001865A9"/>
    <w:rsid w:val="001B654D"/>
    <w:rsid w:val="00200014"/>
    <w:rsid w:val="00201EF5"/>
    <w:rsid w:val="00212630"/>
    <w:rsid w:val="002A645D"/>
    <w:rsid w:val="00402F10"/>
    <w:rsid w:val="00560CC0"/>
    <w:rsid w:val="007F7D98"/>
    <w:rsid w:val="008020D9"/>
    <w:rsid w:val="00811F55"/>
    <w:rsid w:val="008160CB"/>
    <w:rsid w:val="008C3B30"/>
    <w:rsid w:val="008F29A9"/>
    <w:rsid w:val="00906885"/>
    <w:rsid w:val="00913699"/>
    <w:rsid w:val="009346D8"/>
    <w:rsid w:val="009E1066"/>
    <w:rsid w:val="009E29D8"/>
    <w:rsid w:val="00A11B11"/>
    <w:rsid w:val="00AA746E"/>
    <w:rsid w:val="00AE34FF"/>
    <w:rsid w:val="00B31451"/>
    <w:rsid w:val="00C112D7"/>
    <w:rsid w:val="00C87C53"/>
    <w:rsid w:val="00D02E04"/>
    <w:rsid w:val="00D51746"/>
    <w:rsid w:val="00D97E74"/>
    <w:rsid w:val="00DA3A19"/>
    <w:rsid w:val="00DA430B"/>
    <w:rsid w:val="00E45B1F"/>
    <w:rsid w:val="00EF0A85"/>
    <w:rsid w:val="00EF3BE9"/>
    <w:rsid w:val="00FF600C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8C186"/>
  <w15:chartTrackingRefBased/>
  <w15:docId w15:val="{6A07F21E-6855-4EE2-8F2C-FFF9313D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0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1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ar.mahmood@uomosul.edu.i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SMARTEC</dc:creator>
  <cp:keywords/>
  <dc:description/>
  <cp:lastModifiedBy>Omar Saad Mahmood</cp:lastModifiedBy>
  <cp:revision>10</cp:revision>
  <cp:lastPrinted>2021-09-19T09:15:00Z</cp:lastPrinted>
  <dcterms:created xsi:type="dcterms:W3CDTF">2021-10-11T18:39:00Z</dcterms:created>
  <dcterms:modified xsi:type="dcterms:W3CDTF">2021-10-11T19:47:00Z</dcterms:modified>
</cp:coreProperties>
</file>