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3E" w:rsidRPr="0067273D" w:rsidRDefault="00BC6C3E" w:rsidP="00BC6C3E">
      <w:pPr>
        <w:keepNext/>
        <w:bidi/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7273D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السيرة العلمية:  للدكتورة اسراء غانم حازم محمد السماك</w:t>
      </w:r>
      <w:r w:rsidR="00652CD7" w:rsidRPr="0067273D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</w:t>
      </w:r>
    </w:p>
    <w:p w:rsidR="00BC6C3E" w:rsidRPr="0067273D" w:rsidRDefault="00BC6C3E" w:rsidP="00652CD7">
      <w:pPr>
        <w:numPr>
          <w:ilvl w:val="0"/>
          <w:numId w:val="1"/>
        </w:num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الحالة الاجتماعية:</w:t>
      </w:r>
      <w:r w:rsidR="00652CD7"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                                                           </w:t>
      </w:r>
      <w:r w:rsidR="00C6440B" w:rsidRPr="0067273D">
        <w:rPr>
          <w:rFonts w:asciiTheme="majorBidi" w:hAnsiTheme="majorBidi" w:cstheme="majorBidi"/>
          <w:noProof/>
        </w:rPr>
        <w:drawing>
          <wp:inline distT="0" distB="0" distL="0" distR="0" wp14:anchorId="6FCAE30A" wp14:editId="5574FBC8">
            <wp:extent cx="813979" cy="898417"/>
            <wp:effectExtent l="0" t="0" r="5715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79" cy="89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652CD7" w:rsidRPr="0067273D">
        <w:rPr>
          <w:rFonts w:asciiTheme="majorBidi" w:eastAsia="Times New Roman" w:hAnsiTheme="majorBidi" w:cstheme="majorBid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C6C3E" w:rsidRPr="0067273D" w:rsidRDefault="00BC6C3E" w:rsidP="00BC6C3E">
      <w:pPr>
        <w:bidi/>
        <w:spacing w:after="0" w:line="240" w:lineRule="auto"/>
        <w:ind w:firstLine="720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الاسم: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ab/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ab/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ab/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ab/>
        <w:t>اسراء غانم حازم محمد</w:t>
      </w:r>
      <w:r w:rsidR="002F00B8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السماك</w:t>
      </w:r>
    </w:p>
    <w:p w:rsidR="00BC6C3E" w:rsidRPr="0067273D" w:rsidRDefault="00BC6C3E" w:rsidP="00BC6C3E">
      <w:pPr>
        <w:bidi/>
        <w:spacing w:after="0" w:line="240" w:lineRule="auto"/>
        <w:ind w:firstLine="720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الجنسية: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ab/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ab/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ab/>
        <w:t>عراقية</w:t>
      </w:r>
    </w:p>
    <w:p w:rsidR="00BC6C3E" w:rsidRPr="0067273D" w:rsidRDefault="00BC6C3E" w:rsidP="00BC6C3E">
      <w:pPr>
        <w:bidi/>
        <w:spacing w:after="0" w:line="240" w:lineRule="auto"/>
        <w:ind w:firstLine="720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الديانة: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ab/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ab/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ab/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ab/>
        <w:t>مسلمة</w:t>
      </w:r>
    </w:p>
    <w:p w:rsidR="00BC6C3E" w:rsidRPr="0067273D" w:rsidRDefault="00BC6C3E" w:rsidP="00BC6C3E">
      <w:pPr>
        <w:bidi/>
        <w:spacing w:after="0" w:line="240" w:lineRule="auto"/>
        <w:ind w:firstLine="720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مكان وتاريخ الولادة: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ab/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ab/>
        <w:t xml:space="preserve">موصل/ العراق </w:t>
      </w:r>
      <w:r w:rsidRPr="0067273D">
        <w:rPr>
          <w:rFonts w:asciiTheme="majorBidi" w:eastAsia="Times New Roman" w:hAnsiTheme="majorBidi" w:cstheme="majorBidi"/>
          <w:sz w:val="28"/>
          <w:szCs w:val="28"/>
        </w:rPr>
        <w:t>–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1974</w:t>
      </w:r>
    </w:p>
    <w:p w:rsidR="00BC6C3E" w:rsidRPr="0067273D" w:rsidRDefault="00BC6C3E" w:rsidP="00BC6C3E">
      <w:pPr>
        <w:bidi/>
        <w:spacing w:after="0" w:line="240" w:lineRule="auto"/>
        <w:ind w:firstLine="72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الحالة الزوجية: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ab/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ab/>
        <w:t>عزباء</w:t>
      </w:r>
    </w:p>
    <w:p w:rsidR="00BC6C3E" w:rsidRPr="0067273D" w:rsidRDefault="00BC6C3E" w:rsidP="00BC6C3E">
      <w:pPr>
        <w:bidi/>
        <w:spacing w:after="0" w:line="240" w:lineRule="auto"/>
        <w:ind w:firstLine="720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ab/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ab/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ab/>
      </w:r>
    </w:p>
    <w:p w:rsidR="00BC6C3E" w:rsidRPr="0067273D" w:rsidRDefault="00BC6C3E" w:rsidP="006E6F03">
      <w:pPr>
        <w:bidi/>
        <w:spacing w:after="0"/>
        <w:ind w:firstLine="720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تاريخ أول تعيين في دوائر الدولة :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</w:rPr>
        <w:t>/</w:t>
      </w:r>
      <w:r w:rsidR="00A75B43" w:rsidRPr="0067273D">
        <w:rPr>
          <w:rFonts w:asciiTheme="majorBidi" w:eastAsia="Times New Roman" w:hAnsiTheme="majorBidi" w:cstheme="majorBidi"/>
          <w:sz w:val="28"/>
          <w:szCs w:val="28"/>
        </w:rPr>
        <w:t>12</w:t>
      </w:r>
      <w:r w:rsidRPr="0067273D">
        <w:rPr>
          <w:rFonts w:asciiTheme="majorBidi" w:eastAsia="Times New Roman" w:hAnsiTheme="majorBidi" w:cstheme="majorBidi"/>
          <w:sz w:val="28"/>
          <w:szCs w:val="28"/>
        </w:rPr>
        <w:t>/</w:t>
      </w:r>
      <w:r w:rsidR="00A75B43" w:rsidRPr="0067273D">
        <w:rPr>
          <w:rFonts w:asciiTheme="majorBidi" w:eastAsia="Times New Roman" w:hAnsiTheme="majorBidi" w:cstheme="majorBidi"/>
          <w:sz w:val="28"/>
          <w:szCs w:val="28"/>
        </w:rPr>
        <w:t>26</w:t>
      </w:r>
      <w:r w:rsidR="00A75B43" w:rsidRPr="0067273D">
        <w:rPr>
          <w:rFonts w:asciiTheme="majorBidi" w:eastAsia="Times New Roman" w:hAnsiTheme="majorBidi" w:cstheme="majorBidi"/>
          <w:sz w:val="28"/>
          <w:szCs w:val="28"/>
          <w:rtl/>
        </w:rPr>
        <w:t>1999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في جامعة الموصل</w:t>
      </w:r>
    </w:p>
    <w:p w:rsidR="00BC6C3E" w:rsidRPr="0067273D" w:rsidRDefault="00BC6C3E" w:rsidP="006E6F03">
      <w:pPr>
        <w:bidi/>
        <w:spacing w:after="0"/>
        <w:ind w:firstLine="720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تاريخ المباشرة: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3\1 \2000</w:t>
      </w:r>
    </w:p>
    <w:p w:rsidR="00BC6C3E" w:rsidRPr="0067273D" w:rsidRDefault="00BC6C3E" w:rsidP="00C0230B">
      <w:pPr>
        <w:bidi/>
        <w:spacing w:after="0"/>
        <w:ind w:firstLine="720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اللقب العلمي: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Pr="0067273D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أستاذ </w:t>
      </w:r>
    </w:p>
    <w:p w:rsidR="00C0230B" w:rsidRPr="0067273D" w:rsidRDefault="00C0230B" w:rsidP="00C0230B">
      <w:pPr>
        <w:bidi/>
        <w:spacing w:after="0"/>
        <w:ind w:firstLine="720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تاريخ الحصول على اللقب العلمي</w:t>
      </w:r>
      <w:r w:rsidR="00B916C9" w:rsidRPr="0067273D">
        <w:rPr>
          <w:rFonts w:asciiTheme="majorBidi" w:eastAsia="Times New Roman" w:hAnsiTheme="majorBidi" w:cstheme="majorBidi"/>
          <w:sz w:val="28"/>
          <w:szCs w:val="28"/>
          <w:rtl/>
        </w:rPr>
        <w:t>: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27/3/2014</w:t>
      </w:r>
      <w:r w:rsidR="00B916C9"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 ( بتاريخ 25\11\ 2018 ).</w:t>
      </w:r>
    </w:p>
    <w:p w:rsidR="00BC6C3E" w:rsidRPr="0067273D" w:rsidRDefault="00BC6C3E" w:rsidP="006E6F03">
      <w:pPr>
        <w:bidi/>
        <w:spacing w:after="0"/>
        <w:ind w:firstLine="720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تاريخ الحصول على اللقب العلمي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: </w:t>
      </w:r>
      <w:r w:rsidR="00C0230B"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استاذ مساعد </w:t>
      </w:r>
      <w:r w:rsidR="00227B66" w:rsidRPr="0067273D">
        <w:rPr>
          <w:rFonts w:asciiTheme="majorBidi" w:eastAsia="Times New Roman" w:hAnsiTheme="majorBidi" w:cstheme="majorBidi"/>
          <w:sz w:val="28"/>
          <w:szCs w:val="28"/>
        </w:rPr>
        <w:t>22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/</w:t>
      </w:r>
      <w:r w:rsidR="00227B66" w:rsidRPr="0067273D">
        <w:rPr>
          <w:rFonts w:asciiTheme="majorBidi" w:eastAsia="Times New Roman" w:hAnsiTheme="majorBidi" w:cstheme="majorBidi"/>
          <w:sz w:val="28"/>
          <w:szCs w:val="28"/>
        </w:rPr>
        <w:t>3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/2009</w:t>
      </w:r>
    </w:p>
    <w:p w:rsidR="00BC6C3E" w:rsidRPr="0067273D" w:rsidRDefault="00BC6C3E" w:rsidP="006E6F03">
      <w:pPr>
        <w:bidi/>
        <w:spacing w:after="0"/>
        <w:ind w:firstLine="720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تاريخ الحصول على لقب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مدرس في 26 /10/2003</w:t>
      </w:r>
    </w:p>
    <w:p w:rsidR="00BC6C3E" w:rsidRPr="0067273D" w:rsidRDefault="00BC6C3E" w:rsidP="006E6F03">
      <w:pPr>
        <w:bidi/>
        <w:spacing w:after="0"/>
        <w:ind w:firstLine="720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تاريخ الحصول على لقب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مدرس مساعد في 3/1/2000</w:t>
      </w:r>
    </w:p>
    <w:p w:rsidR="00BC6C3E" w:rsidRPr="0067273D" w:rsidRDefault="00BC6C3E" w:rsidP="006E6F03">
      <w:pPr>
        <w:bidi/>
        <w:spacing w:after="0"/>
        <w:ind w:firstLine="720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اللغات التي يجيدها: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العربية- الانكليزية</w:t>
      </w:r>
    </w:p>
    <w:p w:rsidR="00BC6C3E" w:rsidRPr="0067273D" w:rsidRDefault="00BC6C3E" w:rsidP="006E6F03">
      <w:pPr>
        <w:bidi/>
        <w:spacing w:after="0"/>
        <w:ind w:firstLine="720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الاختصاص العام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: أحياء </w:t>
      </w:r>
      <w:r w:rsidR="00252B57" w:rsidRPr="0067273D">
        <w:rPr>
          <w:rFonts w:asciiTheme="majorBidi" w:eastAsia="Times New Roman" w:hAnsiTheme="majorBidi" w:cstheme="majorBidi"/>
          <w:sz w:val="28"/>
          <w:szCs w:val="28"/>
          <w:rtl/>
        </w:rPr>
        <w:t>مجهرية</w:t>
      </w:r>
    </w:p>
    <w:p w:rsidR="00BC6C3E" w:rsidRPr="0067273D" w:rsidRDefault="00BC6C3E" w:rsidP="006E6F03">
      <w:pPr>
        <w:bidi/>
        <w:spacing w:after="0"/>
        <w:ind w:firstLine="720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الاختصاص الدقيق: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أحياء مجهرية</w:t>
      </w:r>
      <w:r w:rsidR="00252B57"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( تصنيف</w:t>
      </w:r>
      <w:r w:rsidR="0067273D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proofErr w:type="spellStart"/>
      <w:r w:rsidR="0067273D">
        <w:rPr>
          <w:rFonts w:asciiTheme="majorBidi" w:eastAsia="Times New Roman" w:hAnsiTheme="majorBidi" w:cstheme="majorBidi" w:hint="cs"/>
          <w:sz w:val="28"/>
          <w:szCs w:val="28"/>
          <w:rtl/>
        </w:rPr>
        <w:t>وفسلجة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بكتريا)</w:t>
      </w:r>
    </w:p>
    <w:p w:rsidR="006E6F03" w:rsidRPr="0067273D" w:rsidRDefault="004A48D5" w:rsidP="006E6F03">
      <w:pPr>
        <w:bidi/>
        <w:spacing w:after="0"/>
        <w:ind w:firstLine="720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التكليف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بادارة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وحدة متحف التاريخ الطبيعي التابع لرئاسة جامعة الموصل بتاريخ 7\6\2020</w:t>
      </w:r>
    </w:p>
    <w:p w:rsidR="001D76C6" w:rsidRPr="0067273D" w:rsidRDefault="001D76C6" w:rsidP="001D76C6">
      <w:pPr>
        <w:spacing w:after="0"/>
        <w:ind w:firstLine="720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</w:rPr>
        <w:t>ResearchGate</w:t>
      </w:r>
      <w:proofErr w:type="spellEnd"/>
    </w:p>
    <w:p w:rsidR="00652CD7" w:rsidRPr="0067273D" w:rsidRDefault="00994A47" w:rsidP="001D76C6">
      <w:pPr>
        <w:bidi/>
        <w:spacing w:after="0"/>
        <w:ind w:firstLine="720"/>
        <w:rPr>
          <w:rFonts w:asciiTheme="majorBidi" w:eastAsia="Times New Roman" w:hAnsiTheme="majorBidi" w:cstheme="majorBidi"/>
          <w:sz w:val="28"/>
          <w:szCs w:val="28"/>
          <w:rtl/>
        </w:rPr>
      </w:pPr>
      <w:hyperlink r:id="rId7" w:history="1">
        <w:r w:rsidR="001D76C6" w:rsidRPr="0067273D">
          <w:rPr>
            <w:rStyle w:val="Hyperlink"/>
            <w:rFonts w:asciiTheme="majorBidi" w:eastAsia="Times New Roman" w:hAnsiTheme="majorBidi" w:cstheme="majorBidi"/>
            <w:sz w:val="28"/>
            <w:szCs w:val="28"/>
          </w:rPr>
          <w:t>https://www.researchgate.net/profile/Essra-Alsammak/research</w:t>
        </w:r>
      </w:hyperlink>
    </w:p>
    <w:p w:rsidR="001D76C6" w:rsidRPr="0067273D" w:rsidRDefault="001D76C6" w:rsidP="001D76C6">
      <w:pPr>
        <w:spacing w:after="0"/>
        <w:ind w:firstLine="720"/>
        <w:rPr>
          <w:rFonts w:asciiTheme="majorBidi" w:eastAsia="Times New Roman" w:hAnsiTheme="majorBidi" w:cstheme="majorBidi"/>
          <w:sz w:val="28"/>
          <w:szCs w:val="28"/>
        </w:rPr>
      </w:pPr>
      <w:r w:rsidRPr="0067273D">
        <w:rPr>
          <w:rFonts w:asciiTheme="majorBidi" w:eastAsia="Times New Roman" w:hAnsiTheme="majorBidi" w:cstheme="majorBidi"/>
          <w:sz w:val="28"/>
          <w:szCs w:val="28"/>
        </w:rPr>
        <w:t>ORCID</w:t>
      </w:r>
    </w:p>
    <w:p w:rsidR="001D76C6" w:rsidRPr="0067273D" w:rsidRDefault="00994A47" w:rsidP="001D76C6">
      <w:pPr>
        <w:bidi/>
        <w:spacing w:after="0"/>
        <w:ind w:firstLine="720"/>
        <w:rPr>
          <w:rFonts w:asciiTheme="majorBidi" w:eastAsia="Times New Roman" w:hAnsiTheme="majorBidi" w:cstheme="majorBidi"/>
          <w:sz w:val="28"/>
          <w:szCs w:val="28"/>
          <w:rtl/>
        </w:rPr>
      </w:pPr>
      <w:hyperlink r:id="rId8" w:history="1">
        <w:r w:rsidR="001D76C6" w:rsidRPr="0067273D">
          <w:rPr>
            <w:rStyle w:val="Hyperlink"/>
            <w:rFonts w:asciiTheme="majorBidi" w:eastAsia="Times New Roman" w:hAnsiTheme="majorBidi" w:cstheme="majorBidi"/>
            <w:sz w:val="28"/>
            <w:szCs w:val="28"/>
          </w:rPr>
          <w:t>https://orcid.org/0000-0003-0209-7945</w:t>
        </w:r>
      </w:hyperlink>
    </w:p>
    <w:p w:rsidR="001D76C6" w:rsidRPr="0067273D" w:rsidRDefault="001D76C6" w:rsidP="001D76C6">
      <w:pPr>
        <w:spacing w:after="0"/>
        <w:ind w:firstLine="720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</w:rPr>
        <w:t>Rike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</w:rPr>
        <w:t xml:space="preserve"> gate </w:t>
      </w:r>
    </w:p>
    <w:p w:rsidR="001D76C6" w:rsidRPr="0067273D" w:rsidRDefault="00994A47" w:rsidP="001D76C6">
      <w:pPr>
        <w:bidi/>
        <w:spacing w:after="0"/>
        <w:ind w:firstLine="720"/>
        <w:rPr>
          <w:rFonts w:asciiTheme="majorBidi" w:eastAsia="Times New Roman" w:hAnsiTheme="majorBidi" w:cstheme="majorBidi"/>
          <w:sz w:val="28"/>
          <w:szCs w:val="28"/>
          <w:rtl/>
        </w:rPr>
      </w:pPr>
      <w:hyperlink r:id="rId9" w:history="1">
        <w:r w:rsidR="001D76C6" w:rsidRPr="0067273D">
          <w:rPr>
            <w:rStyle w:val="Hyperlink"/>
            <w:rFonts w:asciiTheme="majorBidi" w:eastAsia="Times New Roman" w:hAnsiTheme="majorBidi" w:cstheme="majorBidi"/>
            <w:sz w:val="28"/>
            <w:szCs w:val="28"/>
          </w:rPr>
          <w:t>https://rike.isnra.com/showProfile/738</w:t>
        </w:r>
      </w:hyperlink>
    </w:p>
    <w:p w:rsidR="001D76C6" w:rsidRPr="0067273D" w:rsidRDefault="001D76C6" w:rsidP="001D76C6">
      <w:pPr>
        <w:bidi/>
        <w:spacing w:after="0"/>
        <w:ind w:firstLine="720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034575" w:rsidRPr="0067273D" w:rsidRDefault="002C4EA9" w:rsidP="003569E0">
      <w:pPr>
        <w:bidi/>
        <w:spacing w:after="0"/>
        <w:ind w:firstLine="72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>كتب الشكر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: </w:t>
      </w:r>
    </w:p>
    <w:p w:rsidR="00034575" w:rsidRPr="0067273D" w:rsidRDefault="00034575" w:rsidP="003D738A">
      <w:pPr>
        <w:bidi/>
        <w:spacing w:after="0"/>
        <w:ind w:firstLine="72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الوزير </w:t>
      </w:r>
      <w:r w:rsidR="003D738A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3</w:t>
      </w:r>
    </w:p>
    <w:p w:rsidR="00D434AB" w:rsidRPr="0067273D" w:rsidRDefault="00D434AB" w:rsidP="003D738A">
      <w:pPr>
        <w:pStyle w:val="a4"/>
        <w:numPr>
          <w:ilvl w:val="0"/>
          <w:numId w:val="21"/>
        </w:numPr>
        <w:bidi/>
        <w:spacing w:after="0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انجاح العملية التعليمية في ضل جائحة كورونا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2د 2 / 532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 xml:space="preserve">11\8\2020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وزارة التعليم العالي والبحث العلمي</w:t>
      </w:r>
    </w:p>
    <w:p w:rsidR="003D738A" w:rsidRPr="0067273D" w:rsidRDefault="00D434AB" w:rsidP="003D738A">
      <w:pPr>
        <w:pStyle w:val="a4"/>
        <w:numPr>
          <w:ilvl w:val="0"/>
          <w:numId w:val="21"/>
        </w:numPr>
        <w:bidi/>
        <w:spacing w:after="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انجاح العملية التعليمية في ضل جائحة كورونا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3د2/208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6\5\2020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وزارة التعليم العالي والبحث العلمي</w:t>
      </w:r>
    </w:p>
    <w:p w:rsidR="003D738A" w:rsidRPr="0067273D" w:rsidRDefault="003D738A" w:rsidP="003D738A">
      <w:pPr>
        <w:pStyle w:val="a4"/>
        <w:numPr>
          <w:ilvl w:val="0"/>
          <w:numId w:val="21"/>
        </w:numPr>
        <w:bidi/>
        <w:spacing w:after="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lastRenderedPageBreak/>
        <w:t xml:space="preserve"> بمناسبة عيد المعلم  3 و2/ 432  بتاريخ 1/3/ 2021  وزارة التعليم العالي والبحث العلمي</w:t>
      </w:r>
    </w:p>
    <w:p w:rsidR="003D738A" w:rsidRPr="0067273D" w:rsidRDefault="00034575" w:rsidP="00B27100">
      <w:pPr>
        <w:bidi/>
        <w:spacing w:after="0"/>
        <w:ind w:firstLine="72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وكيل وزير 1</w:t>
      </w:r>
      <w:r w:rsidR="005404E4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="002C4EA9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="00B27100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 </w:t>
      </w:r>
    </w:p>
    <w:p w:rsidR="00B27100" w:rsidRPr="0067273D" w:rsidRDefault="00B27100" w:rsidP="003D738A">
      <w:pPr>
        <w:bidi/>
        <w:spacing w:after="0"/>
        <w:ind w:firstLine="72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="003D738A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1-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ب ت 5 / 4443  بتاريخ 27\ 09\2020</w:t>
      </w:r>
    </w:p>
    <w:p w:rsidR="002C4EA9" w:rsidRPr="0067273D" w:rsidRDefault="005404E4" w:rsidP="0038622E">
      <w:pPr>
        <w:bidi/>
        <w:spacing w:after="0"/>
        <w:ind w:firstLine="72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="002C4EA9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رئاسة الجامعة</w:t>
      </w:r>
      <w:r w:rsidR="003D738A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="0038622E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7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</w:p>
    <w:tbl>
      <w:tblPr>
        <w:tblStyle w:val="13"/>
        <w:tblpPr w:leftFromText="180" w:rightFromText="180" w:vertAnchor="text" w:horzAnchor="margin" w:tblpXSpec="center" w:tblpY="204"/>
        <w:bidiVisual/>
        <w:tblW w:w="8010" w:type="dxa"/>
        <w:tblLayout w:type="fixed"/>
        <w:tblLook w:val="04A0" w:firstRow="1" w:lastRow="0" w:firstColumn="1" w:lastColumn="0" w:noHBand="0" w:noVBand="1"/>
      </w:tblPr>
      <w:tblGrid>
        <w:gridCol w:w="900"/>
        <w:gridCol w:w="2870"/>
        <w:gridCol w:w="1440"/>
        <w:gridCol w:w="1417"/>
        <w:gridCol w:w="1383"/>
      </w:tblGrid>
      <w:tr w:rsidR="0038622E" w:rsidRPr="0067273D" w:rsidTr="0038622E">
        <w:tc>
          <w:tcPr>
            <w:tcW w:w="900" w:type="dxa"/>
          </w:tcPr>
          <w:p w:rsidR="0038622E" w:rsidRPr="0067273D" w:rsidRDefault="0038622E" w:rsidP="0038622E">
            <w:pPr>
              <w:pStyle w:val="a4"/>
              <w:numPr>
                <w:ilvl w:val="0"/>
                <w:numId w:val="22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70" w:type="dxa"/>
          </w:tcPr>
          <w:p w:rsidR="0038622E" w:rsidRPr="0067273D" w:rsidRDefault="0038622E" w:rsidP="00D434AB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الترقية لمرتبة الاستاذية</w:t>
            </w:r>
          </w:p>
        </w:tc>
        <w:tc>
          <w:tcPr>
            <w:tcW w:w="1440" w:type="dxa"/>
          </w:tcPr>
          <w:p w:rsidR="0038622E" w:rsidRPr="0067273D" w:rsidRDefault="0038622E" w:rsidP="0038622E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9/10/6091</w:t>
            </w:r>
          </w:p>
        </w:tc>
        <w:tc>
          <w:tcPr>
            <w:tcW w:w="1417" w:type="dxa"/>
          </w:tcPr>
          <w:p w:rsidR="0038622E" w:rsidRPr="0067273D" w:rsidRDefault="0038622E" w:rsidP="0038622E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18\3\2019</w:t>
            </w:r>
          </w:p>
        </w:tc>
        <w:tc>
          <w:tcPr>
            <w:tcW w:w="1383" w:type="dxa"/>
          </w:tcPr>
          <w:p w:rsidR="0038622E" w:rsidRPr="0067273D" w:rsidRDefault="0038622E" w:rsidP="00D434AB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جامعة الموصل</w:t>
            </w:r>
          </w:p>
        </w:tc>
      </w:tr>
      <w:tr w:rsidR="003D738A" w:rsidRPr="0067273D" w:rsidTr="0038622E">
        <w:tc>
          <w:tcPr>
            <w:tcW w:w="900" w:type="dxa"/>
          </w:tcPr>
          <w:p w:rsidR="003D738A" w:rsidRPr="0067273D" w:rsidRDefault="0038622E" w:rsidP="0038622E">
            <w:pPr>
              <w:pStyle w:val="a4"/>
              <w:numPr>
                <w:ilvl w:val="0"/>
                <w:numId w:val="22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70" w:type="dxa"/>
          </w:tcPr>
          <w:p w:rsidR="003D738A" w:rsidRPr="0067273D" w:rsidRDefault="003D738A" w:rsidP="00D434AB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تسجيل سلالات بكتيرية</w:t>
            </w:r>
          </w:p>
        </w:tc>
        <w:tc>
          <w:tcPr>
            <w:tcW w:w="1440" w:type="dxa"/>
          </w:tcPr>
          <w:p w:rsidR="003D738A" w:rsidRPr="0067273D" w:rsidRDefault="003D738A" w:rsidP="00D434AB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9\10\24599</w:t>
            </w:r>
          </w:p>
        </w:tc>
        <w:tc>
          <w:tcPr>
            <w:tcW w:w="1417" w:type="dxa"/>
          </w:tcPr>
          <w:p w:rsidR="003D738A" w:rsidRPr="0067273D" w:rsidRDefault="003D738A" w:rsidP="00D434AB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4\11\2019</w:t>
            </w:r>
          </w:p>
        </w:tc>
        <w:tc>
          <w:tcPr>
            <w:tcW w:w="1383" w:type="dxa"/>
          </w:tcPr>
          <w:p w:rsidR="003D738A" w:rsidRPr="0067273D" w:rsidRDefault="003D738A" w:rsidP="00D434AB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جامعة الموصل</w:t>
            </w:r>
          </w:p>
        </w:tc>
      </w:tr>
      <w:tr w:rsidR="003D738A" w:rsidRPr="0067273D" w:rsidTr="0038622E">
        <w:tc>
          <w:tcPr>
            <w:tcW w:w="900" w:type="dxa"/>
          </w:tcPr>
          <w:p w:rsidR="003D738A" w:rsidRPr="0067273D" w:rsidRDefault="0038622E" w:rsidP="0038622E">
            <w:pPr>
              <w:pStyle w:val="a4"/>
              <w:numPr>
                <w:ilvl w:val="0"/>
                <w:numId w:val="22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70" w:type="dxa"/>
          </w:tcPr>
          <w:p w:rsidR="003D738A" w:rsidRPr="0067273D" w:rsidRDefault="003D738A" w:rsidP="00D434AB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تسجيل سلالات بكتيرية</w:t>
            </w:r>
          </w:p>
        </w:tc>
        <w:tc>
          <w:tcPr>
            <w:tcW w:w="1440" w:type="dxa"/>
          </w:tcPr>
          <w:p w:rsidR="003D738A" w:rsidRPr="0067273D" w:rsidRDefault="003D738A" w:rsidP="00D434AB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9\10\5370</w:t>
            </w:r>
          </w:p>
        </w:tc>
        <w:tc>
          <w:tcPr>
            <w:tcW w:w="1417" w:type="dxa"/>
          </w:tcPr>
          <w:p w:rsidR="003D738A" w:rsidRPr="0067273D" w:rsidRDefault="003D738A" w:rsidP="00D434AB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12\4\2020</w:t>
            </w:r>
          </w:p>
        </w:tc>
        <w:tc>
          <w:tcPr>
            <w:tcW w:w="1383" w:type="dxa"/>
          </w:tcPr>
          <w:p w:rsidR="003D738A" w:rsidRPr="0067273D" w:rsidRDefault="003D738A" w:rsidP="00D434AB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جامعة الموصل</w:t>
            </w:r>
          </w:p>
        </w:tc>
      </w:tr>
      <w:tr w:rsidR="003D738A" w:rsidRPr="0067273D" w:rsidTr="0038622E">
        <w:tc>
          <w:tcPr>
            <w:tcW w:w="900" w:type="dxa"/>
          </w:tcPr>
          <w:p w:rsidR="003D738A" w:rsidRPr="0067273D" w:rsidRDefault="0038622E" w:rsidP="0038622E">
            <w:pPr>
              <w:pStyle w:val="a4"/>
              <w:numPr>
                <w:ilvl w:val="0"/>
                <w:numId w:val="22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70" w:type="dxa"/>
          </w:tcPr>
          <w:p w:rsidR="003D738A" w:rsidRPr="0067273D" w:rsidRDefault="003D738A" w:rsidP="00D434AB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نشر بحث في مجلة عالمية</w:t>
            </w:r>
          </w:p>
        </w:tc>
        <w:tc>
          <w:tcPr>
            <w:tcW w:w="1440" w:type="dxa"/>
          </w:tcPr>
          <w:p w:rsidR="003D738A" w:rsidRPr="0067273D" w:rsidRDefault="003D738A" w:rsidP="00D434AB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9\10\5963</w:t>
            </w:r>
          </w:p>
        </w:tc>
        <w:tc>
          <w:tcPr>
            <w:tcW w:w="1417" w:type="dxa"/>
          </w:tcPr>
          <w:p w:rsidR="003D738A" w:rsidRPr="0067273D" w:rsidRDefault="003D738A" w:rsidP="00D434AB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3\5\2020</w:t>
            </w:r>
          </w:p>
        </w:tc>
        <w:tc>
          <w:tcPr>
            <w:tcW w:w="1383" w:type="dxa"/>
          </w:tcPr>
          <w:p w:rsidR="003D738A" w:rsidRPr="0067273D" w:rsidRDefault="003D738A" w:rsidP="00D434AB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جامعة الموصل</w:t>
            </w:r>
          </w:p>
        </w:tc>
      </w:tr>
      <w:tr w:rsidR="003D738A" w:rsidRPr="0067273D" w:rsidTr="0038622E">
        <w:tc>
          <w:tcPr>
            <w:tcW w:w="900" w:type="dxa"/>
          </w:tcPr>
          <w:p w:rsidR="003D738A" w:rsidRPr="0067273D" w:rsidRDefault="0038622E" w:rsidP="0038622E">
            <w:pPr>
              <w:pStyle w:val="a4"/>
              <w:numPr>
                <w:ilvl w:val="0"/>
                <w:numId w:val="22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70" w:type="dxa"/>
          </w:tcPr>
          <w:p w:rsidR="003D738A" w:rsidRPr="0067273D" w:rsidRDefault="003D738A" w:rsidP="00D434AB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استمرار العملية التعليمية في ضل جائحة كورونا</w:t>
            </w:r>
          </w:p>
        </w:tc>
        <w:tc>
          <w:tcPr>
            <w:tcW w:w="1440" w:type="dxa"/>
          </w:tcPr>
          <w:p w:rsidR="003D738A" w:rsidRPr="0067273D" w:rsidRDefault="003D738A" w:rsidP="00D434AB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9\10\8770</w:t>
            </w:r>
          </w:p>
        </w:tc>
        <w:tc>
          <w:tcPr>
            <w:tcW w:w="1417" w:type="dxa"/>
          </w:tcPr>
          <w:p w:rsidR="003D738A" w:rsidRPr="0067273D" w:rsidRDefault="003D738A" w:rsidP="00D434AB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29\7\2020</w:t>
            </w:r>
          </w:p>
        </w:tc>
        <w:tc>
          <w:tcPr>
            <w:tcW w:w="1383" w:type="dxa"/>
          </w:tcPr>
          <w:p w:rsidR="003D738A" w:rsidRPr="0067273D" w:rsidRDefault="003D738A" w:rsidP="00D434AB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جامعة الموصل</w:t>
            </w:r>
          </w:p>
        </w:tc>
      </w:tr>
      <w:tr w:rsidR="003D738A" w:rsidRPr="0067273D" w:rsidTr="0038622E">
        <w:tc>
          <w:tcPr>
            <w:tcW w:w="900" w:type="dxa"/>
          </w:tcPr>
          <w:p w:rsidR="003D738A" w:rsidRPr="0067273D" w:rsidRDefault="0038622E" w:rsidP="0038622E">
            <w:pPr>
              <w:pStyle w:val="a4"/>
              <w:numPr>
                <w:ilvl w:val="0"/>
                <w:numId w:val="22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70" w:type="dxa"/>
          </w:tcPr>
          <w:p w:rsidR="003D738A" w:rsidRPr="0067273D" w:rsidRDefault="003D738A" w:rsidP="00D434AB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تسجيل سلالات بكتيرية </w:t>
            </w:r>
          </w:p>
        </w:tc>
        <w:tc>
          <w:tcPr>
            <w:tcW w:w="1440" w:type="dxa"/>
          </w:tcPr>
          <w:p w:rsidR="003D738A" w:rsidRPr="0067273D" w:rsidRDefault="003D738A" w:rsidP="00D434AB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9/10/10007</w:t>
            </w:r>
          </w:p>
        </w:tc>
        <w:tc>
          <w:tcPr>
            <w:tcW w:w="1417" w:type="dxa"/>
          </w:tcPr>
          <w:p w:rsidR="003D738A" w:rsidRPr="0067273D" w:rsidRDefault="003D738A" w:rsidP="00D434AB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6\9\2020</w:t>
            </w:r>
          </w:p>
        </w:tc>
        <w:tc>
          <w:tcPr>
            <w:tcW w:w="1383" w:type="dxa"/>
          </w:tcPr>
          <w:p w:rsidR="003D738A" w:rsidRPr="0067273D" w:rsidRDefault="003D738A" w:rsidP="00D434AB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جامعة الموصل</w:t>
            </w:r>
          </w:p>
        </w:tc>
      </w:tr>
      <w:tr w:rsidR="003D738A" w:rsidRPr="0067273D" w:rsidTr="0038622E">
        <w:tc>
          <w:tcPr>
            <w:tcW w:w="900" w:type="dxa"/>
          </w:tcPr>
          <w:p w:rsidR="003D738A" w:rsidRPr="0067273D" w:rsidRDefault="0038622E" w:rsidP="0038622E">
            <w:pPr>
              <w:pStyle w:val="a4"/>
              <w:numPr>
                <w:ilvl w:val="0"/>
                <w:numId w:val="22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2870" w:type="dxa"/>
          </w:tcPr>
          <w:p w:rsidR="003D738A" w:rsidRPr="0067273D" w:rsidRDefault="003D738A" w:rsidP="00D434AB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جهود متميزة في ادامة المتحف</w:t>
            </w:r>
          </w:p>
        </w:tc>
        <w:tc>
          <w:tcPr>
            <w:tcW w:w="1440" w:type="dxa"/>
          </w:tcPr>
          <w:p w:rsidR="003D738A" w:rsidRPr="0067273D" w:rsidRDefault="003D738A" w:rsidP="00D434AB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9/10/8641</w:t>
            </w:r>
          </w:p>
        </w:tc>
        <w:tc>
          <w:tcPr>
            <w:tcW w:w="1417" w:type="dxa"/>
          </w:tcPr>
          <w:p w:rsidR="003D738A" w:rsidRPr="0067273D" w:rsidRDefault="003D738A" w:rsidP="00D434AB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31/5/2021</w:t>
            </w:r>
          </w:p>
        </w:tc>
        <w:tc>
          <w:tcPr>
            <w:tcW w:w="1383" w:type="dxa"/>
          </w:tcPr>
          <w:p w:rsidR="003D738A" w:rsidRPr="0067273D" w:rsidRDefault="003D738A" w:rsidP="00D434AB">
            <w:pPr>
              <w:bidi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72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جامعة الموصل</w:t>
            </w:r>
          </w:p>
        </w:tc>
      </w:tr>
    </w:tbl>
    <w:p w:rsidR="00D434AB" w:rsidRPr="0067273D" w:rsidRDefault="00D434AB" w:rsidP="00D434AB">
      <w:pPr>
        <w:bidi/>
        <w:spacing w:after="0"/>
        <w:ind w:firstLine="72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3D738A" w:rsidRPr="0067273D" w:rsidRDefault="005404E4" w:rsidP="007C14F4">
      <w:pPr>
        <w:bidi/>
        <w:spacing w:after="0"/>
        <w:ind w:left="709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               </w:t>
      </w:r>
    </w:p>
    <w:p w:rsidR="003D738A" w:rsidRPr="0067273D" w:rsidRDefault="003D738A" w:rsidP="003D738A">
      <w:pPr>
        <w:bidi/>
        <w:spacing w:after="0"/>
        <w:ind w:left="709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3D738A" w:rsidRPr="0067273D" w:rsidRDefault="003D738A" w:rsidP="003D738A">
      <w:pPr>
        <w:bidi/>
        <w:spacing w:after="0"/>
        <w:ind w:left="709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3D738A" w:rsidRPr="0067273D" w:rsidRDefault="003D738A" w:rsidP="003D738A">
      <w:pPr>
        <w:bidi/>
        <w:spacing w:after="0"/>
        <w:ind w:left="709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3D738A" w:rsidRPr="0067273D" w:rsidRDefault="003D738A" w:rsidP="003D738A">
      <w:pPr>
        <w:bidi/>
        <w:spacing w:after="0"/>
        <w:ind w:left="709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3D738A" w:rsidRPr="0067273D" w:rsidRDefault="003D738A" w:rsidP="003D738A">
      <w:pPr>
        <w:bidi/>
        <w:spacing w:after="0"/>
        <w:ind w:left="709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3D738A" w:rsidRPr="0067273D" w:rsidRDefault="003D738A" w:rsidP="003D738A">
      <w:pPr>
        <w:bidi/>
        <w:spacing w:after="0"/>
        <w:ind w:left="709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3D738A" w:rsidRPr="0067273D" w:rsidRDefault="003D738A" w:rsidP="003D738A">
      <w:pPr>
        <w:bidi/>
        <w:spacing w:after="0"/>
        <w:ind w:left="709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3D738A" w:rsidRPr="0067273D" w:rsidRDefault="003D738A" w:rsidP="003D738A">
      <w:pPr>
        <w:bidi/>
        <w:spacing w:after="0"/>
        <w:ind w:left="709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4A48D5" w:rsidRPr="0067273D" w:rsidRDefault="005404E4" w:rsidP="00994A47">
      <w:pPr>
        <w:bidi/>
        <w:spacing w:after="0"/>
        <w:ind w:left="-45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عميد الكلية</w:t>
      </w:r>
      <w:r w:rsidR="00994A47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 xml:space="preserve">     عدد </w:t>
      </w:r>
      <w:r w:rsidR="00034575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="00994A47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 xml:space="preserve">8   </w:t>
      </w:r>
      <w:r w:rsidR="00F57E83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</w:p>
    <w:p w:rsidR="005404E4" w:rsidRDefault="00F85A0F" w:rsidP="004A48D5">
      <w:pPr>
        <w:bidi/>
        <w:spacing w:after="0"/>
        <w:ind w:left="709"/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="005404E4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="004A48D5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حملة تنظيف كلية العلوم</w:t>
      </w:r>
      <w:r w:rsidR="004A48D5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16</w:t>
      </w:r>
      <w:r w:rsidR="004A48D5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5\1\2020</w:t>
      </w:r>
      <w:r w:rsidR="004A48D5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كلية العلوم</w:t>
      </w:r>
    </w:p>
    <w:p w:rsidR="00994A47" w:rsidRPr="0067273D" w:rsidRDefault="00994A47" w:rsidP="00994A47">
      <w:pPr>
        <w:bidi/>
        <w:spacing w:after="0"/>
        <w:ind w:left="709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كلية التربية تقييم بحوث</w:t>
      </w:r>
    </w:p>
    <w:p w:rsidR="005404E4" w:rsidRPr="0067273D" w:rsidRDefault="005404E4" w:rsidP="000C0AE7">
      <w:pPr>
        <w:bidi/>
        <w:spacing w:after="0"/>
        <w:ind w:left="709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               رئيس القسم </w:t>
      </w:r>
      <w:r w:rsidR="000C0AE7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2</w:t>
      </w:r>
    </w:p>
    <w:p w:rsidR="00BC6C3E" w:rsidRPr="0067273D" w:rsidRDefault="00BC6C3E" w:rsidP="00BC6C3E">
      <w:pPr>
        <w:numPr>
          <w:ilvl w:val="0"/>
          <w:numId w:val="1"/>
        </w:num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b/>
          <w:bCs/>
          <w:sz w:val="30"/>
          <w:szCs w:val="30"/>
          <w:rtl/>
        </w:rPr>
        <w:t xml:space="preserve">الشهادات الجامعية: </w:t>
      </w:r>
    </w:p>
    <w:p w:rsidR="00BC6C3E" w:rsidRPr="0067273D" w:rsidRDefault="00BC6C3E" w:rsidP="00227B66">
      <w:pPr>
        <w:bidi/>
        <w:spacing w:after="0" w:line="240" w:lineRule="auto"/>
        <w:ind w:left="288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1- بكالوريوس علوم الحياة (أحياء مجهرية) جامعة الموصل </w:t>
      </w:r>
      <w:r w:rsidR="00227B66" w:rsidRPr="0067273D">
        <w:rPr>
          <w:rFonts w:asciiTheme="majorBidi" w:eastAsia="Times New Roman" w:hAnsiTheme="majorBidi" w:cstheme="majorBidi"/>
          <w:sz w:val="28"/>
          <w:szCs w:val="28"/>
          <w:rtl/>
        </w:rPr>
        <w:t>29\6\ 1995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، </w:t>
      </w: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ت1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من مجموع 37 طالب بالدور الأول.</w:t>
      </w:r>
    </w:p>
    <w:p w:rsidR="00BC6C3E" w:rsidRPr="0067273D" w:rsidRDefault="00BC6C3E" w:rsidP="00BC6C3E">
      <w:pPr>
        <w:bidi/>
        <w:spacing w:after="0" w:line="240" w:lineRule="auto"/>
        <w:ind w:left="288"/>
        <w:rPr>
          <w:rFonts w:asciiTheme="majorBidi" w:eastAsia="Times New Roman" w:hAnsiTheme="majorBidi" w:cstheme="majorBidi"/>
          <w:sz w:val="28"/>
          <w:szCs w:val="28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2- ماجستير في الأحياء المجهرية / تصنيف بكتريا،  جامعة الموصل-كلية العلوم- العراق، </w:t>
      </w:r>
    </w:p>
    <w:p w:rsidR="00BC6C3E" w:rsidRPr="0067273D" w:rsidRDefault="00227B66" w:rsidP="00227B66">
      <w:pPr>
        <w:bidi/>
        <w:spacing w:after="0" w:line="240" w:lineRule="auto"/>
        <w:ind w:left="509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منح بتاريخ </w:t>
      </w:r>
      <w:r w:rsidR="00BC6C3E" w:rsidRPr="0067273D">
        <w:rPr>
          <w:rFonts w:asciiTheme="majorBidi" w:eastAsia="Times New Roman" w:hAnsiTheme="majorBidi" w:cstheme="majorBidi"/>
          <w:sz w:val="28"/>
          <w:szCs w:val="28"/>
          <w:rtl/>
        </w:rPr>
        <w:t>17\12\  1998 بعنوان " التصنيف المظهري لأنواع جنس العصيات باستخدام التحليل العددي"</w:t>
      </w:r>
    </w:p>
    <w:p w:rsidR="00BC6C3E" w:rsidRPr="0067273D" w:rsidRDefault="00BC6C3E" w:rsidP="00BC6C3E">
      <w:pPr>
        <w:bidi/>
        <w:spacing w:after="0" w:line="240" w:lineRule="auto"/>
        <w:ind w:left="648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3-  دكتوراه في الأحياء المجهرية / علم تصنيف البكتريا</w:t>
      </w:r>
      <w:r w:rsidR="00154224"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"دراسة تصنيفية لمجموعة البكتريا الخيطية "، جامعة الموصل-كلية العلوم- قسم علوم الحياة (الأحياء المجهرية)، منح في 5/4/2006.</w:t>
      </w:r>
    </w:p>
    <w:p w:rsidR="00BC6C3E" w:rsidRPr="0067273D" w:rsidRDefault="00BC6C3E" w:rsidP="00BC6C3E">
      <w:pPr>
        <w:numPr>
          <w:ilvl w:val="0"/>
          <w:numId w:val="2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دراسة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الكورسات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النظرية الآتية أثناء البحث:</w:t>
      </w:r>
    </w:p>
    <w:p w:rsidR="00BC6C3E" w:rsidRPr="0067273D" w:rsidRDefault="00BC6C3E" w:rsidP="00BC6C3E">
      <w:pPr>
        <w:bidi/>
        <w:spacing w:after="0" w:line="240" w:lineRule="auto"/>
        <w:ind w:left="720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أولا: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فسلجة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أحياء مجهرية متقدم</w:t>
      </w:r>
    </w:p>
    <w:p w:rsidR="00BC6C3E" w:rsidRPr="0067273D" w:rsidRDefault="00BC6C3E" w:rsidP="00BC6C3E">
      <w:pPr>
        <w:bidi/>
        <w:spacing w:after="0" w:line="240" w:lineRule="auto"/>
        <w:ind w:left="720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ثانيا: متقدم في الكيمياء الحياتية</w:t>
      </w:r>
    </w:p>
    <w:p w:rsidR="00BC6C3E" w:rsidRPr="0067273D" w:rsidRDefault="00BC6C3E" w:rsidP="00BC6C3E">
      <w:pPr>
        <w:bidi/>
        <w:spacing w:after="0" w:line="240" w:lineRule="auto"/>
        <w:ind w:left="720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ثالثا: متقدم في بيئة الأحياء المجهرية</w:t>
      </w:r>
    </w:p>
    <w:p w:rsidR="00BC6C3E" w:rsidRPr="0067273D" w:rsidRDefault="00BC6C3E" w:rsidP="00BC6C3E">
      <w:pPr>
        <w:bidi/>
        <w:spacing w:after="0" w:line="240" w:lineRule="auto"/>
        <w:ind w:left="720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رابعا: متقدم في الأحياء المجهرية الطبية</w:t>
      </w:r>
    </w:p>
    <w:p w:rsidR="00BC6C3E" w:rsidRPr="0067273D" w:rsidRDefault="00BC6C3E" w:rsidP="00BC6C3E">
      <w:pPr>
        <w:bidi/>
        <w:spacing w:after="0" w:line="240" w:lineRule="auto"/>
        <w:ind w:left="720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خامسا: متقدم في وراثة الأحياء  المجهرية</w:t>
      </w:r>
    </w:p>
    <w:p w:rsidR="00BC6C3E" w:rsidRPr="0067273D" w:rsidRDefault="00BC6C3E" w:rsidP="00BC6C3E">
      <w:pPr>
        <w:bidi/>
        <w:spacing w:after="0" w:line="240" w:lineRule="auto"/>
        <w:ind w:left="72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سادسا: متقدم في اللغة الانكليزية</w:t>
      </w:r>
    </w:p>
    <w:p w:rsidR="00BC6C3E" w:rsidRPr="0067273D" w:rsidRDefault="00BC6C3E" w:rsidP="00BC6C3E">
      <w:pPr>
        <w:bidi/>
        <w:spacing w:after="0" w:line="240" w:lineRule="auto"/>
        <w:ind w:left="720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سابعا: متقدم في الإحصاء</w:t>
      </w:r>
    </w:p>
    <w:p w:rsidR="00BC6C3E" w:rsidRPr="0067273D" w:rsidRDefault="00BC6C3E" w:rsidP="00BC6C3E">
      <w:pPr>
        <w:bidi/>
        <w:spacing w:after="0" w:line="240" w:lineRule="auto"/>
        <w:ind w:left="720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ثامنا: متقدم في التقنيات المستخدمة في الكيمياء الحياتية</w:t>
      </w:r>
    </w:p>
    <w:p w:rsidR="00BC6C3E" w:rsidRPr="0067273D" w:rsidRDefault="00BC6C3E" w:rsidP="00BC6C3E">
      <w:pPr>
        <w:bidi/>
        <w:spacing w:after="0" w:line="240" w:lineRule="auto"/>
        <w:ind w:left="720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تاسعا :تصنيف بكتريا متقدم.</w:t>
      </w:r>
    </w:p>
    <w:p w:rsidR="00BC6C3E" w:rsidRPr="0067273D" w:rsidRDefault="00BC6C3E" w:rsidP="00BC6C3E">
      <w:pPr>
        <w:numPr>
          <w:ilvl w:val="0"/>
          <w:numId w:val="1"/>
        </w:num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الجمعيات المنتمية أليها:</w:t>
      </w:r>
    </w:p>
    <w:p w:rsidR="00BC6C3E" w:rsidRPr="0067273D" w:rsidRDefault="00BC6C3E" w:rsidP="00BC6C3E">
      <w:pPr>
        <w:numPr>
          <w:ilvl w:val="0"/>
          <w:numId w:val="3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lastRenderedPageBreak/>
        <w:t>نقابة المعلمين العراقية فرع نينوى.2000</w:t>
      </w:r>
    </w:p>
    <w:p w:rsidR="00BC6C3E" w:rsidRPr="0067273D" w:rsidRDefault="00BC6C3E" w:rsidP="00BC6C3E">
      <w:pPr>
        <w:numPr>
          <w:ilvl w:val="0"/>
          <w:numId w:val="3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الجمعية العراقية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للنانوتكنولوجي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منذ 25/12/ 2012.</w:t>
      </w:r>
    </w:p>
    <w:p w:rsidR="00BC6C3E" w:rsidRPr="0067273D" w:rsidRDefault="00BC6C3E" w:rsidP="00BC6C3E">
      <w:pPr>
        <w:numPr>
          <w:ilvl w:val="0"/>
          <w:numId w:val="1"/>
        </w:num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النشاط العلمي</w:t>
      </w:r>
    </w:p>
    <w:p w:rsidR="00BC6C3E" w:rsidRPr="0067273D" w:rsidRDefault="00BC6C3E" w:rsidP="00F93F99">
      <w:pPr>
        <w:numPr>
          <w:ilvl w:val="0"/>
          <w:numId w:val="20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من عام 2000-2003 مدرس مساعد</w:t>
      </w:r>
    </w:p>
    <w:p w:rsidR="00BC6C3E" w:rsidRPr="0067273D" w:rsidRDefault="00BC6C3E" w:rsidP="00F93F99">
      <w:pPr>
        <w:numPr>
          <w:ilvl w:val="0"/>
          <w:numId w:val="20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من عام 2003-2009 مدرس</w:t>
      </w:r>
    </w:p>
    <w:p w:rsidR="00544F9E" w:rsidRPr="0067273D" w:rsidRDefault="00BC6C3E" w:rsidP="00F93F99">
      <w:pPr>
        <w:numPr>
          <w:ilvl w:val="0"/>
          <w:numId w:val="20"/>
        </w:num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من عام 2009</w:t>
      </w:r>
      <w:r w:rsidR="00544F9E" w:rsidRPr="0067273D">
        <w:rPr>
          <w:rFonts w:asciiTheme="majorBidi" w:eastAsia="Times New Roman" w:hAnsiTheme="majorBidi" w:cstheme="majorBidi"/>
          <w:sz w:val="28"/>
          <w:szCs w:val="28"/>
          <w:rtl/>
        </w:rPr>
        <w:t>-2014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أستاذ مساعد</w:t>
      </w:r>
    </w:p>
    <w:p w:rsidR="00544F9E" w:rsidRPr="0067273D" w:rsidRDefault="00544F9E" w:rsidP="00F93F99">
      <w:pPr>
        <w:numPr>
          <w:ilvl w:val="0"/>
          <w:numId w:val="20"/>
        </w:num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من عام 2014</w:t>
      </w:r>
      <w:r w:rsidR="00227B66"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استاذ</w:t>
      </w:r>
    </w:p>
    <w:p w:rsidR="00F93F99" w:rsidRPr="0067273D" w:rsidRDefault="00F93F99" w:rsidP="00F93F99">
      <w:pPr>
        <w:numPr>
          <w:ilvl w:val="0"/>
          <w:numId w:val="20"/>
        </w:num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من 7\6\2020  ادارة وحدة متحف التاريخ الطبيعي لجامعة الموصل</w:t>
      </w:r>
    </w:p>
    <w:p w:rsidR="00BC6C3E" w:rsidRPr="0067273D" w:rsidRDefault="00BC6C3E" w:rsidP="00544F9E">
      <w:pPr>
        <w:numPr>
          <w:ilvl w:val="0"/>
          <w:numId w:val="1"/>
        </w:num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الأشراف على التدريس</w:t>
      </w:r>
    </w:p>
    <w:p w:rsidR="00BC6C3E" w:rsidRPr="0067273D" w:rsidRDefault="00BC6C3E" w:rsidP="00BC6C3E">
      <w:pPr>
        <w:numPr>
          <w:ilvl w:val="0"/>
          <w:numId w:val="5"/>
        </w:num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تدريس طلبة الدراسات الأولية:</w:t>
      </w:r>
    </w:p>
    <w:p w:rsidR="00BC6C3E" w:rsidRPr="0067273D" w:rsidRDefault="00BC6C3E" w:rsidP="00BC6C3E">
      <w:pPr>
        <w:bidi/>
        <w:spacing w:after="0" w:line="240" w:lineRule="auto"/>
        <w:ind w:left="360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تدريس طلبة الدراسات الأولية في جامعة الموصل منذ 2000 و لحد2006 مادة العملي</w:t>
      </w:r>
    </w:p>
    <w:p w:rsidR="00BC6C3E" w:rsidRPr="0067273D" w:rsidRDefault="00BC6C3E" w:rsidP="00BC6C3E">
      <w:pPr>
        <w:bidi/>
        <w:spacing w:after="0" w:line="240" w:lineRule="auto"/>
        <w:ind w:left="360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1-فسلجة بكتريا ثالث احياء مجهرية.</w:t>
      </w:r>
    </w:p>
    <w:p w:rsidR="00BC6C3E" w:rsidRPr="0067273D" w:rsidRDefault="00BC6C3E" w:rsidP="00BC6C3E">
      <w:pPr>
        <w:bidi/>
        <w:spacing w:after="0" w:line="240" w:lineRule="auto"/>
        <w:ind w:left="360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2-مناعة ثالث احياء مجهرية وعلوم حياة.</w:t>
      </w:r>
    </w:p>
    <w:p w:rsidR="00BC6C3E" w:rsidRPr="0067273D" w:rsidRDefault="00BC6C3E" w:rsidP="00BC6C3E">
      <w:pPr>
        <w:bidi/>
        <w:spacing w:after="0" w:line="240" w:lineRule="auto"/>
        <w:ind w:left="360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3- مجاميع بكتيرية احياء مجهرية وعلوم حياة.</w:t>
      </w:r>
    </w:p>
    <w:p w:rsidR="00BC6C3E" w:rsidRPr="0067273D" w:rsidRDefault="00BC6C3E" w:rsidP="00BC6C3E">
      <w:pPr>
        <w:bidi/>
        <w:spacing w:after="0" w:line="240" w:lineRule="auto"/>
        <w:ind w:left="360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4- بكتريا مرضية و فيروسات للرابع أحياء مجهرية.</w:t>
      </w:r>
    </w:p>
    <w:p w:rsidR="00BC6C3E" w:rsidRPr="0067273D" w:rsidRDefault="00BC6C3E" w:rsidP="00BC6C3E">
      <w:pPr>
        <w:bidi/>
        <w:spacing w:after="0" w:line="240" w:lineRule="auto"/>
        <w:ind w:left="360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5- احياء التربة المجهرية احياء مجهرية وعلوم حياة.</w:t>
      </w:r>
    </w:p>
    <w:p w:rsidR="00BC6C3E" w:rsidRPr="0067273D" w:rsidRDefault="00BC6C3E" w:rsidP="00BC6C3E">
      <w:pPr>
        <w:bidi/>
        <w:spacing w:after="0" w:line="240" w:lineRule="auto"/>
        <w:ind w:left="36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6- مضادات حيوية احياء مجهرية.</w:t>
      </w:r>
    </w:p>
    <w:p w:rsidR="00BC6C3E" w:rsidRPr="0067273D" w:rsidRDefault="00BC6C3E" w:rsidP="00BC6C3E">
      <w:pPr>
        <w:bidi/>
        <w:spacing w:after="0" w:line="240" w:lineRule="auto"/>
        <w:ind w:left="360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7-مجهرية مياه ومجاري.</w:t>
      </w:r>
    </w:p>
    <w:p w:rsidR="00BC6C3E" w:rsidRPr="0067273D" w:rsidRDefault="00BC6C3E" w:rsidP="00BC6C3E">
      <w:pPr>
        <w:bidi/>
        <w:spacing w:after="0" w:line="240" w:lineRule="auto"/>
        <w:ind w:left="360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تدريس طلبة الدراسات الأولية في جامعة الموصل منذ 2006 و لحد الان مادة النظري</w:t>
      </w:r>
    </w:p>
    <w:p w:rsidR="00BC6C3E" w:rsidRPr="0067273D" w:rsidRDefault="00BC6C3E" w:rsidP="00BC6C3E">
      <w:pPr>
        <w:numPr>
          <w:ilvl w:val="0"/>
          <w:numId w:val="7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فسلجة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الأحياء المجهرية للثالث أحياء مجهرية.</w:t>
      </w:r>
    </w:p>
    <w:p w:rsidR="00BC6C3E" w:rsidRPr="0067273D" w:rsidRDefault="00BC6C3E" w:rsidP="00BC6C3E">
      <w:pPr>
        <w:numPr>
          <w:ilvl w:val="0"/>
          <w:numId w:val="7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تصنيف المجاميع البكتيرية للثالث أحياء مجهرية.</w:t>
      </w:r>
    </w:p>
    <w:p w:rsidR="00BC6C3E" w:rsidRPr="0067273D" w:rsidRDefault="00BC6C3E" w:rsidP="00BC6C3E">
      <w:pPr>
        <w:numPr>
          <w:ilvl w:val="0"/>
          <w:numId w:val="7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بكتريا مرضية و فيروسات للرابع أحياء مجهرية.</w:t>
      </w:r>
    </w:p>
    <w:p w:rsidR="00061CB8" w:rsidRPr="0067273D" w:rsidRDefault="00061CB8" w:rsidP="00061CB8">
      <w:pPr>
        <w:numPr>
          <w:ilvl w:val="0"/>
          <w:numId w:val="7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مضادات حيوية ثالث </w:t>
      </w:r>
      <w:r w:rsidR="0067273D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ورابع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احياء مجهرية.</w:t>
      </w:r>
    </w:p>
    <w:p w:rsidR="00BC6C3E" w:rsidRPr="0067273D" w:rsidRDefault="00BC6C3E" w:rsidP="00BC6C3E">
      <w:pPr>
        <w:numPr>
          <w:ilvl w:val="0"/>
          <w:numId w:val="5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طلبة الدراسات العليا</w:t>
      </w:r>
    </w:p>
    <w:p w:rsidR="00BC6C3E" w:rsidRPr="0067273D" w:rsidRDefault="00BC6C3E" w:rsidP="00BC6C3E">
      <w:pPr>
        <w:bidi/>
        <w:spacing w:after="0" w:line="240" w:lineRule="auto"/>
        <w:ind w:left="720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تدريس  منذ 2008 تصنيف أحياء مجهرية ،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فسلجة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أحياء مجهرية متقدم . </w:t>
      </w:r>
    </w:p>
    <w:p w:rsidR="00BC6C3E" w:rsidRPr="0067273D" w:rsidRDefault="00BC6C3E" w:rsidP="00BC6C3E">
      <w:pPr>
        <w:bidi/>
        <w:spacing w:after="0" w:line="240" w:lineRule="auto"/>
        <w:ind w:left="720"/>
        <w:rPr>
          <w:rFonts w:asciiTheme="majorBidi" w:eastAsia="Times New Roman" w:hAnsiTheme="majorBidi" w:cstheme="majorBidi"/>
          <w:sz w:val="28"/>
          <w:szCs w:val="28"/>
          <w:rtl/>
        </w:rPr>
      </w:pP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كورسات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ماجستير منذ 2011 تصنيف المجاميع البكتيرية , فايروسات, تشخيص بكتريا متقدم ماجستير ودكتوراه .</w:t>
      </w:r>
    </w:p>
    <w:p w:rsidR="00BC6C3E" w:rsidRPr="0067273D" w:rsidRDefault="00BC6C3E" w:rsidP="00BC6C3E">
      <w:pPr>
        <w:numPr>
          <w:ilvl w:val="0"/>
          <w:numId w:val="1"/>
        </w:num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الأشراف على طلبة الدراسات العليا (الماجستير):</w:t>
      </w:r>
    </w:p>
    <w:p w:rsidR="00BC6C3E" w:rsidRPr="0067273D" w:rsidRDefault="00BC6C3E" w:rsidP="00227B66">
      <w:pPr>
        <w:numPr>
          <w:ilvl w:val="0"/>
          <w:numId w:val="8"/>
        </w:numPr>
        <w:bidi/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رنا صلال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الاسعيد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2010  عزل بعض انواع البكتريا الخيطية من  الاشخاص المعرضين لفرط التحسس الرئوي وبيئتهم في الموصل.</w:t>
      </w:r>
    </w:p>
    <w:p w:rsidR="00BC6C3E" w:rsidRPr="0067273D" w:rsidRDefault="00BC6C3E" w:rsidP="00227B66">
      <w:pPr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val="zh-CN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نادية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الحيالي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2012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قدرة بعض انواع جنس </w:t>
      </w:r>
      <w:r w:rsidRPr="0067273D">
        <w:rPr>
          <w:rFonts w:asciiTheme="majorBidi" w:eastAsia="SimSun" w:hAnsiTheme="majorBidi" w:cstheme="majorBidi"/>
          <w:sz w:val="28"/>
          <w:szCs w:val="28"/>
          <w:lang w:val="zh-CN" w:eastAsia="zh-CN"/>
        </w:rPr>
        <w:t>Brevibacterium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val="zh-CN"/>
        </w:rPr>
        <w:t xml:space="preserve"> المشخصة تقليديا وجزيئيا بتقنية تفاعل البلمرة  المتسلسل </w:t>
      </w:r>
      <w:r w:rsidRPr="0067273D">
        <w:rPr>
          <w:rFonts w:asciiTheme="majorBidi" w:eastAsia="Times New Roman" w:hAnsiTheme="majorBidi" w:cstheme="majorBidi"/>
          <w:sz w:val="28"/>
          <w:szCs w:val="28"/>
        </w:rPr>
        <w:t>(PCR)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val="zh-CN"/>
        </w:rPr>
        <w:t xml:space="preserve">على انتاج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val="zh-CN"/>
        </w:rPr>
        <w:t>البكتريوسين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. </w:t>
      </w:r>
    </w:p>
    <w:p w:rsidR="00BC6C3E" w:rsidRPr="0067273D" w:rsidRDefault="00BC6C3E" w:rsidP="00227B66">
      <w:pPr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lang w:val="zh-CN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val="zh-CN"/>
        </w:rPr>
        <w:t xml:space="preserve">صفاء عبد الهادي عسكر 2012 التصنيف العددي بطرائق التحليل العنقودي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val="zh-CN"/>
        </w:rPr>
        <w:t>لافراد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val="zh-CN"/>
        </w:rPr>
        <w:t xml:space="preserve"> عائلة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val="zh-CN"/>
        </w:rPr>
        <w:t>المكيرات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val="zh-CN"/>
        </w:rPr>
        <w:t xml:space="preserve">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</w:rPr>
        <w:t>Micrococcaceae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من مصادرها المختلفة.</w:t>
      </w:r>
    </w:p>
    <w:p w:rsidR="001D291D" w:rsidRPr="0067273D" w:rsidRDefault="001D291D" w:rsidP="001D291D">
      <w:pPr>
        <w:numPr>
          <w:ilvl w:val="0"/>
          <w:numId w:val="8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zh-CN"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سهير عماد عبد الرزاق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2014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 تتابع قواعد جين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rhlB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و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16 s rDNA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في سلالات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الزوائف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الزنجبارية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المنتجة للمادة الحيوية الفعالة سطحيا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 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Rhamnolipid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وخصائصها. </w:t>
      </w:r>
    </w:p>
    <w:p w:rsidR="001D291D" w:rsidRPr="0067273D" w:rsidRDefault="001D291D" w:rsidP="001D291D">
      <w:pPr>
        <w:numPr>
          <w:ilvl w:val="0"/>
          <w:numId w:val="8"/>
        </w:num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سعد سامي سعيد  2016  التصنيف العددي وتتابع المورث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16s rDNA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لبعض انواع البكتريا الخيطية المحبة</w:t>
      </w:r>
      <w:r w:rsidR="00154224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للملوحة.</w:t>
      </w:r>
    </w:p>
    <w:p w:rsidR="00710763" w:rsidRPr="0067273D" w:rsidRDefault="00623582" w:rsidP="00B071F7">
      <w:pPr>
        <w:numPr>
          <w:ilvl w:val="0"/>
          <w:numId w:val="8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bidi="ar-IQ"/>
        </w:rPr>
      </w:pP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ريام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 ثامر </w:t>
      </w:r>
      <w:r w:rsidR="005148C9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غازي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 20</w:t>
      </w:r>
      <w:r w:rsidR="00B071F7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20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="005148C9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  العلاقة المظهرية والجينية لبكتريا </w:t>
      </w:r>
      <w:r w:rsidR="00B071F7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العنقوديات الذهبية</w:t>
      </w:r>
      <w:r w:rsidR="005148C9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المعزولة من اصابات مختلفة</w:t>
      </w:r>
      <w:r w:rsidR="00B27100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B071F7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والتاثير</w:t>
      </w:r>
      <w:proofErr w:type="spellEnd"/>
      <w:r w:rsidR="00B071F7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B071F7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التثبيطي</w:t>
      </w:r>
      <w:proofErr w:type="spellEnd"/>
      <w:r w:rsidR="00B071F7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للمضادات الحيوية والدقائق النانوية وفيتامين </w:t>
      </w:r>
      <w:r w:rsidR="00B071F7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C </w:t>
      </w:r>
      <w:r w:rsidR="00B071F7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عليها.</w:t>
      </w:r>
    </w:p>
    <w:p w:rsidR="00B27100" w:rsidRPr="0067273D" w:rsidRDefault="00710763" w:rsidP="00710763">
      <w:pPr>
        <w:numPr>
          <w:ilvl w:val="0"/>
          <w:numId w:val="8"/>
        </w:num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lastRenderedPageBreak/>
        <w:t>نور ثائر صالح محمد 2020</w:t>
      </w:r>
      <w:r w:rsidR="00623582"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التغاير في جينات الضراوة لبكتريا </w:t>
      </w: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Staphylococcus aureus </w:t>
      </w: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  المقاومة </w:t>
      </w:r>
      <w:proofErr w:type="spellStart"/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>للمثسلين</w:t>
      </w:r>
      <w:proofErr w:type="spellEnd"/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>.</w:t>
      </w:r>
      <w:r w:rsidR="00B27100"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 قيد الانجاز</w:t>
      </w:r>
    </w:p>
    <w:p w:rsidR="00B27100" w:rsidRPr="0067273D" w:rsidRDefault="00B27100" w:rsidP="00B27100">
      <w:pPr>
        <w:numPr>
          <w:ilvl w:val="0"/>
          <w:numId w:val="8"/>
        </w:num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الاء نزار محمود . 2021  الفعالية المضادة لتكوين الغشاء الحيوي </w:t>
      </w:r>
      <w:proofErr w:type="spellStart"/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>للبكتريوسين</w:t>
      </w:r>
      <w:proofErr w:type="spellEnd"/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  </w:t>
      </w:r>
      <w:r w:rsidR="007D03FB"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المنتج من </w:t>
      </w:r>
      <w:r w:rsidR="007D03FB" w:rsidRPr="0067273D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Bacillus spp. </w:t>
      </w:r>
      <w:r w:rsidR="007D03FB"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 ضد بعض البكتريا الممرضة. قيد الانجاز</w:t>
      </w:r>
    </w:p>
    <w:p w:rsidR="00623582" w:rsidRPr="0067273D" w:rsidRDefault="00B27100" w:rsidP="00B27100">
      <w:pPr>
        <w:numPr>
          <w:ilvl w:val="0"/>
          <w:numId w:val="8"/>
        </w:num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>حازم</w:t>
      </w:r>
      <w:r w:rsidR="007D03FB"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 محمد ابراهيم</w:t>
      </w:r>
      <w:r w:rsidR="00710763"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7D03FB"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2021 التشخيص الجزيئي لسلالات النوع </w:t>
      </w:r>
      <w:proofErr w:type="spellStart"/>
      <w:r w:rsidR="007D03FB" w:rsidRPr="0067273D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Burkholderia</w:t>
      </w:r>
      <w:proofErr w:type="spellEnd"/>
      <w:r w:rsidR="007D03FB" w:rsidRPr="0067273D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7D03FB" w:rsidRPr="0067273D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cepacia</w:t>
      </w:r>
      <w:proofErr w:type="spellEnd"/>
      <w:r w:rsidR="007D03FB"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 المعزولة من مصادر سريرية مختلفة. قيد الانجاز</w:t>
      </w:r>
    </w:p>
    <w:p w:rsidR="00EB3161" w:rsidRPr="0067273D" w:rsidRDefault="00EB3161" w:rsidP="00EB3161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</w:p>
    <w:p w:rsidR="001D291D" w:rsidRPr="0067273D" w:rsidRDefault="001D291D" w:rsidP="00154224">
      <w:pPr>
        <w:bidi/>
        <w:spacing w:after="0" w:line="240" w:lineRule="auto"/>
        <w:ind w:left="509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</w:p>
    <w:p w:rsidR="001D291D" w:rsidRPr="0067273D" w:rsidRDefault="001D291D" w:rsidP="00154224">
      <w:pPr>
        <w:bidi/>
        <w:spacing w:after="0" w:line="240" w:lineRule="auto"/>
        <w:ind w:left="509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الدكتوراه:</w:t>
      </w:r>
    </w:p>
    <w:p w:rsidR="001D291D" w:rsidRPr="0067273D" w:rsidRDefault="001D291D" w:rsidP="001D291D">
      <w:pPr>
        <w:numPr>
          <w:ilvl w:val="0"/>
          <w:numId w:val="9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بيمان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علي كريم </w:t>
      </w:r>
      <w:r w:rsidR="0063630A"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2015 </w:t>
      </w:r>
      <w:r w:rsidR="00154224"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التقييم البكتريولوجي والجزيئي لتأثير بعض الدقائق النانوية على فعالية المضادات الحيوية.</w:t>
      </w:r>
    </w:p>
    <w:p w:rsidR="001D291D" w:rsidRPr="0067273D" w:rsidRDefault="001D291D" w:rsidP="00A92029">
      <w:pPr>
        <w:numPr>
          <w:ilvl w:val="0"/>
          <w:numId w:val="9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محسن علي</w:t>
      </w:r>
      <w:r w:rsidR="0063630A"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201</w:t>
      </w:r>
      <w:r w:rsidR="00A92029" w:rsidRPr="0067273D">
        <w:rPr>
          <w:rFonts w:asciiTheme="majorBidi" w:eastAsia="Times New Roman" w:hAnsiTheme="majorBidi" w:cstheme="majorBidi"/>
          <w:sz w:val="28"/>
          <w:szCs w:val="28"/>
          <w:rtl/>
        </w:rPr>
        <w:t>8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 الت</w:t>
      </w:r>
      <w:r w:rsidR="00A92029" w:rsidRPr="0067273D">
        <w:rPr>
          <w:rFonts w:asciiTheme="majorBidi" w:eastAsia="Times New Roman" w:hAnsiTheme="majorBidi" w:cstheme="majorBidi"/>
          <w:sz w:val="28"/>
          <w:szCs w:val="28"/>
          <w:rtl/>
        </w:rPr>
        <w:t>صنيف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الجزيئي</w:t>
      </w:r>
      <w:r w:rsidR="00A92029"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proofErr w:type="spellStart"/>
      <w:r w:rsidR="00A92029" w:rsidRPr="0067273D">
        <w:rPr>
          <w:rFonts w:asciiTheme="majorBidi" w:eastAsia="Times New Roman" w:hAnsiTheme="majorBidi" w:cstheme="majorBidi"/>
          <w:sz w:val="28"/>
          <w:szCs w:val="28"/>
          <w:rtl/>
        </w:rPr>
        <w:t>للانواع</w:t>
      </w:r>
      <w:proofErr w:type="spellEnd"/>
      <w:r w:rsidR="00A92029"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التابعة  لعائلة</w:t>
      </w:r>
      <w:proofErr w:type="spellStart"/>
      <w:r w:rsidR="00A92029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M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icrococcaceae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="00A92029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المعزولة من بيئات مختلفة ودراسة صفاتها المظهرية </w:t>
      </w:r>
      <w:proofErr w:type="spellStart"/>
      <w:r w:rsidR="00A92029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والبايوكيميائية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. </w:t>
      </w:r>
    </w:p>
    <w:p w:rsidR="00710763" w:rsidRPr="0067273D" w:rsidRDefault="005404E4" w:rsidP="00710763">
      <w:pPr>
        <w:numPr>
          <w:ilvl w:val="0"/>
          <w:numId w:val="9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نادية حسين وعد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الحيالي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20</w:t>
      </w:r>
      <w:r w:rsidR="00710763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20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="00710763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قدرة انواع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من </w:t>
      </w:r>
      <w:r w:rsidR="00710763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Streptomyces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المعزولة من الترب الملوثة </w:t>
      </w:r>
      <w:r w:rsidR="0067273D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بالهيدروكربونات</w:t>
      </w:r>
      <w:r w:rsidR="00710763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والمحددة </w:t>
      </w:r>
      <w:proofErr w:type="spellStart"/>
      <w:r w:rsidR="00710763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تتابعات</w:t>
      </w:r>
      <w:proofErr w:type="spellEnd"/>
      <w:r w:rsidR="00710763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مورثاتها على انتاج مواد حيوية فعالة سطحيا ومضادات حيوية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.</w:t>
      </w:r>
      <w:r w:rsidR="000C0AE7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</w:p>
    <w:p w:rsidR="00710763" w:rsidRPr="0067273D" w:rsidRDefault="00710763" w:rsidP="00481993">
      <w:pPr>
        <w:numPr>
          <w:ilvl w:val="0"/>
          <w:numId w:val="9"/>
        </w:num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>رنا صلال</w:t>
      </w:r>
      <w:r w:rsidR="007D03FB"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38622E"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 التنوع الجيني وعوامل الضراوة </w:t>
      </w:r>
      <w:r w:rsidR="00481993"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لسلالات  </w:t>
      </w:r>
      <w:r w:rsidR="00481993" w:rsidRPr="0067273D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coli</w:t>
      </w:r>
      <w:r w:rsidR="00481993"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481993" w:rsidRPr="0067273D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Escherichia</w:t>
      </w:r>
      <w:r w:rsidR="00481993"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 المعزولة سريريا . 2021</w:t>
      </w:r>
      <w:r w:rsidR="007D03FB"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67273D"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  </w:t>
      </w:r>
      <w:r w:rsidR="007D03FB"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>قيد الانجاز</w:t>
      </w:r>
    </w:p>
    <w:p w:rsidR="005404E4" w:rsidRPr="0067273D" w:rsidRDefault="00710763" w:rsidP="00710763">
      <w:pPr>
        <w:numPr>
          <w:ilvl w:val="0"/>
          <w:numId w:val="9"/>
        </w:num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>سهير عماد</w:t>
      </w:r>
      <w:r w:rsidR="007D03FB"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481993"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 التنميط الجزيئي لبعض جينات الضراوة للنوع البكتيري </w:t>
      </w:r>
      <w:proofErr w:type="spellStart"/>
      <w:r w:rsidR="00481993" w:rsidRPr="0067273D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Klebsiella</w:t>
      </w:r>
      <w:proofErr w:type="spellEnd"/>
      <w:r w:rsidR="00481993" w:rsidRPr="0067273D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pneumoniae</w:t>
      </w: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481993"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 المعزولة من عينات سريرية 2021 </w:t>
      </w:r>
      <w:r w:rsidR="0067273D"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. </w:t>
      </w:r>
      <w:r w:rsidR="007D03FB"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 قيد الانجاز</w:t>
      </w:r>
    </w:p>
    <w:p w:rsidR="001D291D" w:rsidRPr="0067273D" w:rsidRDefault="001D291D" w:rsidP="001D291D">
      <w:pPr>
        <w:bidi/>
        <w:spacing w:after="0" w:line="240" w:lineRule="auto"/>
        <w:ind w:left="935" w:hanging="426"/>
        <w:rPr>
          <w:rFonts w:asciiTheme="majorBidi" w:eastAsia="Times New Roman" w:hAnsiTheme="majorBidi" w:cstheme="majorBidi"/>
          <w:sz w:val="28"/>
          <w:szCs w:val="28"/>
          <w:lang w:bidi="ar-IQ"/>
        </w:rPr>
      </w:pPr>
    </w:p>
    <w:p w:rsidR="00BC6C3E" w:rsidRPr="0067273D" w:rsidRDefault="00BC6C3E" w:rsidP="00BC6C3E">
      <w:pPr>
        <w:bidi/>
        <w:spacing w:after="0" w:line="240" w:lineRule="auto"/>
        <w:ind w:left="935" w:hanging="426"/>
        <w:rPr>
          <w:rFonts w:asciiTheme="majorBidi" w:eastAsia="Times New Roman" w:hAnsiTheme="majorBidi" w:cstheme="majorBidi"/>
          <w:sz w:val="28"/>
          <w:szCs w:val="28"/>
        </w:rPr>
      </w:pPr>
    </w:p>
    <w:p w:rsidR="00BC6C3E" w:rsidRPr="0067273D" w:rsidRDefault="00BC6C3E" w:rsidP="00A51745">
      <w:pPr>
        <w:bidi/>
        <w:spacing w:after="0" w:line="240" w:lineRule="auto"/>
        <w:ind w:left="509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رابعا : </w:t>
      </w:r>
      <w:bookmarkStart w:id="0" w:name="OLE_LINK2"/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المؤتمرات العلمية </w:t>
      </w:r>
      <w:r w:rsidR="00A51745" w:rsidRPr="0067273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:</w:t>
      </w:r>
    </w:p>
    <w:p w:rsidR="00BC6C3E" w:rsidRPr="0067273D" w:rsidRDefault="00BC6C3E" w:rsidP="00227B66">
      <w:pPr>
        <w:bidi/>
        <w:spacing w:after="0"/>
        <w:ind w:left="-279" w:right="-709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  <w:bookmarkStart w:id="1" w:name="OLE_LINK1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1- المؤتمر القطري العلمي الأول للعلوم الطبية والعلوم الطبية الأساسية – كلية الطب- جامعة بابل- للفترة من 7-9 تشرين الثاني 2000.</w:t>
      </w:r>
    </w:p>
    <w:p w:rsidR="00BC6C3E" w:rsidRPr="0067273D" w:rsidRDefault="00BC6C3E" w:rsidP="00227B66">
      <w:pPr>
        <w:bidi/>
        <w:spacing w:after="0"/>
        <w:ind w:left="-279" w:right="-709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2-المؤتمر العلمي الرابع لجامعة القادسية – 28-29 آذار 2001</w:t>
      </w:r>
    </w:p>
    <w:p w:rsidR="00BC6C3E" w:rsidRPr="0067273D" w:rsidRDefault="00BC6C3E" w:rsidP="00227B66">
      <w:pPr>
        <w:bidi/>
        <w:spacing w:after="0"/>
        <w:ind w:left="-279" w:right="-709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3-المؤتمر العلمي الرابع لجامعة ديالى </w:t>
      </w:r>
      <w:r w:rsidRPr="0067273D">
        <w:rPr>
          <w:rFonts w:asciiTheme="majorBidi" w:eastAsia="Times New Roman" w:hAnsiTheme="majorBidi" w:cstheme="majorBidi"/>
          <w:sz w:val="28"/>
          <w:szCs w:val="28"/>
        </w:rPr>
        <w:t>–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كلية التربية من  21-22 نيسان 2002 جامعة ديالى /كلية التربية.</w:t>
      </w:r>
    </w:p>
    <w:p w:rsidR="00BC6C3E" w:rsidRPr="0067273D" w:rsidRDefault="00BC6C3E" w:rsidP="00227B66">
      <w:pPr>
        <w:bidi/>
        <w:spacing w:after="0"/>
        <w:ind w:left="-279" w:right="-709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4-الموتمر العربي التاسع لعلوم وقاية النبات قصر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الموتمرات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،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دمشق،سوريا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19-23/نوفمبر 2006.</w:t>
      </w:r>
    </w:p>
    <w:p w:rsidR="00BC6C3E" w:rsidRPr="0067273D" w:rsidRDefault="00BC6C3E" w:rsidP="00227B66">
      <w:pPr>
        <w:bidi/>
        <w:spacing w:after="0"/>
        <w:ind w:left="-279" w:right="-709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5-</w:t>
      </w:r>
      <w:r w:rsidR="00154224" w:rsidRPr="0067273D">
        <w:rPr>
          <w:rFonts w:asciiTheme="majorBidi" w:eastAsia="Times New Roman" w:hAnsiTheme="majorBidi" w:cstheme="majorBidi"/>
          <w:sz w:val="28"/>
          <w:szCs w:val="28"/>
          <w:rtl/>
        </w:rPr>
        <w:t>الموتمر العلمي الثالث للأدوية و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الصناعات الدوائية(مركز البحوث العالمية) ،القاهرة،</w:t>
      </w:r>
      <w:r w:rsidR="00227B66" w:rsidRPr="0067273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مصر 6-8 مارس 2007.</w:t>
      </w:r>
    </w:p>
    <w:p w:rsidR="00BC6C3E" w:rsidRPr="0067273D" w:rsidRDefault="00061CB8" w:rsidP="00227B66">
      <w:pPr>
        <w:bidi/>
        <w:spacing w:after="0"/>
        <w:ind w:left="-279" w:right="-709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SY"/>
        </w:rPr>
        <w:t>6</w:t>
      </w:r>
      <w:r w:rsidR="00BC6C3E" w:rsidRPr="0067273D">
        <w:rPr>
          <w:rFonts w:asciiTheme="majorBidi" w:eastAsia="Times New Roman" w:hAnsiTheme="majorBidi" w:cstheme="majorBidi"/>
          <w:sz w:val="28"/>
          <w:szCs w:val="28"/>
          <w:rtl/>
          <w:lang w:bidi="ar-SY"/>
        </w:rPr>
        <w:t>– المؤتمر العلمي الاول لكلية العلوم / جامعة كركوك / العراق ، 24 – 25 / 2 / 2009.</w:t>
      </w:r>
      <w:r w:rsidR="00BC6C3E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</w:p>
    <w:p w:rsidR="00BC6C3E" w:rsidRPr="0067273D" w:rsidRDefault="00061CB8" w:rsidP="00061CB8">
      <w:pPr>
        <w:bidi/>
        <w:spacing w:after="0"/>
        <w:ind w:left="-279" w:right="-709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7</w:t>
      </w:r>
      <w:r w:rsidR="00BC6C3E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- المؤتمر العلمي الاول لكلية العلوم/جامعة الموصل/ العراق, 22-23 /4/2009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.</w:t>
      </w:r>
    </w:p>
    <w:p w:rsidR="00BC6C3E" w:rsidRPr="0067273D" w:rsidRDefault="00061CB8" w:rsidP="00227B66">
      <w:pPr>
        <w:bidi/>
        <w:spacing w:after="0"/>
        <w:ind w:left="-279" w:right="-709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8</w:t>
      </w:r>
      <w:r w:rsidR="00BC6C3E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- المؤتمر العلمي الدوري السابع لكلية التمريض</w:t>
      </w:r>
      <w:r w:rsidR="00BC6C3E" w:rsidRPr="0067273D">
        <w:rPr>
          <w:rFonts w:asciiTheme="majorBidi" w:eastAsia="Times New Roman" w:hAnsiTheme="majorBidi" w:cstheme="majorBidi"/>
          <w:sz w:val="28"/>
          <w:szCs w:val="28"/>
          <w:rtl/>
          <w:lang w:bidi="ar-SY"/>
        </w:rPr>
        <w:t>/ كلية التمريض / جامعة الموصل / 27-28 / 9 / 2010 .</w:t>
      </w:r>
    </w:p>
    <w:p w:rsidR="00E371C4" w:rsidRPr="0067273D" w:rsidRDefault="00061CB8" w:rsidP="00061CB8">
      <w:pPr>
        <w:bidi/>
        <w:spacing w:after="0"/>
        <w:ind w:left="-279" w:right="-709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9</w:t>
      </w:r>
      <w:r w:rsidR="00BC6C3E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- المؤتمر الدولي الاول في العلوم </w:t>
      </w:r>
      <w:proofErr w:type="spellStart"/>
      <w:r w:rsidR="00BC6C3E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البايولوجية</w:t>
      </w:r>
      <w:proofErr w:type="spellEnd"/>
      <w:r w:rsidR="00BC6C3E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/القاهرة /مصر/27- 29 /9/2010.</w:t>
      </w:r>
    </w:p>
    <w:p w:rsidR="00BC6C3E" w:rsidRPr="0067273D" w:rsidRDefault="00061CB8" w:rsidP="00227B66">
      <w:pPr>
        <w:bidi/>
        <w:spacing w:after="0"/>
        <w:ind w:left="-279" w:right="-709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10</w:t>
      </w:r>
      <w:r w:rsidR="00BC6C3E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- المؤتمر العلمي الاول لعلوم الحياة / جامعة كركوك / العراق / 20-21 /4/ 2011.</w:t>
      </w:r>
    </w:p>
    <w:p w:rsidR="00BC6C3E" w:rsidRPr="0067273D" w:rsidRDefault="00061CB8" w:rsidP="00227B66">
      <w:pPr>
        <w:widowControl w:val="0"/>
        <w:bidi/>
        <w:spacing w:after="0"/>
        <w:ind w:left="-279" w:right="-709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SY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11</w:t>
      </w:r>
      <w:r w:rsidR="00BC6C3E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- </w:t>
      </w:r>
      <w:r w:rsidR="00BC6C3E"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>المؤتمر العلمي الثاني لعلوم الحياة /كلية العلوم /جامعة الموصل. 16-17/11/2011 .</w:t>
      </w:r>
      <w:r w:rsidR="00BC6C3E" w:rsidRPr="0067273D">
        <w:rPr>
          <w:rFonts w:asciiTheme="majorBidi" w:eastAsia="Times New Roman" w:hAnsiTheme="majorBidi" w:cstheme="majorBidi"/>
          <w:sz w:val="28"/>
          <w:szCs w:val="28"/>
          <w:rtl/>
          <w:lang w:bidi="ar-SY"/>
        </w:rPr>
        <w:t xml:space="preserve"> </w:t>
      </w:r>
    </w:p>
    <w:p w:rsidR="00BC6C3E" w:rsidRPr="0067273D" w:rsidRDefault="00061CB8" w:rsidP="00227B66">
      <w:pPr>
        <w:bidi/>
        <w:spacing w:after="0"/>
        <w:ind w:left="-279" w:right="-709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12</w:t>
      </w:r>
      <w:r w:rsidR="00BC6C3E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- مؤتمر العلمي السادس كلية الطب البيطري / جامعة الموصل26-27/3/2012 .</w:t>
      </w:r>
    </w:p>
    <w:p w:rsidR="00BC6C3E" w:rsidRPr="0067273D" w:rsidRDefault="00061CB8" w:rsidP="00061CB8">
      <w:pPr>
        <w:bidi/>
        <w:spacing w:after="0"/>
        <w:ind w:left="-279" w:right="-709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13</w:t>
      </w:r>
      <w:r w:rsidR="00BC6C3E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- المؤتمر الوطني الشامل </w:t>
      </w:r>
      <w:proofErr w:type="spellStart"/>
      <w:r w:rsidR="00BC6C3E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للنانوتكنولوجي</w:t>
      </w:r>
      <w:proofErr w:type="spellEnd"/>
      <w:r w:rsidR="00BC6C3E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25/12/2012 .</w:t>
      </w:r>
    </w:p>
    <w:p w:rsidR="00BC6C3E" w:rsidRPr="0067273D" w:rsidRDefault="00061CB8" w:rsidP="00061CB8">
      <w:pPr>
        <w:bidi/>
        <w:spacing w:after="0"/>
        <w:ind w:left="-279" w:right="-709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lastRenderedPageBreak/>
        <w:t>14-</w:t>
      </w:r>
      <w:r w:rsidR="00BC6C3E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 المؤتمر العلمي الدولي الاول للتقنيات الاحيائية التطبيقية للفترة من 30-31 تشرين اول 2013 / جامعة النهرين/ بغداد – العراق.</w:t>
      </w:r>
    </w:p>
    <w:p w:rsidR="00061CB8" w:rsidRPr="0067273D" w:rsidRDefault="00061CB8" w:rsidP="00227B66">
      <w:pPr>
        <w:bidi/>
        <w:spacing w:after="0"/>
        <w:ind w:left="-279" w:right="-709"/>
        <w:jc w:val="lowKashida"/>
        <w:rPr>
          <w:rFonts w:asciiTheme="majorBidi" w:hAnsiTheme="majorBidi" w:cstheme="majorBidi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15</w:t>
      </w:r>
      <w:r w:rsidR="00BC6C3E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- المؤتمر الوطني السادس للبيئة والموارد الطبيعية في 29-31 /10 /2013 /كلية العلوم/ جامعة البصرة/ قسم علوم البيئة.</w:t>
      </w:r>
      <w:r w:rsidRPr="0067273D">
        <w:rPr>
          <w:rFonts w:asciiTheme="majorBidi" w:hAnsiTheme="majorBidi" w:cstheme="majorBidi"/>
          <w:rtl/>
        </w:rPr>
        <w:t xml:space="preserve"> </w:t>
      </w:r>
    </w:p>
    <w:p w:rsidR="009C518E" w:rsidRPr="0067273D" w:rsidRDefault="003E0C25" w:rsidP="009C518E">
      <w:pPr>
        <w:bidi/>
        <w:spacing w:after="0"/>
        <w:ind w:left="-279" w:right="-709"/>
        <w:jc w:val="lowKashida"/>
        <w:rPr>
          <w:rFonts w:asciiTheme="majorBidi" w:hAnsiTheme="majorBidi" w:cstheme="majorBidi"/>
          <w:rtl/>
        </w:rPr>
      </w:pPr>
      <w:r w:rsidRPr="0067273D">
        <w:rPr>
          <w:rFonts w:asciiTheme="majorBidi" w:hAnsiTheme="majorBidi" w:cstheme="majorBidi"/>
          <w:rtl/>
        </w:rPr>
        <w:t>16</w:t>
      </w:r>
      <w:r w:rsidRPr="0067273D">
        <w:rPr>
          <w:rFonts w:asciiTheme="majorBidi" w:hAnsiTheme="majorBidi" w:cstheme="majorBidi"/>
          <w:sz w:val="28"/>
          <w:szCs w:val="28"/>
          <w:rtl/>
        </w:rPr>
        <w:t xml:space="preserve">- المؤتمر العلمي  الدولي الاول لكلية الكتاب الجامعة </w:t>
      </w:r>
      <w:r w:rsidR="009C518E" w:rsidRPr="0067273D">
        <w:rPr>
          <w:rFonts w:asciiTheme="majorBidi" w:hAnsiTheme="majorBidi" w:cstheme="majorBidi"/>
          <w:sz w:val="28"/>
          <w:szCs w:val="28"/>
          <w:rtl/>
        </w:rPr>
        <w:t>بالتعاون مع جامعة لوند السويدية والذي عقد في بغداد 13-14 \12\ 2017 .</w:t>
      </w:r>
    </w:p>
    <w:p w:rsidR="009E647B" w:rsidRPr="0067273D" w:rsidRDefault="009E647B" w:rsidP="009E647B">
      <w:pPr>
        <w:bidi/>
        <w:spacing w:after="0"/>
        <w:ind w:left="-279" w:right="-709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67273D">
        <w:rPr>
          <w:rFonts w:asciiTheme="majorBidi" w:hAnsiTheme="majorBidi" w:cstheme="majorBidi"/>
          <w:sz w:val="28"/>
          <w:szCs w:val="28"/>
          <w:rtl/>
        </w:rPr>
        <w:t>17-  المؤتمر العالمي الاول جامعة كويا للفترة من 23-24 \ 4\ 2018.</w:t>
      </w:r>
    </w:p>
    <w:p w:rsidR="00B17DE8" w:rsidRPr="0067273D" w:rsidRDefault="00B17DE8" w:rsidP="00544F9E">
      <w:pPr>
        <w:bidi/>
        <w:spacing w:after="0"/>
        <w:ind w:left="-279" w:right="-709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67273D">
        <w:rPr>
          <w:rFonts w:asciiTheme="majorBidi" w:hAnsiTheme="majorBidi" w:cstheme="majorBidi"/>
          <w:sz w:val="28"/>
          <w:szCs w:val="28"/>
          <w:rtl/>
        </w:rPr>
        <w:t xml:space="preserve">18- </w:t>
      </w:r>
      <w:proofErr w:type="spellStart"/>
      <w:r w:rsidRPr="0067273D">
        <w:rPr>
          <w:rFonts w:asciiTheme="majorBidi" w:hAnsiTheme="majorBidi" w:cstheme="majorBidi"/>
          <w:sz w:val="28"/>
          <w:szCs w:val="28"/>
          <w:rtl/>
        </w:rPr>
        <w:t>الموتمر</w:t>
      </w:r>
      <w:proofErr w:type="spellEnd"/>
      <w:r w:rsidRPr="0067273D">
        <w:rPr>
          <w:rFonts w:asciiTheme="majorBidi" w:hAnsiTheme="majorBidi" w:cstheme="majorBidi"/>
          <w:sz w:val="28"/>
          <w:szCs w:val="28"/>
          <w:rtl/>
        </w:rPr>
        <w:t xml:space="preserve"> العلمي الثالث كلية العلوم جامعة الموصل للفترة من 2</w:t>
      </w:r>
      <w:r w:rsidR="00544F9E" w:rsidRPr="0067273D">
        <w:rPr>
          <w:rFonts w:asciiTheme="majorBidi" w:hAnsiTheme="majorBidi" w:cstheme="majorBidi"/>
          <w:sz w:val="28"/>
          <w:szCs w:val="28"/>
          <w:rtl/>
        </w:rPr>
        <w:t>1</w:t>
      </w:r>
      <w:r w:rsidRPr="0067273D">
        <w:rPr>
          <w:rFonts w:asciiTheme="majorBidi" w:hAnsiTheme="majorBidi" w:cstheme="majorBidi"/>
          <w:sz w:val="28"/>
          <w:szCs w:val="28"/>
          <w:rtl/>
        </w:rPr>
        <w:t>-2</w:t>
      </w:r>
      <w:r w:rsidR="00544F9E" w:rsidRPr="0067273D">
        <w:rPr>
          <w:rFonts w:asciiTheme="majorBidi" w:hAnsiTheme="majorBidi" w:cstheme="majorBidi"/>
          <w:sz w:val="28"/>
          <w:szCs w:val="28"/>
          <w:rtl/>
        </w:rPr>
        <w:t>2</w:t>
      </w:r>
      <w:r w:rsidRPr="0067273D">
        <w:rPr>
          <w:rFonts w:asciiTheme="majorBidi" w:hAnsiTheme="majorBidi" w:cstheme="majorBidi"/>
          <w:sz w:val="28"/>
          <w:szCs w:val="28"/>
          <w:rtl/>
        </w:rPr>
        <w:t>\11\2018 .</w:t>
      </w:r>
    </w:p>
    <w:p w:rsidR="00384113" w:rsidRPr="0067273D" w:rsidRDefault="00384113" w:rsidP="00384113">
      <w:pPr>
        <w:bidi/>
        <w:spacing w:after="0"/>
        <w:ind w:left="-279" w:right="-709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67273D">
        <w:rPr>
          <w:rFonts w:asciiTheme="majorBidi" w:hAnsiTheme="majorBidi" w:cstheme="majorBidi"/>
          <w:sz w:val="28"/>
          <w:szCs w:val="28"/>
          <w:rtl/>
        </w:rPr>
        <w:t xml:space="preserve">19- </w:t>
      </w:r>
      <w:r w:rsidR="00F57E83" w:rsidRPr="0067273D">
        <w:rPr>
          <w:rFonts w:asciiTheme="majorBidi" w:hAnsiTheme="majorBidi" w:cstheme="majorBidi"/>
          <w:sz w:val="28"/>
          <w:szCs w:val="28"/>
          <w:rtl/>
        </w:rPr>
        <w:t>ال</w:t>
      </w:r>
      <w:r w:rsidRPr="0067273D">
        <w:rPr>
          <w:rFonts w:asciiTheme="majorBidi" w:hAnsiTheme="majorBidi" w:cstheme="majorBidi"/>
          <w:sz w:val="28"/>
          <w:szCs w:val="28"/>
          <w:rtl/>
        </w:rPr>
        <w:t>مؤتمر</w:t>
      </w:r>
      <w:r w:rsidR="00F57E83" w:rsidRPr="0067273D">
        <w:rPr>
          <w:rFonts w:asciiTheme="majorBidi" w:hAnsiTheme="majorBidi" w:cstheme="majorBidi"/>
          <w:sz w:val="28"/>
          <w:szCs w:val="28"/>
          <w:rtl/>
        </w:rPr>
        <w:t xml:space="preserve"> العلمي الدولي الثالث\ كلية التربية الاساسية في جامعتي الموصل ودهوك للمدة من 10-11 نيسان 2019.</w:t>
      </w:r>
    </w:p>
    <w:p w:rsidR="008F19AB" w:rsidRPr="0067273D" w:rsidRDefault="00DD19B3" w:rsidP="00DD19B3">
      <w:pPr>
        <w:bidi/>
        <w:spacing w:after="0"/>
        <w:ind w:left="-279" w:right="-709"/>
        <w:jc w:val="lowKashida"/>
        <w:rPr>
          <w:rFonts w:asciiTheme="majorBidi" w:hAnsiTheme="majorBidi" w:cstheme="majorBidi"/>
          <w:sz w:val="28"/>
          <w:szCs w:val="28"/>
        </w:rPr>
      </w:pPr>
      <w:r w:rsidRPr="0067273D">
        <w:rPr>
          <w:rFonts w:asciiTheme="majorBidi" w:hAnsiTheme="majorBidi" w:cstheme="majorBidi"/>
          <w:sz w:val="28"/>
          <w:szCs w:val="28"/>
          <w:rtl/>
        </w:rPr>
        <w:t xml:space="preserve">20- </w:t>
      </w:r>
      <w:r w:rsidRPr="0067273D">
        <w:rPr>
          <w:rFonts w:asciiTheme="majorBidi" w:hAnsiTheme="majorBidi" w:cstheme="majorBidi"/>
          <w:sz w:val="28"/>
          <w:szCs w:val="28"/>
        </w:rPr>
        <w:t>1</w:t>
      </w:r>
      <w:r w:rsidRPr="0067273D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67273D">
        <w:rPr>
          <w:rFonts w:asciiTheme="majorBidi" w:hAnsiTheme="majorBidi" w:cstheme="majorBidi"/>
          <w:sz w:val="28"/>
          <w:szCs w:val="28"/>
        </w:rPr>
        <w:t xml:space="preserve"> international conference for pathological analysis 25-26 October 2019 </w:t>
      </w:r>
      <w:r w:rsidR="008F19AB" w:rsidRPr="0067273D">
        <w:rPr>
          <w:rFonts w:asciiTheme="majorBidi" w:hAnsiTheme="majorBidi" w:cstheme="majorBidi"/>
          <w:sz w:val="28"/>
          <w:szCs w:val="28"/>
        </w:rPr>
        <w:t>Basra</w:t>
      </w:r>
      <w:r w:rsidRPr="0067273D">
        <w:rPr>
          <w:rFonts w:asciiTheme="majorBidi" w:hAnsiTheme="majorBidi" w:cstheme="majorBidi"/>
          <w:sz w:val="28"/>
          <w:szCs w:val="28"/>
        </w:rPr>
        <w:t xml:space="preserve"> –</w:t>
      </w:r>
      <w:r w:rsidR="008F19AB" w:rsidRPr="0067273D">
        <w:rPr>
          <w:rFonts w:asciiTheme="majorBidi" w:hAnsiTheme="majorBidi" w:cstheme="majorBidi"/>
          <w:sz w:val="28"/>
          <w:szCs w:val="28"/>
        </w:rPr>
        <w:t>Iraq</w:t>
      </w:r>
      <w:r w:rsidRPr="0067273D">
        <w:rPr>
          <w:rFonts w:asciiTheme="majorBidi" w:hAnsiTheme="majorBidi" w:cstheme="majorBidi"/>
          <w:sz w:val="28"/>
          <w:szCs w:val="28"/>
        </w:rPr>
        <w:t>.</w:t>
      </w:r>
    </w:p>
    <w:p w:rsidR="00585B1D" w:rsidRPr="0067273D" w:rsidRDefault="008F19AB" w:rsidP="008F19AB">
      <w:pPr>
        <w:bidi/>
        <w:spacing w:after="0"/>
        <w:ind w:left="-279" w:right="-709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7273D">
        <w:rPr>
          <w:rFonts w:asciiTheme="majorBidi" w:hAnsiTheme="majorBidi" w:cstheme="majorBidi"/>
          <w:sz w:val="28"/>
          <w:szCs w:val="28"/>
          <w:lang w:bidi="ar-IQ"/>
        </w:rPr>
        <w:t>University of Basra –college of science –department of pathological analysis</w:t>
      </w:r>
      <w:r w:rsidR="00585B1D" w:rsidRPr="0067273D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85B1D" w:rsidRPr="0067273D" w:rsidRDefault="008F19AB" w:rsidP="00585B1D">
      <w:pPr>
        <w:bidi/>
        <w:spacing w:after="0"/>
        <w:ind w:left="-279" w:right="-709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7273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D19B3" w:rsidRPr="0067273D">
        <w:rPr>
          <w:rFonts w:asciiTheme="majorBidi" w:hAnsiTheme="majorBidi" w:cstheme="majorBidi"/>
          <w:sz w:val="28"/>
          <w:szCs w:val="28"/>
        </w:rPr>
        <w:t xml:space="preserve"> </w:t>
      </w:r>
      <w:r w:rsidR="00585B1D" w:rsidRPr="0067273D">
        <w:rPr>
          <w:rFonts w:asciiTheme="majorBidi" w:hAnsiTheme="majorBidi" w:cstheme="majorBidi"/>
          <w:sz w:val="28"/>
          <w:szCs w:val="28"/>
          <w:rtl/>
          <w:lang w:bidi="ar-IQ"/>
        </w:rPr>
        <w:t>1</w:t>
      </w:r>
      <w:proofErr w:type="spellStart"/>
      <w:r w:rsidR="00585B1D" w:rsidRPr="0067273D">
        <w:rPr>
          <w:rFonts w:asciiTheme="majorBidi" w:hAnsiTheme="majorBidi" w:cstheme="majorBidi"/>
          <w:sz w:val="28"/>
          <w:szCs w:val="28"/>
          <w:lang w:bidi="ar-IQ"/>
        </w:rPr>
        <w:t>st</w:t>
      </w:r>
      <w:proofErr w:type="spellEnd"/>
      <w:r w:rsidR="00585B1D" w:rsidRPr="0067273D">
        <w:rPr>
          <w:rFonts w:asciiTheme="majorBidi" w:hAnsiTheme="majorBidi" w:cstheme="majorBidi"/>
          <w:sz w:val="28"/>
          <w:szCs w:val="28"/>
          <w:lang w:bidi="ar-IQ"/>
        </w:rPr>
        <w:t xml:space="preserve"> international conference for pathological analysis</w:t>
      </w:r>
      <w:r w:rsidR="00585B1D" w:rsidRPr="0067273D">
        <w:rPr>
          <w:rFonts w:asciiTheme="majorBidi" w:hAnsiTheme="majorBidi" w:cstheme="majorBidi"/>
          <w:sz w:val="28"/>
          <w:szCs w:val="28"/>
          <w:rtl/>
          <w:lang w:bidi="ar-IQ"/>
        </w:rPr>
        <w:tab/>
        <w:t xml:space="preserve">25-26  </w:t>
      </w:r>
      <w:proofErr w:type="spellStart"/>
      <w:r w:rsidR="00585B1D" w:rsidRPr="0067273D">
        <w:rPr>
          <w:rFonts w:asciiTheme="majorBidi" w:hAnsiTheme="majorBidi" w:cstheme="majorBidi"/>
          <w:sz w:val="28"/>
          <w:szCs w:val="28"/>
          <w:lang w:bidi="ar-IQ"/>
        </w:rPr>
        <w:t>october</w:t>
      </w:r>
      <w:proofErr w:type="spellEnd"/>
      <w:r w:rsidR="00585B1D" w:rsidRPr="0067273D">
        <w:rPr>
          <w:rFonts w:asciiTheme="majorBidi" w:hAnsiTheme="majorBidi" w:cstheme="majorBidi"/>
          <w:sz w:val="28"/>
          <w:szCs w:val="28"/>
          <w:lang w:bidi="ar-IQ"/>
        </w:rPr>
        <w:t xml:space="preserve"> 2019</w:t>
      </w:r>
      <w:r w:rsidR="00585B1D" w:rsidRPr="0067273D">
        <w:rPr>
          <w:rFonts w:asciiTheme="majorBidi" w:hAnsiTheme="majorBidi" w:cstheme="majorBidi"/>
          <w:sz w:val="28"/>
          <w:szCs w:val="28"/>
          <w:rtl/>
          <w:lang w:bidi="ar-IQ"/>
        </w:rPr>
        <w:tab/>
        <w:t>جامعة البصرة \ كلية العلوم\ قسم التحليلات المرضية</w:t>
      </w:r>
      <w:r w:rsidR="00585B1D" w:rsidRPr="0067273D">
        <w:rPr>
          <w:rFonts w:asciiTheme="majorBidi" w:hAnsiTheme="majorBidi" w:cstheme="majorBidi"/>
          <w:sz w:val="28"/>
          <w:szCs w:val="28"/>
          <w:rtl/>
          <w:lang w:bidi="ar-IQ"/>
        </w:rPr>
        <w:tab/>
        <w:t>بحث</w:t>
      </w:r>
      <w:r w:rsidR="00585B1D" w:rsidRPr="0067273D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="00585B1D" w:rsidRPr="0067273D">
        <w:rPr>
          <w:rFonts w:asciiTheme="majorBidi" w:hAnsiTheme="majorBidi" w:cstheme="majorBidi"/>
          <w:sz w:val="28"/>
          <w:szCs w:val="28"/>
          <w:lang w:bidi="ar-IQ"/>
        </w:rPr>
        <w:t xml:space="preserve">The effect of silver and titanium dioxide nanoparticles on multidrug resistance </w:t>
      </w:r>
      <w:proofErr w:type="spellStart"/>
      <w:r w:rsidR="00585B1D" w:rsidRPr="0067273D">
        <w:rPr>
          <w:rFonts w:asciiTheme="majorBidi" w:hAnsiTheme="majorBidi" w:cstheme="majorBidi"/>
          <w:sz w:val="28"/>
          <w:szCs w:val="28"/>
          <w:lang w:bidi="ar-IQ"/>
        </w:rPr>
        <w:t>proteus</w:t>
      </w:r>
      <w:proofErr w:type="spellEnd"/>
      <w:r w:rsidR="00585B1D" w:rsidRPr="0067273D">
        <w:rPr>
          <w:rFonts w:asciiTheme="majorBidi" w:hAnsiTheme="majorBidi" w:cstheme="majorBidi"/>
          <w:sz w:val="28"/>
          <w:szCs w:val="28"/>
          <w:lang w:bidi="ar-IQ"/>
        </w:rPr>
        <w:t xml:space="preserve"> mirabilis</w:t>
      </w:r>
      <w:r w:rsidR="00585B1D" w:rsidRPr="0067273D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proofErr w:type="spellStart"/>
      <w:r w:rsidR="00585B1D" w:rsidRPr="0067273D">
        <w:rPr>
          <w:rFonts w:asciiTheme="majorBidi" w:hAnsiTheme="majorBidi" w:cstheme="majorBidi"/>
          <w:sz w:val="28"/>
          <w:szCs w:val="28"/>
          <w:rtl/>
          <w:lang w:bidi="ar-IQ"/>
        </w:rPr>
        <w:t>بيمان</w:t>
      </w:r>
      <w:proofErr w:type="spellEnd"/>
      <w:r w:rsidR="00585B1D" w:rsidRPr="0067273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علي كريم</w:t>
      </w:r>
    </w:p>
    <w:p w:rsidR="00DD19B3" w:rsidRPr="0067273D" w:rsidRDefault="00585B1D" w:rsidP="00585B1D">
      <w:pPr>
        <w:bidi/>
        <w:spacing w:after="0"/>
        <w:ind w:left="-279" w:right="-709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hAnsiTheme="majorBidi" w:cstheme="majorBidi"/>
          <w:sz w:val="28"/>
          <w:szCs w:val="28"/>
          <w:rtl/>
          <w:lang w:bidi="ar-IQ"/>
        </w:rPr>
        <w:t>اسراء غانم السماك</w:t>
      </w:r>
    </w:p>
    <w:p w:rsidR="00B146AD" w:rsidRPr="0067273D" w:rsidRDefault="00B146AD" w:rsidP="00B146AD">
      <w:pPr>
        <w:bidi/>
        <w:spacing w:after="0"/>
        <w:ind w:left="-279" w:right="-709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hAnsiTheme="majorBidi" w:cstheme="majorBidi"/>
          <w:sz w:val="28"/>
          <w:szCs w:val="28"/>
          <w:rtl/>
          <w:lang w:bidi="ar-IQ"/>
        </w:rPr>
        <w:t xml:space="preserve">21- المؤتمر </w:t>
      </w:r>
      <w:r w:rsidR="00004ED5" w:rsidRPr="0067273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العلمي </w:t>
      </w:r>
      <w:r w:rsidRPr="0067273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الالكتروني الاول </w:t>
      </w:r>
      <w:r w:rsidR="00004ED5" w:rsidRPr="0067273D">
        <w:rPr>
          <w:rFonts w:asciiTheme="majorBidi" w:hAnsiTheme="majorBidi" w:cstheme="majorBidi"/>
          <w:sz w:val="28"/>
          <w:szCs w:val="28"/>
          <w:rtl/>
          <w:lang w:bidi="ar-IQ"/>
        </w:rPr>
        <w:t>" البحث العلمي في ظل جائحة كورونا " 15-16 \ نيسان 2021  كلية التمريض جامعة ميسان .</w:t>
      </w:r>
    </w:p>
    <w:p w:rsidR="00004ED5" w:rsidRPr="0067273D" w:rsidRDefault="00004ED5" w:rsidP="00004ED5">
      <w:pPr>
        <w:bidi/>
        <w:spacing w:after="0"/>
        <w:ind w:left="-279" w:right="-709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3630A" w:rsidRPr="0067273D" w:rsidRDefault="0063630A" w:rsidP="0063630A">
      <w:pPr>
        <w:bidi/>
        <w:spacing w:after="0"/>
        <w:ind w:left="-279" w:right="-709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061CB8" w:rsidRPr="0067273D" w:rsidRDefault="00061CB8" w:rsidP="009C518E">
      <w:pPr>
        <w:bidi/>
        <w:spacing w:after="0"/>
        <w:ind w:left="-279" w:right="-709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7273D">
        <w:rPr>
          <w:rFonts w:asciiTheme="majorBidi" w:hAnsiTheme="majorBidi" w:cstheme="majorBidi"/>
          <w:b/>
          <w:bCs/>
          <w:sz w:val="28"/>
          <w:szCs w:val="28"/>
          <w:rtl/>
        </w:rPr>
        <w:t>الندوات العلمية</w:t>
      </w:r>
      <w:r w:rsidR="000D53CC" w:rsidRPr="0067273D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0D53CC" w:rsidRPr="0067273D" w:rsidRDefault="000D53CC" w:rsidP="000D53CC">
      <w:pPr>
        <w:pStyle w:val="a4"/>
        <w:numPr>
          <w:ilvl w:val="0"/>
          <w:numId w:val="13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- ندوة الطب البيطري حول أنفلونزا الطيور في يوم 6 / 5 / 2009 على قاعة رقم 1.</w:t>
      </w:r>
    </w:p>
    <w:p w:rsidR="000D53CC" w:rsidRPr="0067273D" w:rsidRDefault="000D53CC" w:rsidP="000D53CC">
      <w:pPr>
        <w:pStyle w:val="a4"/>
        <w:numPr>
          <w:ilvl w:val="0"/>
          <w:numId w:val="13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ندوة واقع التدرن الرئوي في العراق / كلية التمريض / جامعة الموصل / 10 / 2 / 2010 .</w:t>
      </w:r>
    </w:p>
    <w:p w:rsidR="000D53CC" w:rsidRPr="0067273D" w:rsidRDefault="000D53CC" w:rsidP="000D53CC">
      <w:pPr>
        <w:pStyle w:val="a4"/>
        <w:numPr>
          <w:ilvl w:val="0"/>
          <w:numId w:val="13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 ندوة كلية طب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نينوى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/جامعة الموصل/ حول سرطان الثدي 30/11/2011.</w:t>
      </w:r>
    </w:p>
    <w:p w:rsidR="000D53CC" w:rsidRPr="0067273D" w:rsidRDefault="000D53CC" w:rsidP="000D53CC">
      <w:pPr>
        <w:pStyle w:val="a4"/>
        <w:numPr>
          <w:ilvl w:val="0"/>
          <w:numId w:val="13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- ندوة كلية العلوم /قسم الفيزياء/ جامعة الموصل /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النانوتكنولوجي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9/2012</w:t>
      </w:r>
      <w:r w:rsidR="0063630A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.</w:t>
      </w:r>
    </w:p>
    <w:p w:rsidR="000D53CC" w:rsidRPr="0067273D" w:rsidRDefault="000D53CC" w:rsidP="00BE54E4">
      <w:pPr>
        <w:pStyle w:val="a4"/>
        <w:numPr>
          <w:ilvl w:val="0"/>
          <w:numId w:val="13"/>
        </w:numPr>
        <w:bidi/>
        <w:spacing w:after="0"/>
        <w:ind w:left="-180" w:right="-709" w:hanging="180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- ندوة عن الطب النفسي  طب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نينوى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16/5/2013.</w:t>
      </w:r>
    </w:p>
    <w:p w:rsidR="00D85828" w:rsidRPr="0067273D" w:rsidRDefault="00D85828" w:rsidP="00BE54E4">
      <w:pPr>
        <w:pStyle w:val="a4"/>
        <w:numPr>
          <w:ilvl w:val="0"/>
          <w:numId w:val="13"/>
        </w:numPr>
        <w:bidi/>
        <w:spacing w:after="0"/>
        <w:ind w:left="-180" w:right="-709" w:hanging="180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ندوة عن تعاطي المخدرات : الاثار الصحية والتبعات القانونية. كلية الصيدلة / جامعة الموصل 2018.</w:t>
      </w:r>
    </w:p>
    <w:p w:rsidR="009E647B" w:rsidRPr="0067273D" w:rsidRDefault="009E647B" w:rsidP="00BE54E4">
      <w:pPr>
        <w:pStyle w:val="a4"/>
        <w:numPr>
          <w:ilvl w:val="0"/>
          <w:numId w:val="13"/>
        </w:numPr>
        <w:bidi/>
        <w:spacing w:after="0"/>
        <w:ind w:left="-180" w:right="-709" w:hanging="180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ندوة  عن الكائنات الحية الداخلة الى العراق</w:t>
      </w:r>
      <w:r w:rsidR="00AC517C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.للفترة من 2\5 \ 2018  كلية العلوم \  قسم علوم الحياة.</w:t>
      </w:r>
    </w:p>
    <w:p w:rsidR="009E647B" w:rsidRPr="0067273D" w:rsidRDefault="009E647B" w:rsidP="00BE54E4">
      <w:pPr>
        <w:pStyle w:val="a4"/>
        <w:numPr>
          <w:ilvl w:val="0"/>
          <w:numId w:val="13"/>
        </w:numPr>
        <w:bidi/>
        <w:spacing w:after="0"/>
        <w:ind w:left="-180" w:right="-709" w:hanging="180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ندوة عن بيئة مدينة الموصل ام</w:t>
      </w:r>
      <w:r w:rsidR="00AC517C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انة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في اعناقنا جميعا. </w:t>
      </w:r>
      <w:r w:rsidR="00AC517C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14\5\2018 كلية علوم البيئة </w:t>
      </w:r>
      <w:proofErr w:type="spellStart"/>
      <w:r w:rsidR="00AC517C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وتقاناتها</w:t>
      </w:r>
      <w:proofErr w:type="spellEnd"/>
      <w:r w:rsidR="00AC517C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\قسم علوم البيئة.</w:t>
      </w:r>
    </w:p>
    <w:p w:rsidR="00AC517C" w:rsidRPr="0067273D" w:rsidRDefault="00AC517C" w:rsidP="00BE54E4">
      <w:pPr>
        <w:pStyle w:val="a4"/>
        <w:numPr>
          <w:ilvl w:val="0"/>
          <w:numId w:val="13"/>
        </w:numPr>
        <w:bidi/>
        <w:spacing w:after="0"/>
        <w:ind w:left="-180" w:right="-709" w:hanging="180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ندوة عن الماء والواقع الصحي في محافظة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نينوى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 الندوة العلمية 23. </w:t>
      </w:r>
      <w:r w:rsidR="00B916C9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بتاريخ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29\ 3\ 2018 كلية التمريض .</w:t>
      </w:r>
    </w:p>
    <w:p w:rsidR="00544F9E" w:rsidRPr="0067273D" w:rsidRDefault="00544F9E" w:rsidP="00BE54E4">
      <w:pPr>
        <w:pStyle w:val="a4"/>
        <w:numPr>
          <w:ilvl w:val="0"/>
          <w:numId w:val="13"/>
        </w:numPr>
        <w:bidi/>
        <w:spacing w:after="0"/>
        <w:ind w:left="-180" w:right="-709" w:hanging="180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ندوة كلية الطب جامعة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نينوى</w:t>
      </w:r>
      <w:proofErr w:type="spellEnd"/>
      <w:r w:rsidR="00BE54E4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فرع الطب الباطني \ شعبة الجلدية بعنوان الجلد مرآة الصحة بتاريخ 12\11\2018 </w:t>
      </w:r>
    </w:p>
    <w:p w:rsidR="00544F9E" w:rsidRPr="0067273D" w:rsidRDefault="00544F9E" w:rsidP="00BE54E4">
      <w:pPr>
        <w:pStyle w:val="a4"/>
        <w:numPr>
          <w:ilvl w:val="0"/>
          <w:numId w:val="13"/>
        </w:numPr>
        <w:bidi/>
        <w:spacing w:after="0"/>
        <w:ind w:left="-180" w:right="-709" w:hanging="180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ندوة مركز بحوث البيئة والسيطرة على التلوث \ جامعة الموصل بعنوان نظرة على الواقع البيئي لمدينة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الموصل.</w:t>
      </w:r>
      <w:r w:rsidR="003809E8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بتاريخ</w:t>
      </w:r>
      <w:proofErr w:type="spellEnd"/>
      <w:r w:rsidR="003809E8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26\11\2018.</w:t>
      </w:r>
    </w:p>
    <w:p w:rsidR="00F5772E" w:rsidRPr="0067273D" w:rsidRDefault="00F5772E" w:rsidP="00F5772E">
      <w:pPr>
        <w:pStyle w:val="a4"/>
        <w:numPr>
          <w:ilvl w:val="0"/>
          <w:numId w:val="13"/>
        </w:numPr>
        <w:bidi/>
        <w:spacing w:after="0"/>
        <w:ind w:left="-180" w:right="-709" w:hanging="180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ندوة نقابة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الاكاديمين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العراقيين/ فرع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نينوى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( العمل الاكاديمي – الحقوق والواجبات رؤية نقابية) جامعة الموصل 19\ تشرين الثاني \2018 .</w:t>
      </w:r>
    </w:p>
    <w:p w:rsidR="00AC517C" w:rsidRPr="0067273D" w:rsidRDefault="004C1E7C" w:rsidP="00C131C1">
      <w:pPr>
        <w:pStyle w:val="a4"/>
        <w:numPr>
          <w:ilvl w:val="0"/>
          <w:numId w:val="13"/>
        </w:numPr>
        <w:bidi/>
        <w:spacing w:after="0"/>
        <w:ind w:right="-709" w:hanging="180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lastRenderedPageBreak/>
        <w:t xml:space="preserve">ندوة كلية العلوم تطبيقات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البايولوجي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الجزيئي في علوم الحياة بتاريخ 3\4\ 201</w:t>
      </w:r>
      <w:r w:rsidR="00C131C1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9. كلية العلوم \ جامعة الموصل.</w:t>
      </w:r>
    </w:p>
    <w:p w:rsidR="00105CE4" w:rsidRPr="0067273D" w:rsidRDefault="00105CE4" w:rsidP="00105CE4">
      <w:pPr>
        <w:pStyle w:val="a4"/>
        <w:numPr>
          <w:ilvl w:val="0"/>
          <w:numId w:val="13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جائحة كورونا والحجر المنزلي  الاثار الصحية والنفسية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29-30 نيسان 2020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جامعة الموصل \كلية العلوم.</w:t>
      </w:r>
    </w:p>
    <w:p w:rsidR="00105CE4" w:rsidRPr="0067273D" w:rsidRDefault="00105CE4" w:rsidP="00105CE4">
      <w:pPr>
        <w:pStyle w:val="a4"/>
        <w:numPr>
          <w:ilvl w:val="0"/>
          <w:numId w:val="13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الصحة الانجابية مفرداتها ومفاهيمها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22\10\2019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 xml:space="preserve">جامعة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نينوى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\ كلية الطب.</w:t>
      </w:r>
    </w:p>
    <w:p w:rsidR="00105CE4" w:rsidRPr="0067273D" w:rsidRDefault="00004ED5" w:rsidP="00105CE4">
      <w:pPr>
        <w:pStyle w:val="a4"/>
        <w:numPr>
          <w:ilvl w:val="0"/>
          <w:numId w:val="13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دور الوقود الحيوي في التقليل من الاثار الضارة للتلوث البيئي \ مركز بحوث البيئة جامعة الموصل 15\03\2021. </w:t>
      </w:r>
    </w:p>
    <w:p w:rsidR="00061CB8" w:rsidRPr="0067273D" w:rsidRDefault="00061CB8" w:rsidP="00061CB8">
      <w:pPr>
        <w:bidi/>
        <w:spacing w:after="0"/>
        <w:ind w:left="-279" w:right="-709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7273D">
        <w:rPr>
          <w:rFonts w:asciiTheme="majorBidi" w:hAnsiTheme="majorBidi" w:cstheme="majorBidi"/>
          <w:b/>
          <w:bCs/>
          <w:sz w:val="28"/>
          <w:szCs w:val="28"/>
          <w:rtl/>
        </w:rPr>
        <w:t>ورش عمل والدورات التدريبية:</w:t>
      </w:r>
    </w:p>
    <w:p w:rsidR="00061CB8" w:rsidRPr="0067273D" w:rsidRDefault="00061CB8" w:rsidP="00061CB8">
      <w:pPr>
        <w:bidi/>
        <w:spacing w:after="0"/>
        <w:ind w:left="-279" w:right="-709"/>
        <w:jc w:val="lowKashida"/>
        <w:rPr>
          <w:rFonts w:asciiTheme="majorBidi" w:hAnsiTheme="majorBidi" w:cstheme="majorBidi"/>
          <w:rtl/>
        </w:rPr>
      </w:pPr>
    </w:p>
    <w:p w:rsidR="00061CB8" w:rsidRPr="0067273D" w:rsidRDefault="00061CB8" w:rsidP="00B63FC5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دورة الحمض النووي الجنائي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Forensic DNA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 في جامعة الموصل / كلية العلوم للفترة من 16-20 </w:t>
      </w:r>
      <w:r w:rsidR="00D85828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  </w:t>
      </w:r>
      <w:r w:rsidR="000C0AE7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 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/5/2010.</w:t>
      </w:r>
      <w:r w:rsidRPr="0067273D">
        <w:rPr>
          <w:rFonts w:asciiTheme="majorBidi" w:hAnsiTheme="majorBidi" w:cstheme="majorBidi"/>
        </w:rPr>
        <w:t xml:space="preserve"> </w:t>
      </w:r>
    </w:p>
    <w:p w:rsidR="00061CB8" w:rsidRPr="0067273D" w:rsidRDefault="00061CB8" w:rsidP="00B63FC5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دورة الحمض النووي الجنائي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Forensic DNA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 في جامعة الموصل / كلية العلوم للفترة من 9-13 /1/2011.</w:t>
      </w:r>
    </w:p>
    <w:p w:rsidR="00E371C4" w:rsidRPr="0067273D" w:rsidRDefault="00EA2AA1" w:rsidP="00B63FC5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IQ"/>
        </w:rPr>
        <w:t xml:space="preserve">الدورة التدريبية الاولى في المعلوماتية الحياتية وتطبيقاتها.  للفترة من 23-27 اذار 2014 /كلية العلوم /قسم الفيزياء الحياتية/ جامعة الموصل </w:t>
      </w:r>
    </w:p>
    <w:p w:rsidR="00154224" w:rsidRPr="0067273D" w:rsidRDefault="00EA2AA1" w:rsidP="00B63FC5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دورة في تقنيات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الكروماتوغرافي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ودورها في تشخيص المركبات الفعالة في الكائنات الحية. للفترة من 13 -15  ايار 2014 / كلية العلوم / قسم علوم الحياة / جامعة الموصل.</w:t>
      </w:r>
    </w:p>
    <w:p w:rsidR="009E647B" w:rsidRPr="0067273D" w:rsidRDefault="009E647B" w:rsidP="00B63FC5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ورشة عمل الحدود الفاصلة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مابين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الاستلال والسرقة العلمية بتاريخ 28\ 3\ 2018</w:t>
      </w:r>
      <w:r w:rsidR="000C4C9D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.</w:t>
      </w:r>
      <w:r w:rsidR="00347043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كلية التربية الاساسية \ وحدة التعليم المستمر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.</w:t>
      </w:r>
    </w:p>
    <w:p w:rsidR="000C4C9D" w:rsidRPr="0067273D" w:rsidRDefault="00B63FC5" w:rsidP="00672F1B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ورشة عمل</w:t>
      </w:r>
      <w:r w:rsidR="000C4C9D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سلامة اللغة العربية للفترة من </w:t>
      </w:r>
      <w:r w:rsidR="00672F1B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6</w:t>
      </w:r>
      <w:r w:rsidR="000C4C9D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-</w:t>
      </w:r>
      <w:r w:rsidR="00672F1B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1</w:t>
      </w:r>
      <w:r w:rsidR="000C4C9D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0 \5\ 2018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.</w:t>
      </w:r>
      <w:r w:rsidR="00672F1B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جامعة الموصل.</w:t>
      </w:r>
    </w:p>
    <w:p w:rsidR="00544F9E" w:rsidRPr="0067273D" w:rsidRDefault="00544F9E" w:rsidP="00544F9E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اقامة دورة تدريبية لمدة خمسة ايام عن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bioinformatics in molecular phylogenetic (level 1)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للفترة من 4-8\11\ 2018 .</w:t>
      </w:r>
      <w:r w:rsidR="00CB05A0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كلية العلوم \جامعة الموصل.</w:t>
      </w:r>
    </w:p>
    <w:p w:rsidR="00544F9E" w:rsidRPr="0067273D" w:rsidRDefault="00544F9E" w:rsidP="00544F9E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دورة كلية طب الاسنان فرع علوم طب الاسنان الاساسية بعنوان الاسبوع العالمي للتثقيف بالمضادات الحيوية والمنعقدة بتاريخ 19\11\2018 .</w:t>
      </w:r>
    </w:p>
    <w:p w:rsidR="00CB05A0" w:rsidRPr="0067273D" w:rsidRDefault="00CB05A0" w:rsidP="00CB05A0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اقامة دورة تدريبية لمدة 4 ايام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Gene sequence analysis and primer design: level 2 .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. للفترة من 25-28\ 3\ 2019 . كلية العلوم \جامعة الموصل.</w:t>
      </w:r>
    </w:p>
    <w:p w:rsidR="00105CE4" w:rsidRPr="0067273D" w:rsidRDefault="008F19AB" w:rsidP="008F19AB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Electronic tools for academic and scientific researcher  14-15 October 2019 college of science –biology department –university of Mosul.</w:t>
      </w:r>
    </w:p>
    <w:p w:rsidR="008F19AB" w:rsidRPr="0067273D" w:rsidRDefault="00105CE4" w:rsidP="00105CE4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Classification and management of journals level -1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 xml:space="preserve">7-15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July 2020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Jadara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university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Swedish Iraqi studies net work </w:t>
      </w:r>
      <w:r w:rsidR="008F19AB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</w:p>
    <w:p w:rsidR="00105CE4" w:rsidRPr="0067273D" w:rsidRDefault="00105CE4" w:rsidP="00105CE4">
      <w:p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</w:p>
    <w:p w:rsidR="00105CE4" w:rsidRPr="0067273D" w:rsidRDefault="00105CE4" w:rsidP="00105CE4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توظيف منصة 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Edmodo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لاجراء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الامتحانات الالكترونية عن بعد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26 ايار 2020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جامعة الموصل \ كلية علوم الحاسوب والرياضيات.</w:t>
      </w:r>
    </w:p>
    <w:p w:rsidR="00105CE4" w:rsidRPr="0067273D" w:rsidRDefault="00105CE4" w:rsidP="00105CE4">
      <w:pPr>
        <w:pStyle w:val="a4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105CE4" w:rsidRPr="0067273D" w:rsidRDefault="00105CE4" w:rsidP="00105CE4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المواد النانوية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وتاثيراتها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البيئية والطبية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19-21 نيسان 2020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 xml:space="preserve">جامعة الموصل  كلية علوم البيئة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وتقاناتها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.</w:t>
      </w:r>
    </w:p>
    <w:p w:rsidR="00105CE4" w:rsidRPr="0067273D" w:rsidRDefault="00105CE4" w:rsidP="00105CE4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lastRenderedPageBreak/>
        <w:t xml:space="preserve">Let s break the chain of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covid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-19 infection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10\4\2020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جامعة محمد بن راشد للطب والعلوم الصحية .</w:t>
      </w:r>
    </w:p>
    <w:p w:rsidR="00105CE4" w:rsidRPr="0067273D" w:rsidRDefault="00105CE4" w:rsidP="00105CE4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التقييمات الالكترونية في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Google Classroom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4 نيسان 2020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جامعة الموصل \  كلية الهندسة .</w:t>
      </w:r>
    </w:p>
    <w:p w:rsidR="00105CE4" w:rsidRPr="0067273D" w:rsidRDefault="00105CE4" w:rsidP="00105CE4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Electronic tools for academic and scientific researcher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 xml:space="preserve">14-15\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October 2019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جامعة الموصل \ كلية العلوم .</w:t>
      </w:r>
    </w:p>
    <w:p w:rsidR="00105CE4" w:rsidRPr="0067273D" w:rsidRDefault="00105CE4" w:rsidP="00105CE4">
      <w:pPr>
        <w:bidi/>
        <w:spacing w:after="0"/>
        <w:ind w:left="90" w:right="-709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ورش---</w:t>
      </w:r>
    </w:p>
    <w:p w:rsidR="00105CE4" w:rsidRPr="0067273D" w:rsidRDefault="00105CE4" w:rsidP="00105CE4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Arid scientific platform and its importance for the Arabic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reserchers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11\4\2020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جامعة بغداد</w:t>
      </w:r>
      <w:r w:rsidR="00D434AB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.</w:t>
      </w:r>
    </w:p>
    <w:p w:rsidR="00D434AB" w:rsidRPr="0067273D" w:rsidRDefault="00D434AB" w:rsidP="00D434AB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مقترحات لعلاج الامراض الناجمة عن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كوفيد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19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8 اب 2020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جامعة لوند السويدية.</w:t>
      </w:r>
    </w:p>
    <w:p w:rsidR="00D434AB" w:rsidRPr="0067273D" w:rsidRDefault="00D434AB" w:rsidP="00D434AB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Crispr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technology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22 نيسان 2020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جامعة ذي قار \كلية التربية للعلوم الصرفة .</w:t>
      </w:r>
    </w:p>
    <w:p w:rsidR="00D434AB" w:rsidRPr="0067273D" w:rsidRDefault="00D434AB" w:rsidP="00D434AB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Bioinformatics database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4\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may\2020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جامعة ميسان \ كلية العلوم .</w:t>
      </w:r>
    </w:p>
    <w:p w:rsidR="00D434AB" w:rsidRPr="0067273D" w:rsidRDefault="00D434AB" w:rsidP="00D434AB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جدول المواصفات للامتحان الالكتروني مع امثلة تطبيقية على منصتي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ادمودو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وكوكل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فورم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 xml:space="preserve">31\ ايار\2020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جامعة الموصل \كلية التربية للبنات .</w:t>
      </w:r>
    </w:p>
    <w:p w:rsidR="00D434AB" w:rsidRPr="0067273D" w:rsidRDefault="00D434AB" w:rsidP="00D434AB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اساليب حديثة لاختيار مجلات موثوقة للنشر الاكاديمي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11\ ايار \2020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جامعة الموصل \ كلية علوم الحاسوب والرياضيات .</w:t>
      </w:r>
    </w:p>
    <w:p w:rsidR="00D434AB" w:rsidRPr="0067273D" w:rsidRDefault="00D434AB" w:rsidP="00D434AB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Adopting G-Suite autocrat service to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creat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certificates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 xml:space="preserve">6\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may \ 2020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جامعة الموصل \ كلية علوم الحاسوب والرياضيات .</w:t>
      </w:r>
    </w:p>
    <w:p w:rsidR="00D434AB" w:rsidRPr="0067273D" w:rsidRDefault="00D434AB" w:rsidP="00D434AB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Microbial gene databases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13\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april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\2020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جامعة الموصل \كلية العلوم.</w:t>
      </w:r>
    </w:p>
    <w:p w:rsidR="00D434AB" w:rsidRPr="0067273D" w:rsidRDefault="00D434AB" w:rsidP="00D434AB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Crispr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technology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1\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april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\ 2020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جامعة ميسان\ كلية العلوم .</w:t>
      </w:r>
    </w:p>
    <w:p w:rsidR="00D434AB" w:rsidRPr="0067273D" w:rsidRDefault="00D434AB" w:rsidP="00D434AB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Moodle LMS in university of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Kufa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 xml:space="preserve">7\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april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\ 2020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جامعة الكوفة\  كلية الزراعة .</w:t>
      </w:r>
    </w:p>
    <w:p w:rsidR="00D434AB" w:rsidRPr="0067273D" w:rsidRDefault="00D434AB" w:rsidP="00D434AB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Current trends in e-learning implementation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1\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april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 \ 2020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الفريق الوزاري للتعليم الالكتروني في جامعات العراق \بغداد .</w:t>
      </w:r>
    </w:p>
    <w:p w:rsidR="00D434AB" w:rsidRPr="0067273D" w:rsidRDefault="00D434AB" w:rsidP="00D434AB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استخدامات نماذج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كوكل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google-forms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 الادارية والتعليمية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7\4\2020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جامعة الموصل\ كلية التربية للعلوم الصرفة .</w:t>
      </w:r>
    </w:p>
    <w:p w:rsidR="00D434AB" w:rsidRPr="0067273D" w:rsidRDefault="00D434AB" w:rsidP="00D434AB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نظرة على الفايروسات وتطورها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9\4\2020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جامعة الموصل \كلية التمريض .</w:t>
      </w:r>
    </w:p>
    <w:p w:rsidR="00BC3009" w:rsidRPr="0067273D" w:rsidRDefault="00BC3009" w:rsidP="00BC3009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كيفية انشاء حساب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publon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والحصول على شهادة مقيم دولي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publon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academy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 كلية المعرف الجامعة مع كلية العلوم جامعة بابل بتاريخ 11\11\2020 .</w:t>
      </w:r>
    </w:p>
    <w:p w:rsidR="00BC3009" w:rsidRPr="0067273D" w:rsidRDefault="00BC3009" w:rsidP="00BC3009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كيف يرى طفل التوحد العالم من حوله </w:t>
      </w:r>
      <w:r w:rsidR="0036004D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.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كلية العلوم قسم التحليلات المرضية جامعة ال</w:t>
      </w:r>
      <w:r w:rsidR="0036004D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ب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صرة </w:t>
      </w:r>
      <w:r w:rsidR="0036004D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30\21\2020. </w:t>
      </w:r>
    </w:p>
    <w:p w:rsidR="0036004D" w:rsidRPr="0067273D" w:rsidRDefault="0036004D" w:rsidP="0036004D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Analysis sequence and bioinformatics  software 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. كلية العلوم قسم التحليلات المرضية جامعة البصرة 10\02\2021. </w:t>
      </w:r>
    </w:p>
    <w:p w:rsidR="0036004D" w:rsidRPr="0067273D" w:rsidRDefault="0036004D" w:rsidP="0036004D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Estimating the 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self life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of products according to standard methods 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كلية العلوم جامعة الموصل 7\03\ 2021 .</w:t>
      </w:r>
    </w:p>
    <w:p w:rsidR="0036004D" w:rsidRPr="0067273D" w:rsidRDefault="0036004D" w:rsidP="0036004D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Bioinformatics application in biological sciences  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 كلية العلوم جامعة البصرة 25\03\2021 .</w:t>
      </w:r>
    </w:p>
    <w:p w:rsidR="0036004D" w:rsidRPr="0067273D" w:rsidRDefault="0036004D" w:rsidP="0036004D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تداعيات فايروس كورونا على المجتمع كلية العلوم جامعة البصرة </w:t>
      </w:r>
      <w:r w:rsidR="00B146AD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8\03\2021. </w:t>
      </w:r>
    </w:p>
    <w:p w:rsidR="00B146AD" w:rsidRPr="0067273D" w:rsidRDefault="00B146AD" w:rsidP="00B146AD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تقنية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الاليزا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وتطبيقاتها في المختبرات الطبية والبحثية كلية العلوم جامعة البصرة 5-6\03\2021. </w:t>
      </w:r>
    </w:p>
    <w:p w:rsidR="00B146AD" w:rsidRPr="0067273D" w:rsidRDefault="00B146AD" w:rsidP="00B146AD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lastRenderedPageBreak/>
        <w:t xml:space="preserve"> Next step after sequence to know HLA alleles 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كلية العلوم جامعة البصرة 24\02\2021 . </w:t>
      </w:r>
    </w:p>
    <w:p w:rsidR="00B146AD" w:rsidRPr="0067273D" w:rsidRDefault="000B4A73" w:rsidP="00B146AD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="0056433D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   </w:t>
      </w:r>
      <w:r w:rsidR="0056433D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Drug delivery system </w:t>
      </w:r>
      <w:r w:rsidR="0056433D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تقنيات المختبرات الطبية \جامعة المعارف 24\06\2021.</w:t>
      </w:r>
    </w:p>
    <w:p w:rsidR="0056433D" w:rsidRPr="0067273D" w:rsidRDefault="0056433D" w:rsidP="0056433D">
      <w:pPr>
        <w:pStyle w:val="a4"/>
        <w:numPr>
          <w:ilvl w:val="0"/>
          <w:numId w:val="19"/>
        </w:numPr>
        <w:bidi/>
        <w:spacing w:after="0"/>
        <w:ind w:right="-810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التطبيقات العملية لاستخلاص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DNA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المايتوكندريا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\ كلية العلوم  قسم علوم الحياة 29\06 \2021. </w:t>
      </w:r>
    </w:p>
    <w:p w:rsidR="0056433D" w:rsidRPr="0067273D" w:rsidRDefault="0056433D" w:rsidP="0056433D">
      <w:pPr>
        <w:pStyle w:val="a4"/>
        <w:numPr>
          <w:ilvl w:val="0"/>
          <w:numId w:val="19"/>
        </w:num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</w:p>
    <w:p w:rsidR="00544F9E" w:rsidRPr="0067273D" w:rsidRDefault="00544F9E" w:rsidP="00544F9E">
      <w:pPr>
        <w:bidi/>
        <w:spacing w:after="0"/>
        <w:ind w:right="-709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bookmarkEnd w:id="0"/>
    <w:bookmarkEnd w:id="1"/>
    <w:p w:rsidR="00BC6C3E" w:rsidRPr="0067273D" w:rsidRDefault="00BC6C3E" w:rsidP="00BC6C3E">
      <w:pPr>
        <w:bidi/>
        <w:spacing w:after="0" w:line="240" w:lineRule="auto"/>
        <w:ind w:left="509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خامسا : الكتب المترجمة: </w:t>
      </w:r>
    </w:p>
    <w:p w:rsidR="000D53CC" w:rsidRPr="0067273D" w:rsidRDefault="00BC6C3E" w:rsidP="00BC6C3E">
      <w:pPr>
        <w:bidi/>
        <w:spacing w:after="0" w:line="240" w:lineRule="auto"/>
        <w:ind w:left="509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سادسا : الملازم المعدة : </w:t>
      </w:r>
    </w:p>
    <w:p w:rsidR="00BC6C3E" w:rsidRPr="0067273D" w:rsidRDefault="00BC6C3E" w:rsidP="000D53CC">
      <w:pPr>
        <w:pStyle w:val="a4"/>
        <w:numPr>
          <w:ilvl w:val="0"/>
          <w:numId w:val="15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ملزمة تصنيف المجاميع البكتيرية العملي2012</w:t>
      </w:r>
      <w:r w:rsidR="00F57E83" w:rsidRPr="0067273D">
        <w:rPr>
          <w:rFonts w:asciiTheme="majorBidi" w:eastAsia="Times New Roman" w:hAnsiTheme="majorBidi" w:cstheme="majorBidi"/>
          <w:sz w:val="28"/>
          <w:szCs w:val="28"/>
          <w:rtl/>
        </w:rPr>
        <w:t>.</w:t>
      </w:r>
    </w:p>
    <w:p w:rsidR="00F57E83" w:rsidRPr="0067273D" w:rsidRDefault="00F57E83" w:rsidP="00F57E83">
      <w:pPr>
        <w:pStyle w:val="a4"/>
        <w:bidi/>
        <w:spacing w:after="0" w:line="240" w:lineRule="auto"/>
        <w:ind w:left="869"/>
        <w:rPr>
          <w:rFonts w:asciiTheme="majorBidi" w:eastAsia="Times New Roman" w:hAnsiTheme="majorBidi" w:cstheme="majorBidi"/>
          <w:sz w:val="28"/>
          <w:szCs w:val="28"/>
        </w:rPr>
      </w:pPr>
    </w:p>
    <w:p w:rsidR="00F57E83" w:rsidRPr="0067273D" w:rsidRDefault="00F57E83" w:rsidP="00F57E83">
      <w:pPr>
        <w:pStyle w:val="a4"/>
        <w:numPr>
          <w:ilvl w:val="0"/>
          <w:numId w:val="15"/>
        </w:num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تسجيل </w:t>
      </w:r>
      <w:proofErr w:type="spellStart"/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عزلات</w:t>
      </w:r>
      <w:proofErr w:type="spellEnd"/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بكتيرية  محلية ضمن </w:t>
      </w:r>
      <w:r w:rsidRPr="0067273D">
        <w:rPr>
          <w:rFonts w:asciiTheme="majorBidi" w:eastAsia="Times New Roman" w:hAnsiTheme="majorBidi" w:cstheme="majorBidi"/>
          <w:b/>
          <w:bCs/>
          <w:sz w:val="28"/>
          <w:szCs w:val="28"/>
        </w:rPr>
        <w:t>NCBI</w:t>
      </w: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 العالمية.</w:t>
      </w:r>
    </w:p>
    <w:p w:rsidR="00623582" w:rsidRPr="0067273D" w:rsidRDefault="00623582" w:rsidP="00623582">
      <w:pPr>
        <w:pStyle w:val="a4"/>
        <w:bidi/>
        <w:spacing w:after="0" w:line="240" w:lineRule="auto"/>
        <w:ind w:left="869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BC6C3E" w:rsidRPr="0067273D" w:rsidRDefault="00BC6C3E" w:rsidP="00BC6C3E">
      <w:pPr>
        <w:bidi/>
        <w:spacing w:after="0" w:line="240" w:lineRule="auto"/>
        <w:ind w:left="509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مجالات البحوث التي اهتم بها:</w:t>
      </w:r>
    </w:p>
    <w:p w:rsidR="00BC6C3E" w:rsidRPr="0067273D" w:rsidRDefault="00BC6C3E" w:rsidP="00BC6C3E">
      <w:pPr>
        <w:numPr>
          <w:ilvl w:val="0"/>
          <w:numId w:val="6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احدث الطرق والتقنيات المعتمدة في تشخيص الجراثيم</w:t>
      </w:r>
    </w:p>
    <w:p w:rsidR="00BC6C3E" w:rsidRPr="0067273D" w:rsidRDefault="00BC6C3E" w:rsidP="00BC6C3E">
      <w:pPr>
        <w:numPr>
          <w:ilvl w:val="0"/>
          <w:numId w:val="6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احدث الطرق المستخدمة في تصنيف الجراثيم وخاصة طرق التحليل العددي والعنقودي</w:t>
      </w:r>
      <w:r w:rsidR="00D96E22"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والجيني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.</w:t>
      </w:r>
    </w:p>
    <w:p w:rsidR="00BC6C3E" w:rsidRPr="0067273D" w:rsidRDefault="00BC6C3E" w:rsidP="00BC6C3E">
      <w:pPr>
        <w:numPr>
          <w:ilvl w:val="0"/>
          <w:numId w:val="6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عزل وتشخيص الجراثيم الممرضة القليلة التواجد.</w:t>
      </w:r>
    </w:p>
    <w:p w:rsidR="00BC6C3E" w:rsidRPr="0067273D" w:rsidRDefault="00BC6C3E" w:rsidP="00BC6C3E">
      <w:pPr>
        <w:numPr>
          <w:ilvl w:val="0"/>
          <w:numId w:val="6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عزل المركبات الكيمياوية التي تؤثر على الجراثيم الموجبة والسالبة لصبغة كرام.</w:t>
      </w:r>
    </w:p>
    <w:p w:rsidR="00BC6C3E" w:rsidRPr="0067273D" w:rsidRDefault="00BC6C3E" w:rsidP="00BC6C3E">
      <w:pPr>
        <w:numPr>
          <w:ilvl w:val="0"/>
          <w:numId w:val="6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مقاومة الجراثيم للمضادات الحيوية وميكانيكا المقاومة وطرق التحري عنها.</w:t>
      </w:r>
    </w:p>
    <w:p w:rsidR="00227B66" w:rsidRPr="0067273D" w:rsidRDefault="00BC6C3E" w:rsidP="00BC6C3E">
      <w:pPr>
        <w:numPr>
          <w:ilvl w:val="0"/>
          <w:numId w:val="6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التحري عن البكتريا المنتجة للمضادات الحيوية وتشخيصها.</w:t>
      </w:r>
    </w:p>
    <w:p w:rsidR="00227B66" w:rsidRPr="0067273D" w:rsidRDefault="00227B66" w:rsidP="00227B66">
      <w:pPr>
        <w:numPr>
          <w:ilvl w:val="0"/>
          <w:numId w:val="6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تشخيص البكتريا اعتمادا على دراسة تتابع القواعد للدنا وتحليل العلاقة التطورية باستخدام المعلوماتية الاحيائية .</w:t>
      </w:r>
    </w:p>
    <w:p w:rsidR="00BC6C3E" w:rsidRPr="0067273D" w:rsidRDefault="00227B66" w:rsidP="00227B66">
      <w:pPr>
        <w:numPr>
          <w:ilvl w:val="0"/>
          <w:numId w:val="6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تاثير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الدقائق النانوية على البكتريا المتعددة المقاومة للمضادات الحيوية.</w:t>
      </w:r>
      <w:r w:rsidR="00BC6C3E"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</w:p>
    <w:p w:rsidR="005148C9" w:rsidRPr="0067273D" w:rsidRDefault="005148C9" w:rsidP="005148C9">
      <w:pPr>
        <w:bidi/>
        <w:spacing w:after="0" w:line="240" w:lineRule="auto"/>
        <w:ind w:left="899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BC6C3E" w:rsidRPr="0067273D" w:rsidRDefault="00BC6C3E" w:rsidP="000C0AE7">
      <w:pPr>
        <w:bidi/>
        <w:spacing w:after="0" w:line="240" w:lineRule="auto"/>
        <w:ind w:left="713" w:hanging="567"/>
        <w:jc w:val="lowKashida"/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IQ"/>
        </w:rPr>
      </w:pPr>
      <w:r w:rsidRPr="0067273D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>البحوث العلمية المنشورة :</w:t>
      </w:r>
    </w:p>
    <w:p w:rsidR="00BC6C3E" w:rsidRPr="0067273D" w:rsidRDefault="00BC6C3E" w:rsidP="000C0AE7">
      <w:pPr>
        <w:bidi/>
        <w:spacing w:after="0" w:line="240" w:lineRule="auto"/>
        <w:ind w:left="713" w:hanging="567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1-السماك ,اسراء غانم ؛ عبد الله ,باسمة احمد (2000)</w:t>
      </w:r>
      <w:r w:rsidR="00486984"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التصنيف المظهري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لانواع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جنس العصيات باستخدام التحليل العددي .مجلة علوم الرافدين  المجلد  11(1) 1-14.</w:t>
      </w:r>
    </w:p>
    <w:p w:rsidR="00BC6C3E" w:rsidRPr="0067273D" w:rsidRDefault="00BC6C3E" w:rsidP="000C0AE7">
      <w:pPr>
        <w:bidi/>
        <w:spacing w:after="0" w:line="240" w:lineRule="auto"/>
        <w:ind w:left="713" w:hanging="567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2- السماك ,اسراء غانم ؛ عبد الله ,باسمة احمد (2001)</w:t>
      </w:r>
      <w:r w:rsidR="00486984"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التصنيف المظهري لمجموعة العصيات المحبة للقاعدية. .مجلة علوم الرافدين مجلد 12(4) 1-10 .</w:t>
      </w:r>
    </w:p>
    <w:p w:rsidR="00BC6C3E" w:rsidRPr="0067273D" w:rsidRDefault="00BC6C3E" w:rsidP="000C0AE7">
      <w:pPr>
        <w:bidi/>
        <w:spacing w:after="0" w:line="240" w:lineRule="auto"/>
        <w:ind w:left="713" w:hanging="567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3- عبد الله ,باسمة احمد ؛الدرزي ,نادية عباس؛ السماك ,اسراء غانم   (2002)</w:t>
      </w:r>
      <w:r w:rsidR="00486984"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انتشار وتوزيع الاحياء المجهرية في التهاب عنق الرحم والمهبل في محافظة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نينوى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. .مجلة علوم الرافدين المجلد 13 (1)37-48 .</w:t>
      </w:r>
    </w:p>
    <w:p w:rsidR="00BC6C3E" w:rsidRPr="0067273D" w:rsidRDefault="00BC6C3E" w:rsidP="000C0AE7">
      <w:pPr>
        <w:bidi/>
        <w:spacing w:after="0" w:line="240" w:lineRule="auto"/>
        <w:ind w:left="713" w:hanging="567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4- السماك ,اسراء غانم (2003)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التاثير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المضاد للعسل والشمعية المحضرة محليا على بعض الجراثيم الممرضة للحروق والجروح .مجلة علوم الرافدين المجلد 14 (1)7-13 .  </w:t>
      </w:r>
    </w:p>
    <w:p w:rsidR="00BC6C3E" w:rsidRPr="0067273D" w:rsidRDefault="00BC6C3E" w:rsidP="000C0AE7">
      <w:pPr>
        <w:bidi/>
        <w:spacing w:after="0" w:line="240" w:lineRule="auto"/>
        <w:ind w:left="713" w:hanging="567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5-  السماك ,اسراء غانم (2005) التأثير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التثبيطي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للمستخلص الكحولي لمادة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البروبوليس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المنتجة من نحل العسل على عدد من الممرضات البكتيرية مجلة تكريت للعلوم الصرفة ,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المجلد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10(2)72-74 .</w:t>
      </w:r>
    </w:p>
    <w:p w:rsidR="00BC6C3E" w:rsidRPr="0067273D" w:rsidRDefault="00BC6C3E" w:rsidP="000C0AE7">
      <w:pPr>
        <w:widowControl w:val="0"/>
        <w:bidi/>
        <w:spacing w:after="0" w:line="240" w:lineRule="auto"/>
        <w:ind w:left="713" w:hanging="567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6- عبد الله ، باسمة احمد ؛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الداؤودي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,اياد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جاجان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؛ السماك ,اسراء غانم (2005)   </w:t>
      </w:r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 xml:space="preserve">دراسة </w:t>
      </w:r>
      <w:proofErr w:type="spellStart"/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>كيموحيوية</w:t>
      </w:r>
      <w:proofErr w:type="spellEnd"/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 xml:space="preserve"> </w:t>
      </w:r>
      <w:proofErr w:type="spellStart"/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>وبايولوجية</w:t>
      </w:r>
      <w:proofErr w:type="spellEnd"/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 xml:space="preserve"> على </w:t>
      </w:r>
      <w:proofErr w:type="spellStart"/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>راتنج</w:t>
      </w:r>
      <w:proofErr w:type="spellEnd"/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 xml:space="preserve"> نبات </w:t>
      </w:r>
      <w:proofErr w:type="spellStart"/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>المستكي</w:t>
      </w:r>
      <w:proofErr w:type="spellEnd"/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 xml:space="preserve"> الذي ينمو في العراق.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مجلة تكريت للعلوم الصرفة المجلد10 العدد (2) 96-99.</w:t>
      </w:r>
    </w:p>
    <w:p w:rsidR="00BC6C3E" w:rsidRPr="0067273D" w:rsidRDefault="00BC6C3E" w:rsidP="000C0AE7">
      <w:pPr>
        <w:widowControl w:val="0"/>
        <w:bidi/>
        <w:spacing w:after="0" w:line="240" w:lineRule="auto"/>
        <w:ind w:left="713" w:hanging="567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7- عبد الله , باسمة احمد ؛الراوي , ندى فاضل؛ السماك , اسراء غانم (2006) التصنيف العددي بالتحليل العنقودي لمجموعة الجراثيم الهوائية العصوية السالبة لصبغة كرام غير المخمرة المعزولة سريريا.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lastRenderedPageBreak/>
        <w:t xml:space="preserve">مجلة علوم الرافدين الخاص بعلوم الحياة المجلد17 العدد(9)251-262 . </w:t>
      </w:r>
    </w:p>
    <w:p w:rsidR="00BC6C3E" w:rsidRPr="0067273D" w:rsidRDefault="00BC6C3E" w:rsidP="000C0AE7">
      <w:pPr>
        <w:widowControl w:val="0"/>
        <w:bidi/>
        <w:spacing w:after="0" w:line="240" w:lineRule="auto"/>
        <w:ind w:left="713" w:hanging="567"/>
        <w:jc w:val="lowKashida"/>
        <w:rPr>
          <w:rFonts w:asciiTheme="majorBidi" w:eastAsia="Times New Roman" w:hAnsiTheme="majorBidi" w:cstheme="majorBidi"/>
          <w:snapToGrid w:val="0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8-السماك, اسراء غانم (2008) التصنيف العددي بالتحليل العنقودي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لانواع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من البكتريا الخيطية المحبة للحرارة</w:t>
      </w:r>
      <w:r w:rsidRPr="0067273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67273D">
        <w:rPr>
          <w:rFonts w:asciiTheme="majorBidi" w:eastAsia="Times New Roman" w:hAnsiTheme="majorBidi" w:cstheme="majorBidi"/>
          <w:i/>
          <w:iCs/>
          <w:sz w:val="28"/>
          <w:szCs w:val="28"/>
        </w:rPr>
        <w:t>Thermoactinomyces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مقارنة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بانواع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من الجنسين </w:t>
      </w:r>
      <w:r w:rsidRPr="0067273D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Bacillus</w:t>
      </w:r>
      <w:r w:rsidRPr="0067273D">
        <w:rPr>
          <w:rFonts w:asciiTheme="majorBidi" w:eastAsia="Times New Roman" w:hAnsiTheme="majorBidi" w:cstheme="majorBidi"/>
          <w:i/>
          <w:iCs/>
          <w:sz w:val="28"/>
          <w:szCs w:val="28"/>
          <w:rtl/>
          <w:lang w:bidi="ar-IQ"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و</w:t>
      </w:r>
      <w:r w:rsidRPr="0067273D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</w:t>
      </w:r>
      <w:r w:rsidRPr="0067273D">
        <w:rPr>
          <w:rFonts w:asciiTheme="majorBidi" w:eastAsia="Times New Roman" w:hAnsiTheme="majorBidi" w:cstheme="majorBidi"/>
          <w:i/>
          <w:iCs/>
          <w:sz w:val="28"/>
          <w:szCs w:val="28"/>
          <w:rtl/>
        </w:rPr>
        <w:t xml:space="preserve">    </w:t>
      </w:r>
      <w:proofErr w:type="spellStart"/>
      <w:r w:rsidRPr="0067273D">
        <w:rPr>
          <w:rFonts w:asciiTheme="majorBidi" w:eastAsia="Times New Roman" w:hAnsiTheme="majorBidi" w:cstheme="majorBidi"/>
          <w:i/>
          <w:iCs/>
          <w:sz w:val="28"/>
          <w:szCs w:val="28"/>
        </w:rPr>
        <w:t>Paenibacillus</w:t>
      </w:r>
      <w:proofErr w:type="spellEnd"/>
      <w:r w:rsidRPr="0067273D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</w:t>
      </w:r>
      <w:r w:rsidRPr="0067273D">
        <w:rPr>
          <w:rFonts w:asciiTheme="majorBidi" w:eastAsia="Times New Roman" w:hAnsiTheme="majorBidi" w:cstheme="majorBidi"/>
          <w:i/>
          <w:iCs/>
          <w:sz w:val="28"/>
          <w:szCs w:val="28"/>
          <w:rtl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مجلة علوم الرافدين مجلد19 العدد(3) 57-69</w:t>
      </w:r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>.</w:t>
      </w:r>
    </w:p>
    <w:p w:rsidR="00BC6C3E" w:rsidRPr="0067273D" w:rsidRDefault="00BC6C3E" w:rsidP="000C0AE7">
      <w:pPr>
        <w:widowControl w:val="0"/>
        <w:bidi/>
        <w:spacing w:after="0" w:line="240" w:lineRule="auto"/>
        <w:ind w:left="713" w:hanging="567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>9-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السماك , اسراء غانم, عبد الله , باسمة احمد</w:t>
      </w:r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>(20</w:t>
      </w:r>
      <w:r w:rsidR="003E0C25"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>10</w:t>
      </w:r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 xml:space="preserve">) فعالية القتل الحيوي لبعض السلالات التابعة للنوعين </w:t>
      </w:r>
      <w:r w:rsidR="00343E8E" w:rsidRPr="0067273D">
        <w:rPr>
          <w:rFonts w:asciiTheme="majorBidi" w:eastAsia="Times New Roman" w:hAnsiTheme="majorBidi" w:cstheme="majorBidi"/>
          <w:i/>
          <w:iCs/>
          <w:snapToGrid w:val="0"/>
          <w:sz w:val="28"/>
          <w:szCs w:val="28"/>
        </w:rPr>
        <w:t xml:space="preserve"> </w:t>
      </w:r>
      <w:proofErr w:type="spellStart"/>
      <w:r w:rsidRPr="0067273D">
        <w:rPr>
          <w:rFonts w:asciiTheme="majorBidi" w:eastAsia="Times New Roman" w:hAnsiTheme="majorBidi" w:cstheme="majorBidi"/>
          <w:i/>
          <w:iCs/>
          <w:snapToGrid w:val="0"/>
          <w:sz w:val="28"/>
          <w:szCs w:val="28"/>
        </w:rPr>
        <w:t>B.thuringiensis</w:t>
      </w:r>
      <w:proofErr w:type="spellEnd"/>
      <w:r w:rsidRPr="0067273D">
        <w:rPr>
          <w:rFonts w:asciiTheme="majorBidi" w:eastAsia="Times New Roman" w:hAnsiTheme="majorBidi" w:cstheme="majorBidi"/>
          <w:i/>
          <w:iCs/>
          <w:snapToGrid w:val="0"/>
          <w:sz w:val="28"/>
          <w:szCs w:val="28"/>
        </w:rPr>
        <w:t xml:space="preserve"> </w:t>
      </w:r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 xml:space="preserve">و </w:t>
      </w:r>
      <w:proofErr w:type="spellStart"/>
      <w:r w:rsidRPr="0067273D">
        <w:rPr>
          <w:rFonts w:asciiTheme="majorBidi" w:eastAsia="Times New Roman" w:hAnsiTheme="majorBidi" w:cstheme="majorBidi"/>
          <w:i/>
          <w:iCs/>
          <w:snapToGrid w:val="0"/>
          <w:sz w:val="28"/>
          <w:szCs w:val="28"/>
        </w:rPr>
        <w:t>B.sphaericus</w:t>
      </w:r>
      <w:proofErr w:type="spellEnd"/>
      <w:r w:rsidRPr="0067273D">
        <w:rPr>
          <w:rFonts w:asciiTheme="majorBidi" w:eastAsia="Times New Roman" w:hAnsiTheme="majorBidi" w:cstheme="majorBidi"/>
          <w:i/>
          <w:iCs/>
          <w:snapToGrid w:val="0"/>
          <w:sz w:val="28"/>
          <w:szCs w:val="28"/>
        </w:rPr>
        <w:t xml:space="preserve"> </w:t>
      </w:r>
      <w:r w:rsidRPr="0067273D">
        <w:rPr>
          <w:rFonts w:asciiTheme="majorBidi" w:eastAsia="Times New Roman" w:hAnsiTheme="majorBidi" w:cstheme="majorBidi"/>
          <w:i/>
          <w:iCs/>
          <w:snapToGrid w:val="0"/>
          <w:sz w:val="28"/>
          <w:szCs w:val="28"/>
          <w:rtl/>
        </w:rPr>
        <w:t xml:space="preserve"> </w:t>
      </w:r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 xml:space="preserve">على قتل يرقات بعوض </w:t>
      </w:r>
      <w:proofErr w:type="spellStart"/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>الكيوليكس</w:t>
      </w:r>
      <w:proofErr w:type="spellEnd"/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 xml:space="preserve"> من نوع </w:t>
      </w:r>
      <w:proofErr w:type="spellStart"/>
      <w:r w:rsidRPr="0067273D">
        <w:rPr>
          <w:rFonts w:asciiTheme="majorBidi" w:eastAsia="Times New Roman" w:hAnsiTheme="majorBidi" w:cstheme="majorBidi"/>
          <w:i/>
          <w:iCs/>
          <w:snapToGrid w:val="0"/>
          <w:sz w:val="28"/>
          <w:szCs w:val="28"/>
        </w:rPr>
        <w:t>Culex</w:t>
      </w:r>
      <w:proofErr w:type="spellEnd"/>
      <w:r w:rsidRPr="0067273D">
        <w:rPr>
          <w:rFonts w:asciiTheme="majorBidi" w:eastAsia="Times New Roman" w:hAnsiTheme="majorBidi" w:cstheme="majorBidi"/>
          <w:i/>
          <w:iCs/>
          <w:snapToGrid w:val="0"/>
          <w:sz w:val="28"/>
          <w:szCs w:val="28"/>
        </w:rPr>
        <w:t xml:space="preserve"> </w:t>
      </w:r>
      <w:proofErr w:type="spellStart"/>
      <w:r w:rsidRPr="0067273D">
        <w:rPr>
          <w:rFonts w:asciiTheme="majorBidi" w:eastAsia="Times New Roman" w:hAnsiTheme="majorBidi" w:cstheme="majorBidi"/>
          <w:i/>
          <w:iCs/>
          <w:snapToGrid w:val="0"/>
          <w:sz w:val="28"/>
          <w:szCs w:val="28"/>
        </w:rPr>
        <w:t>pipiens</w:t>
      </w:r>
      <w:proofErr w:type="spellEnd"/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 xml:space="preserve"> .مجلة تكريت للعلوم الصرفة 15(1).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</w:p>
    <w:p w:rsidR="00BC6C3E" w:rsidRPr="0067273D" w:rsidRDefault="00BC6C3E" w:rsidP="000C0AE7">
      <w:pPr>
        <w:widowControl w:val="0"/>
        <w:bidi/>
        <w:spacing w:after="0" w:line="240" w:lineRule="auto"/>
        <w:ind w:left="713" w:hanging="567"/>
        <w:jc w:val="lowKashida"/>
        <w:rPr>
          <w:rFonts w:asciiTheme="majorBidi" w:eastAsia="Times New Roman" w:hAnsiTheme="majorBidi" w:cstheme="majorBidi"/>
          <w:snapToGrid w:val="0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>10- فيصل,</w:t>
      </w:r>
      <w:r w:rsidR="00343E8E"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 xml:space="preserve"> </w:t>
      </w:r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>ريان مازن؛</w:t>
      </w:r>
      <w:r w:rsidR="00343E8E"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 xml:space="preserve"> </w:t>
      </w:r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>احمد,</w:t>
      </w:r>
      <w:r w:rsidR="00343E8E"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 xml:space="preserve"> </w:t>
      </w:r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>خالد دحام</w:t>
      </w:r>
      <w:r w:rsidR="00343E8E"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 xml:space="preserve"> </w:t>
      </w:r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>؛السماك,</w:t>
      </w:r>
      <w:r w:rsidR="00343E8E"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 xml:space="preserve"> </w:t>
      </w:r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>اسراء غانم</w:t>
      </w:r>
      <w:r w:rsidR="00343E8E"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 xml:space="preserve"> </w:t>
      </w:r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 xml:space="preserve">(2009) تعيين مواقع المورثات المنتجة للمضادات الحيوية في جرثومة </w:t>
      </w:r>
      <w:r w:rsidRPr="0067273D">
        <w:rPr>
          <w:rFonts w:asciiTheme="majorBidi" w:eastAsia="Times New Roman" w:hAnsiTheme="majorBidi" w:cstheme="majorBidi"/>
          <w:i/>
          <w:iCs/>
          <w:snapToGrid w:val="0"/>
          <w:sz w:val="28"/>
          <w:szCs w:val="28"/>
        </w:rPr>
        <w:t xml:space="preserve">Streptomyces </w:t>
      </w:r>
      <w:r w:rsidRPr="0067273D">
        <w:rPr>
          <w:rFonts w:asciiTheme="majorBidi" w:eastAsia="Times New Roman" w:hAnsiTheme="majorBidi" w:cstheme="majorBidi"/>
          <w:snapToGrid w:val="0"/>
          <w:sz w:val="28"/>
          <w:szCs w:val="28"/>
        </w:rPr>
        <w:t xml:space="preserve">spp. </w:t>
      </w:r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  <w:lang w:bidi="ar-IQ"/>
        </w:rPr>
        <w:t>.مجلة علوم الرافدين, المجلد20 (1) 11-22.</w:t>
      </w:r>
    </w:p>
    <w:p w:rsidR="00343E8E" w:rsidRPr="0067273D" w:rsidRDefault="00343E8E" w:rsidP="000C0AE7">
      <w:pPr>
        <w:widowControl w:val="0"/>
        <w:bidi/>
        <w:spacing w:after="0" w:line="240" w:lineRule="auto"/>
        <w:ind w:left="713" w:hanging="567"/>
        <w:jc w:val="lowKashida"/>
        <w:rPr>
          <w:rFonts w:asciiTheme="majorBidi" w:eastAsia="Times New Roman" w:hAnsiTheme="majorBidi" w:cstheme="majorBidi"/>
          <w:snapToGrid w:val="0"/>
          <w:sz w:val="28"/>
          <w:szCs w:val="28"/>
          <w:rtl/>
        </w:rPr>
      </w:pPr>
    </w:p>
    <w:p w:rsidR="00BC6C3E" w:rsidRPr="0067273D" w:rsidRDefault="00343E8E" w:rsidP="000C0AE7">
      <w:pPr>
        <w:widowControl w:val="0"/>
        <w:bidi/>
        <w:spacing w:after="0" w:line="240" w:lineRule="auto"/>
        <w:ind w:left="713" w:hanging="567"/>
        <w:jc w:val="lowKashida"/>
        <w:rPr>
          <w:rFonts w:asciiTheme="majorBidi" w:eastAsia="Times New Roman" w:hAnsiTheme="majorBidi" w:cstheme="majorBidi"/>
          <w:snapToGrid w:val="0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>11</w:t>
      </w:r>
      <w:r w:rsidR="00BC6C3E"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>-</w:t>
      </w:r>
      <w:r w:rsidR="00BC6C3E"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  <w:lang w:bidi="ar-IQ"/>
        </w:rPr>
        <w:t>السماك,</w:t>
      </w:r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  <w:lang w:bidi="ar-IQ"/>
        </w:rPr>
        <w:t xml:space="preserve"> </w:t>
      </w:r>
      <w:r w:rsidR="00BC6C3E"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  <w:lang w:bidi="ar-IQ"/>
        </w:rPr>
        <w:t>اسراء غانم؛</w:t>
      </w:r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  <w:lang w:bidi="ar-IQ"/>
        </w:rPr>
        <w:t xml:space="preserve"> </w:t>
      </w:r>
      <w:r w:rsidR="00BC6C3E"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  <w:lang w:bidi="ar-IQ"/>
        </w:rPr>
        <w:t xml:space="preserve">عبدالله, باسمة احمد(2009) </w:t>
      </w:r>
      <w:r w:rsidR="00BC6C3E"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 xml:space="preserve">التصنيف العددي بالتحليل العنقودي </w:t>
      </w:r>
      <w:proofErr w:type="spellStart"/>
      <w:r w:rsidR="00BC6C3E"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>لانواع</w:t>
      </w:r>
      <w:proofErr w:type="spellEnd"/>
      <w:r w:rsidR="00BC6C3E"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 xml:space="preserve"> جنس</w:t>
      </w:r>
      <w:r w:rsidR="003E0C25"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 xml:space="preserve"> </w:t>
      </w:r>
      <w:r w:rsidR="00BC6C3E" w:rsidRPr="0067273D">
        <w:rPr>
          <w:rFonts w:asciiTheme="majorBidi" w:eastAsia="Times New Roman" w:hAnsiTheme="majorBidi" w:cstheme="majorBidi"/>
          <w:snapToGrid w:val="0"/>
          <w:sz w:val="28"/>
          <w:szCs w:val="28"/>
          <w:lang w:bidi="ar-IQ"/>
        </w:rPr>
        <w:t>Streptomyces</w:t>
      </w:r>
      <w:r w:rsidR="00BC6C3E"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>. المؤتمر العلمي الاول لعلوم الحياة جامعة الموصل/ العراق للفترة من 22-23 /4/2009.</w:t>
      </w:r>
    </w:p>
    <w:p w:rsidR="00BC6C3E" w:rsidRPr="0067273D" w:rsidRDefault="00BC6C3E" w:rsidP="000C0AE7">
      <w:pPr>
        <w:widowControl w:val="0"/>
        <w:bidi/>
        <w:spacing w:after="0" w:line="240" w:lineRule="auto"/>
        <w:ind w:left="713" w:hanging="567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SY"/>
        </w:rPr>
      </w:pPr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 xml:space="preserve">  12-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SY"/>
        </w:rPr>
        <w:t xml:space="preserve"> السماك أسراء غانم حازم ,عبدالله ,باسمة أحمد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SY"/>
        </w:rPr>
        <w:t>2009)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SY"/>
        </w:rPr>
        <w:t xml:space="preserve"> )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SY"/>
        </w:rPr>
        <w:t>.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SY"/>
        </w:rPr>
        <w:t xml:space="preserve">قدرة بعض الأنواع التابعة لجنس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SY"/>
        </w:rPr>
        <w:t xml:space="preserve">Streptomyces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SY"/>
        </w:rPr>
        <w:t xml:space="preserve"> </w:t>
      </w:r>
      <w:r w:rsidR="006B4470" w:rsidRPr="0067273D">
        <w:rPr>
          <w:rFonts w:asciiTheme="majorBidi" w:eastAsia="Times New Roman" w:hAnsiTheme="majorBidi" w:cstheme="majorBidi"/>
          <w:sz w:val="28"/>
          <w:szCs w:val="28"/>
          <w:rtl/>
          <w:lang w:bidi="ar-SY"/>
        </w:rPr>
        <w:t>و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SY"/>
        </w:rPr>
        <w:t xml:space="preserve">جنس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lang w:bidi="ar-SY"/>
        </w:rPr>
        <w:t>Streptoverticillium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SY"/>
        </w:rPr>
        <w:t xml:space="preserve"> </w:t>
      </w:r>
      <w:r w:rsidR="003E0C25" w:rsidRPr="0067273D">
        <w:rPr>
          <w:rFonts w:asciiTheme="majorBidi" w:eastAsia="Times New Roman" w:hAnsiTheme="majorBidi" w:cstheme="majorBidi"/>
          <w:sz w:val="28"/>
          <w:szCs w:val="28"/>
          <w:rtl/>
          <w:lang w:bidi="ar-SY"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SY"/>
        </w:rPr>
        <w:t xml:space="preserve"> على أنتاج المضادات الحيوية ضد بعض أنواع الفطريات والبكتريا الموجبة والسالبة لصبغة كرام .مجلة جامعة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SY"/>
        </w:rPr>
        <w:t>كركوك.العدد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SY"/>
        </w:rPr>
        <w:t xml:space="preserve"> الخاص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SY"/>
        </w:rPr>
        <w:t>بالموتمر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SY"/>
        </w:rPr>
        <w:t xml:space="preserve"> الاول للعلوم الصرفة .الجزء الاول المجلد 4 العدد 3.</w:t>
      </w:r>
    </w:p>
    <w:p w:rsidR="00BC6C3E" w:rsidRPr="0067273D" w:rsidRDefault="00BC6C3E" w:rsidP="000C0AE7">
      <w:pPr>
        <w:widowControl w:val="0"/>
        <w:bidi/>
        <w:spacing w:after="0" w:line="240" w:lineRule="auto"/>
        <w:ind w:left="713" w:hanging="567"/>
        <w:jc w:val="lowKashida"/>
        <w:rPr>
          <w:rFonts w:asciiTheme="majorBidi" w:eastAsia="Times New Roman" w:hAnsiTheme="majorBidi" w:cstheme="majorBidi"/>
          <w:snapToGrid w:val="0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13- السماك , اسراء غانم,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الاسعيد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, رنا صلال (2010) تشخيص بعض انواع البكتريا الخيطية  التي قد </w:t>
      </w:r>
      <w:r w:rsidRPr="0067273D">
        <w:rPr>
          <w:rFonts w:asciiTheme="majorBidi" w:eastAsia="Times New Roman" w:hAnsiTheme="majorBidi" w:cstheme="majorBidi"/>
          <w:sz w:val="32"/>
          <w:szCs w:val="32"/>
          <w:rtl/>
        </w:rPr>
        <w:t>تلعب دور في فرط التحسس الرئوي من قشع وبيئة مربي الحيوانات</w:t>
      </w:r>
      <w:r w:rsidRPr="0067273D">
        <w:rPr>
          <w:rFonts w:asciiTheme="majorBidi" w:eastAsia="Times New Roman" w:hAnsiTheme="majorBidi" w:cstheme="majorBidi"/>
          <w:snapToGrid w:val="0"/>
          <w:sz w:val="32"/>
          <w:szCs w:val="32"/>
          <w:rtl/>
        </w:rPr>
        <w:t>.</w:t>
      </w:r>
      <w:r w:rsidR="00486984" w:rsidRPr="0067273D">
        <w:rPr>
          <w:rFonts w:asciiTheme="majorBidi" w:eastAsia="Times New Roman" w:hAnsiTheme="majorBidi" w:cstheme="majorBidi"/>
          <w:snapToGrid w:val="0"/>
          <w:sz w:val="32"/>
          <w:szCs w:val="32"/>
          <w:rtl/>
        </w:rPr>
        <w:t xml:space="preserve"> </w:t>
      </w:r>
      <w:r w:rsidRPr="0067273D">
        <w:rPr>
          <w:rFonts w:asciiTheme="majorBidi" w:eastAsia="Times New Roman" w:hAnsiTheme="majorBidi" w:cstheme="majorBidi"/>
          <w:snapToGrid w:val="0"/>
          <w:sz w:val="32"/>
          <w:szCs w:val="32"/>
          <w:rtl/>
        </w:rPr>
        <w:t>المؤتمر الدوري السابع لكلية التمريض/جامعة الموصل190-208 .</w:t>
      </w:r>
    </w:p>
    <w:p w:rsidR="00BC6C3E" w:rsidRPr="0067273D" w:rsidRDefault="00BC6C3E" w:rsidP="000C0AE7">
      <w:pPr>
        <w:widowControl w:val="0"/>
        <w:bidi/>
        <w:spacing w:after="0" w:line="240" w:lineRule="auto"/>
        <w:ind w:left="713" w:hanging="567"/>
        <w:jc w:val="lowKashida"/>
        <w:rPr>
          <w:rFonts w:asciiTheme="majorBidi" w:eastAsia="Times New Roman" w:hAnsiTheme="majorBidi" w:cstheme="majorBidi"/>
          <w:snapToGrid w:val="0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 xml:space="preserve"> 14-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عبد الله , باسمة احمد ؛ السماك ,اسراء غانم </w:t>
      </w:r>
      <w:r w:rsidRPr="0067273D">
        <w:rPr>
          <w:rFonts w:asciiTheme="majorBidi" w:eastAsia="Times New Roman" w:hAnsiTheme="majorBidi" w:cstheme="majorBidi"/>
          <w:sz w:val="28"/>
          <w:szCs w:val="28"/>
        </w:rPr>
        <w:t>;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الطائي ,هيام عادل (2010)</w:t>
      </w:r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 xml:space="preserve">   التصنيف العددي لسلالات النوع </w:t>
      </w:r>
      <w:proofErr w:type="spellStart"/>
      <w:r w:rsidRPr="0067273D">
        <w:rPr>
          <w:rFonts w:asciiTheme="majorBidi" w:eastAsia="Times New Roman" w:hAnsiTheme="majorBidi" w:cstheme="majorBidi"/>
          <w:i/>
          <w:iCs/>
          <w:snapToGrid w:val="0"/>
          <w:sz w:val="28"/>
          <w:szCs w:val="28"/>
        </w:rPr>
        <w:t>Rhodococcus</w:t>
      </w:r>
      <w:proofErr w:type="spellEnd"/>
      <w:r w:rsidRPr="0067273D">
        <w:rPr>
          <w:rFonts w:asciiTheme="majorBidi" w:eastAsia="Times New Roman" w:hAnsiTheme="majorBidi" w:cstheme="majorBidi"/>
          <w:i/>
          <w:iCs/>
          <w:snapToGrid w:val="0"/>
          <w:sz w:val="28"/>
          <w:szCs w:val="28"/>
        </w:rPr>
        <w:t xml:space="preserve"> </w:t>
      </w:r>
      <w:proofErr w:type="spellStart"/>
      <w:r w:rsidRPr="0067273D">
        <w:rPr>
          <w:rFonts w:asciiTheme="majorBidi" w:eastAsia="Times New Roman" w:hAnsiTheme="majorBidi" w:cstheme="majorBidi"/>
          <w:i/>
          <w:iCs/>
          <w:snapToGrid w:val="0"/>
          <w:sz w:val="28"/>
          <w:szCs w:val="28"/>
        </w:rPr>
        <w:t>equi</w:t>
      </w:r>
      <w:proofErr w:type="spellEnd"/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 xml:space="preserve"> مجلة تكريت للعلوم الصرفة. المجلد 10 (2) 62-67.</w:t>
      </w:r>
    </w:p>
    <w:p w:rsidR="00BC6C3E" w:rsidRPr="0067273D" w:rsidRDefault="00BC6C3E" w:rsidP="000C0AE7">
      <w:pPr>
        <w:bidi/>
        <w:spacing w:after="0" w:line="240" w:lineRule="auto"/>
        <w:ind w:left="713" w:hanging="567"/>
        <w:jc w:val="lowKashida"/>
        <w:rPr>
          <w:rFonts w:asciiTheme="majorBidi" w:eastAsia="Times New Roman" w:hAnsiTheme="majorBidi" w:cstheme="majorBidi"/>
          <w:sz w:val="32"/>
          <w:szCs w:val="32"/>
          <w:rtl/>
          <w:lang w:bidi="ar-IQ"/>
        </w:rPr>
      </w:pPr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 xml:space="preserve">15 -السماك، اسراء غانم ؛ سليمان ، اوس ابراهيم (2010) قدرة بعض انواع البكتريا الخيطية والعصوية المكونة للسبورات الداخلية على انتاج مضادات </w:t>
      </w:r>
      <w:proofErr w:type="spellStart"/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>حيوية.مجلة</w:t>
      </w:r>
      <w:proofErr w:type="spellEnd"/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 xml:space="preserve"> زراعة الرافدين المجلد38 العدد4 .</w:t>
      </w:r>
    </w:p>
    <w:p w:rsidR="00BC6C3E" w:rsidRPr="0067273D" w:rsidRDefault="00BC6C3E" w:rsidP="000C0AE7">
      <w:pPr>
        <w:bidi/>
        <w:spacing w:after="0" w:line="240" w:lineRule="auto"/>
        <w:ind w:left="713" w:hanging="567"/>
        <w:jc w:val="lowKashida"/>
        <w:rPr>
          <w:rFonts w:asciiTheme="majorBidi" w:eastAsia="Times New Roman" w:hAnsiTheme="majorBidi" w:cstheme="majorBidi"/>
          <w:sz w:val="32"/>
          <w:szCs w:val="32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>1</w:t>
      </w:r>
      <w:r w:rsidR="0000582C"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>6</w:t>
      </w:r>
      <w:r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 xml:space="preserve">-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عبد الله , باسمة احمد ؛ السماك ,اسراء غانم (201</w:t>
      </w:r>
      <w:r w:rsidR="003E0C25" w:rsidRPr="0067273D">
        <w:rPr>
          <w:rFonts w:asciiTheme="majorBidi" w:eastAsia="Times New Roman" w:hAnsiTheme="majorBidi" w:cstheme="majorBidi"/>
          <w:sz w:val="28"/>
          <w:szCs w:val="28"/>
          <w:rtl/>
        </w:rPr>
        <w:t>0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) فصل الحامض الدهني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المايكولك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من بعض الاجناس التابعة للبكتريا الخيطية المصنفة عدديا . جامعة ذي قار/كلية العلوم  المؤتمر التخصصي الاول في الكيمياء 29- 30 / 4 العدد الخاص المجلد (1).</w:t>
      </w:r>
    </w:p>
    <w:p w:rsidR="00BC6C3E" w:rsidRPr="0067273D" w:rsidRDefault="00BC6C3E" w:rsidP="000C0AE7">
      <w:pPr>
        <w:tabs>
          <w:tab w:val="center" w:pos="4166"/>
          <w:tab w:val="left" w:pos="6827"/>
        </w:tabs>
        <w:bidi/>
        <w:spacing w:after="0"/>
        <w:ind w:left="713" w:hanging="567"/>
        <w:jc w:val="lowKashida"/>
        <w:rPr>
          <w:rFonts w:asciiTheme="majorBidi" w:eastAsia="Times New Roman" w:hAnsiTheme="majorBidi" w:cstheme="majorBidi"/>
          <w:sz w:val="32"/>
          <w:szCs w:val="32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>1</w:t>
      </w:r>
      <w:r w:rsidR="0000582C"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>7</w:t>
      </w:r>
      <w:r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 xml:space="preserve">- </w:t>
      </w:r>
      <w:r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 xml:space="preserve">السماك، اسراء غانم ؛ الطائي ، خنساء محمد يونس .(2011) </w:t>
      </w:r>
      <w:r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 xml:space="preserve">عزل وتشخيص الانواع  البكتيرية من جناحي الذباب المنزلي </w:t>
      </w:r>
      <w:r w:rsidRPr="0067273D">
        <w:rPr>
          <w:rFonts w:asciiTheme="majorBidi" w:eastAsia="Times New Roman" w:hAnsiTheme="majorBidi" w:cstheme="majorBidi"/>
          <w:i/>
          <w:iCs/>
          <w:sz w:val="32"/>
          <w:szCs w:val="32"/>
          <w:lang w:bidi="ar-IQ"/>
        </w:rPr>
        <w:t xml:space="preserve">Musca </w:t>
      </w:r>
      <w:proofErr w:type="spellStart"/>
      <w:r w:rsidRPr="0067273D">
        <w:rPr>
          <w:rFonts w:asciiTheme="majorBidi" w:eastAsia="Times New Roman" w:hAnsiTheme="majorBidi" w:cstheme="majorBidi"/>
          <w:i/>
          <w:iCs/>
          <w:sz w:val="32"/>
          <w:szCs w:val="32"/>
          <w:lang w:bidi="ar-IQ"/>
        </w:rPr>
        <w:t>domestica</w:t>
      </w:r>
      <w:proofErr w:type="spellEnd"/>
      <w:r w:rsidRPr="0067273D">
        <w:rPr>
          <w:rFonts w:asciiTheme="majorBidi" w:eastAsia="Times New Roman" w:hAnsiTheme="majorBidi" w:cstheme="majorBidi"/>
          <w:i/>
          <w:iCs/>
          <w:sz w:val="32"/>
          <w:szCs w:val="32"/>
          <w:rtl/>
          <w:lang w:bidi="ar-IQ"/>
        </w:rPr>
        <w:t xml:space="preserve">. </w:t>
      </w:r>
      <w:r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>مجلة علوم الرافدين.</w:t>
      </w:r>
      <w:r w:rsidR="00F7224F"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 xml:space="preserve"> </w:t>
      </w:r>
      <w:r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>المجلد 22 العدد3 .</w:t>
      </w:r>
      <w:r w:rsidR="003E0C25"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>ص 11-21.</w:t>
      </w:r>
    </w:p>
    <w:p w:rsidR="00BC6C3E" w:rsidRPr="0067273D" w:rsidRDefault="00BC6C3E" w:rsidP="000C0AE7">
      <w:pPr>
        <w:widowControl w:val="0"/>
        <w:bidi/>
        <w:spacing w:after="0"/>
        <w:ind w:left="713" w:hanging="567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SY"/>
        </w:rPr>
      </w:pPr>
      <w:r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 xml:space="preserve"> 1</w:t>
      </w:r>
      <w:r w:rsidR="0000582C"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>8</w:t>
      </w:r>
      <w:r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 xml:space="preserve">-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السماك , اسراء غانم,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الاسعيد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, رنا صلال(2011) بعض انواع البكتريا الخيطية المصاحبة لقشع المعرضين لفرط التحسس الرئوي.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SY"/>
        </w:rPr>
        <w:t xml:space="preserve"> مجلة جامعة كركوك.</w:t>
      </w:r>
      <w:r w:rsidR="00F7224F" w:rsidRPr="0067273D">
        <w:rPr>
          <w:rFonts w:asciiTheme="majorBidi" w:eastAsia="Times New Roman" w:hAnsiTheme="majorBidi" w:cstheme="majorBidi"/>
          <w:sz w:val="28"/>
          <w:szCs w:val="28"/>
          <w:rtl/>
          <w:lang w:bidi="ar-SY"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SY"/>
        </w:rPr>
        <w:t xml:space="preserve">العدد الخاص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SY"/>
        </w:rPr>
        <w:t>بالموتمر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SY"/>
        </w:rPr>
        <w:t xml:space="preserve"> الاول للعلوم الصرفة 20-21/4/2011.الجزء الاول المجلد  العدد .</w:t>
      </w:r>
    </w:p>
    <w:p w:rsidR="00343E8E" w:rsidRPr="0067273D" w:rsidRDefault="00343E8E" w:rsidP="000C0AE7">
      <w:pPr>
        <w:widowControl w:val="0"/>
        <w:bidi/>
        <w:spacing w:after="0"/>
        <w:ind w:left="713" w:hanging="567"/>
        <w:jc w:val="lowKashida"/>
        <w:rPr>
          <w:rFonts w:asciiTheme="majorBidi" w:eastAsia="Times New Roman" w:hAnsiTheme="majorBidi" w:cstheme="majorBidi"/>
          <w:sz w:val="28"/>
          <w:szCs w:val="28"/>
          <w:lang w:bidi="ar-SY"/>
        </w:rPr>
      </w:pPr>
    </w:p>
    <w:p w:rsidR="00BC6C3E" w:rsidRPr="0067273D" w:rsidRDefault="0000582C" w:rsidP="000C0AE7">
      <w:pPr>
        <w:bidi/>
        <w:spacing w:before="60" w:after="60"/>
        <w:ind w:left="713" w:hanging="567"/>
        <w:jc w:val="lowKashida"/>
        <w:rPr>
          <w:rFonts w:asciiTheme="majorBidi" w:eastAsia="Times New Roman" w:hAnsiTheme="majorBidi" w:cstheme="majorBidi"/>
          <w:sz w:val="32"/>
          <w:szCs w:val="32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>19</w:t>
      </w:r>
      <w:r w:rsidR="00BC6C3E" w:rsidRPr="0067273D">
        <w:rPr>
          <w:rFonts w:asciiTheme="majorBidi" w:eastAsia="Times New Roman" w:hAnsiTheme="majorBidi" w:cstheme="majorBidi"/>
          <w:sz w:val="32"/>
          <w:szCs w:val="32"/>
          <w:lang w:bidi="ar-IQ"/>
        </w:rPr>
        <w:t>-</w:t>
      </w:r>
      <w:r w:rsidR="00BC6C3E"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عبد الله , باسمة احمد ؛ السماك ,اسراء غانم </w:t>
      </w:r>
      <w:r w:rsidR="00BC6C3E" w:rsidRPr="0067273D">
        <w:rPr>
          <w:rFonts w:asciiTheme="majorBidi" w:eastAsia="Times New Roman" w:hAnsiTheme="majorBidi" w:cstheme="majorBidi"/>
          <w:sz w:val="28"/>
          <w:szCs w:val="28"/>
        </w:rPr>
        <w:t>;</w:t>
      </w:r>
      <w:r w:rsidR="00BC6C3E"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الطائي</w:t>
      </w:r>
      <w:r w:rsidR="00BC6C3E" w:rsidRPr="0067273D">
        <w:rPr>
          <w:rFonts w:asciiTheme="majorBidi" w:eastAsia="Times New Roman" w:hAnsiTheme="majorBidi" w:cstheme="majorBidi"/>
          <w:snapToGrid w:val="0"/>
          <w:sz w:val="28"/>
          <w:szCs w:val="28"/>
          <w:rtl/>
        </w:rPr>
        <w:t>, انمار احمد</w:t>
      </w:r>
      <w:r w:rsidR="00BC6C3E" w:rsidRPr="0067273D">
        <w:rPr>
          <w:rFonts w:asciiTheme="majorBidi" w:eastAsia="Times New Roman" w:hAnsiTheme="majorBidi" w:cstheme="majorBidi"/>
          <w:snapToGrid w:val="0"/>
          <w:sz w:val="28"/>
          <w:szCs w:val="28"/>
        </w:rPr>
        <w:t>(2011).</w:t>
      </w:r>
      <w:r w:rsidR="00BC6C3E" w:rsidRPr="0067273D">
        <w:rPr>
          <w:rFonts w:asciiTheme="majorBidi" w:eastAsia="Times New Roman" w:hAnsiTheme="majorBidi" w:cstheme="majorBidi"/>
          <w:sz w:val="28"/>
          <w:szCs w:val="32"/>
          <w:rtl/>
          <w:lang w:bidi="ar-IQ"/>
        </w:rPr>
        <w:t xml:space="preserve"> </w:t>
      </w:r>
      <w:r w:rsidR="00BC6C3E" w:rsidRPr="0067273D">
        <w:rPr>
          <w:rFonts w:asciiTheme="majorBidi" w:eastAsia="Times New Roman" w:hAnsiTheme="majorBidi" w:cstheme="majorBidi"/>
          <w:sz w:val="28"/>
          <w:szCs w:val="32"/>
          <w:lang w:bidi="ar-IQ"/>
        </w:rPr>
        <w:t>.</w:t>
      </w:r>
      <w:r w:rsidR="00BC6C3E" w:rsidRPr="0067273D">
        <w:rPr>
          <w:rFonts w:asciiTheme="majorBidi" w:eastAsia="Times New Roman" w:hAnsiTheme="majorBidi" w:cstheme="majorBidi"/>
          <w:sz w:val="28"/>
          <w:szCs w:val="32"/>
          <w:rtl/>
          <w:lang w:bidi="ar-IQ"/>
        </w:rPr>
        <w:t xml:space="preserve">استخدام نشارة الخشب كمصدر كاربوني لاختبار القدرة </w:t>
      </w:r>
      <w:proofErr w:type="spellStart"/>
      <w:r w:rsidR="00BC6C3E" w:rsidRPr="0067273D">
        <w:rPr>
          <w:rFonts w:asciiTheme="majorBidi" w:eastAsia="Times New Roman" w:hAnsiTheme="majorBidi" w:cstheme="majorBidi"/>
          <w:sz w:val="28"/>
          <w:szCs w:val="32"/>
          <w:rtl/>
          <w:lang w:bidi="ar-IQ"/>
        </w:rPr>
        <w:t>التثبيطية</w:t>
      </w:r>
      <w:proofErr w:type="spellEnd"/>
      <w:r w:rsidR="00BC6C3E" w:rsidRPr="0067273D">
        <w:rPr>
          <w:rFonts w:asciiTheme="majorBidi" w:eastAsia="Times New Roman" w:hAnsiTheme="majorBidi" w:cstheme="majorBidi"/>
          <w:sz w:val="28"/>
          <w:szCs w:val="32"/>
          <w:rtl/>
          <w:lang w:bidi="ar-IQ"/>
        </w:rPr>
        <w:t xml:space="preserve"> </w:t>
      </w:r>
      <w:proofErr w:type="spellStart"/>
      <w:r w:rsidR="00BC6C3E" w:rsidRPr="0067273D">
        <w:rPr>
          <w:rFonts w:asciiTheme="majorBidi" w:eastAsia="Times New Roman" w:hAnsiTheme="majorBidi" w:cstheme="majorBidi"/>
          <w:sz w:val="28"/>
          <w:szCs w:val="32"/>
          <w:rtl/>
          <w:lang w:bidi="ar-IQ"/>
        </w:rPr>
        <w:t>لانواع</w:t>
      </w:r>
      <w:proofErr w:type="spellEnd"/>
      <w:r w:rsidR="00BC6C3E" w:rsidRPr="0067273D">
        <w:rPr>
          <w:rFonts w:asciiTheme="majorBidi" w:eastAsia="Times New Roman" w:hAnsiTheme="majorBidi" w:cstheme="majorBidi"/>
          <w:sz w:val="28"/>
          <w:szCs w:val="32"/>
          <w:rtl/>
          <w:lang w:bidi="ar-IQ"/>
        </w:rPr>
        <w:t xml:space="preserve"> جنس</w:t>
      </w:r>
      <w:r w:rsidR="00BC6C3E" w:rsidRPr="0067273D">
        <w:rPr>
          <w:rFonts w:asciiTheme="majorBidi" w:eastAsia="Times New Roman" w:hAnsiTheme="majorBidi" w:cstheme="majorBidi"/>
          <w:sz w:val="28"/>
          <w:szCs w:val="32"/>
          <w:lang w:bidi="ar-IQ"/>
        </w:rPr>
        <w:t>Streptomyces</w:t>
      </w:r>
      <w:r w:rsidR="00BC6C3E" w:rsidRPr="0067273D">
        <w:rPr>
          <w:rFonts w:asciiTheme="majorBidi" w:eastAsia="Times New Roman" w:hAnsiTheme="majorBidi" w:cstheme="majorBidi"/>
          <w:sz w:val="28"/>
          <w:szCs w:val="32"/>
          <w:rtl/>
          <w:lang w:bidi="ar-IQ"/>
        </w:rPr>
        <w:t xml:space="preserve"> المعزولة </w:t>
      </w:r>
      <w:r w:rsidR="00BC6C3E" w:rsidRPr="0067273D">
        <w:rPr>
          <w:rFonts w:asciiTheme="majorBidi" w:eastAsia="Times New Roman" w:hAnsiTheme="majorBidi" w:cstheme="majorBidi"/>
          <w:sz w:val="28"/>
          <w:szCs w:val="32"/>
          <w:rtl/>
          <w:lang w:bidi="ar-IQ"/>
        </w:rPr>
        <w:lastRenderedPageBreak/>
        <w:t>من بيئة الموصل/ العراق</w:t>
      </w:r>
      <w:r w:rsidR="00BC6C3E"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 xml:space="preserve"> (2011).المؤتمر العلمي الثاني لعلوم الحياة /كلية العلوم /جامعة الموصل. 16-17/11/2011 .</w:t>
      </w:r>
    </w:p>
    <w:p w:rsidR="00BC6C3E" w:rsidRPr="0067273D" w:rsidRDefault="0000582C" w:rsidP="000C0AE7">
      <w:pPr>
        <w:bidi/>
        <w:spacing w:before="80" w:after="80"/>
        <w:ind w:left="713" w:right="-142" w:hanging="567"/>
        <w:jc w:val="lowKashida"/>
        <w:rPr>
          <w:rFonts w:asciiTheme="majorBidi" w:eastAsia="Times New Roman" w:hAnsiTheme="majorBidi" w:cstheme="majorBidi"/>
          <w:sz w:val="32"/>
          <w:szCs w:val="32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>20</w:t>
      </w:r>
      <w:r w:rsidR="00BC6C3E"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>-</w:t>
      </w:r>
      <w:r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 xml:space="preserve"> </w:t>
      </w:r>
      <w:proofErr w:type="spellStart"/>
      <w:r w:rsidR="00BC6C3E"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>الحيالي</w:t>
      </w:r>
      <w:proofErr w:type="spellEnd"/>
      <w:r w:rsidR="00BC6C3E"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 xml:space="preserve"> , نادية حسين وعد</w:t>
      </w:r>
      <w:r w:rsidR="00BC6C3E" w:rsidRPr="0067273D">
        <w:rPr>
          <w:rFonts w:asciiTheme="majorBidi" w:eastAsia="Times New Roman" w:hAnsiTheme="majorBidi" w:cstheme="majorBidi"/>
          <w:sz w:val="32"/>
          <w:szCs w:val="32"/>
          <w:rtl/>
        </w:rPr>
        <w:t xml:space="preserve"> , السماك , اسراء غانم.(2012)</w:t>
      </w:r>
      <w:r w:rsidR="00BC6C3E"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 xml:space="preserve"> </w:t>
      </w:r>
      <w:r w:rsidR="00BC6C3E" w:rsidRPr="0067273D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 xml:space="preserve">عزل وتشخيص انواع جنس </w:t>
      </w:r>
      <w:proofErr w:type="spellStart"/>
      <w:r w:rsidR="00BC6C3E" w:rsidRPr="0067273D">
        <w:rPr>
          <w:rFonts w:asciiTheme="majorBidi" w:eastAsia="Times New Roman" w:hAnsiTheme="majorBidi" w:cstheme="majorBidi"/>
          <w:color w:val="000000"/>
          <w:sz w:val="32"/>
          <w:szCs w:val="32"/>
        </w:rPr>
        <w:t>Brevibacterium</w:t>
      </w:r>
      <w:proofErr w:type="spellEnd"/>
      <w:r w:rsidR="00BC6C3E" w:rsidRPr="0067273D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 xml:space="preserve"> من منتجات الالبان وبعض العينات السريرية</w:t>
      </w:r>
      <w:r w:rsidRPr="0067273D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 xml:space="preserve"> </w:t>
      </w:r>
      <w:r w:rsidR="00BC6C3E" w:rsidRPr="0067273D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.مجلة علوم الرافدين المجلد 23 العدد3 .</w:t>
      </w:r>
      <w:r w:rsidR="00BC6C3E"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 xml:space="preserve"> </w:t>
      </w:r>
      <w:r w:rsidR="003E0C25"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>ص 12-26 .</w:t>
      </w:r>
    </w:p>
    <w:p w:rsidR="00BC6C3E" w:rsidRPr="0067273D" w:rsidRDefault="00BC6C3E" w:rsidP="000C0AE7">
      <w:pPr>
        <w:bidi/>
        <w:spacing w:after="0"/>
        <w:ind w:left="713" w:right="-142" w:hanging="567"/>
        <w:jc w:val="lowKashida"/>
        <w:rPr>
          <w:rFonts w:asciiTheme="majorBidi" w:eastAsia="Times New Roman" w:hAnsiTheme="majorBidi" w:cstheme="majorBidi"/>
          <w:sz w:val="32"/>
          <w:szCs w:val="32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>2</w:t>
      </w:r>
      <w:r w:rsidR="0000582C"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>1</w:t>
      </w:r>
      <w:r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 xml:space="preserve">- </w:t>
      </w:r>
      <w:proofErr w:type="spellStart"/>
      <w:r w:rsidRPr="0067273D">
        <w:rPr>
          <w:rFonts w:asciiTheme="majorBidi" w:eastAsia="Times New Roman" w:hAnsiTheme="majorBidi" w:cstheme="majorBidi"/>
          <w:sz w:val="32"/>
          <w:szCs w:val="32"/>
          <w:rtl/>
        </w:rPr>
        <w:t>الاسعيد</w:t>
      </w:r>
      <w:proofErr w:type="spellEnd"/>
      <w:r w:rsidRPr="0067273D">
        <w:rPr>
          <w:rFonts w:asciiTheme="majorBidi" w:eastAsia="Times New Roman" w:hAnsiTheme="majorBidi" w:cstheme="majorBidi"/>
          <w:sz w:val="32"/>
          <w:szCs w:val="32"/>
          <w:rtl/>
        </w:rPr>
        <w:t xml:space="preserve">, رنا صلال ,السماك , اسراء غانم (2012) </w:t>
      </w:r>
      <w:r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 xml:space="preserve"> التحسس الرئوي</w:t>
      </w:r>
      <w:r w:rsidRPr="0067273D">
        <w:rPr>
          <w:rFonts w:asciiTheme="majorBidi" w:eastAsia="Times New Roman" w:hAnsiTheme="majorBidi" w:cstheme="majorBidi"/>
          <w:sz w:val="32"/>
          <w:szCs w:val="32"/>
          <w:lang w:bidi="ar-IQ"/>
        </w:rPr>
        <w:t xml:space="preserve"> </w:t>
      </w:r>
      <w:r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 xml:space="preserve"> الناجم عن البكتريا الخيطية وعلاقته بمستوى </w:t>
      </w:r>
      <w:proofErr w:type="spellStart"/>
      <w:r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>الكلوبيولينات</w:t>
      </w:r>
      <w:proofErr w:type="spellEnd"/>
      <w:r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 xml:space="preserve"> المناعية نوع </w:t>
      </w:r>
      <w:proofErr w:type="spellStart"/>
      <w:r w:rsidRPr="0067273D">
        <w:rPr>
          <w:rFonts w:asciiTheme="majorBidi" w:eastAsia="Times New Roman" w:hAnsiTheme="majorBidi" w:cstheme="majorBidi"/>
          <w:sz w:val="32"/>
          <w:szCs w:val="32"/>
          <w:lang w:bidi="ar-IQ"/>
        </w:rPr>
        <w:t>IgE</w:t>
      </w:r>
      <w:proofErr w:type="spellEnd"/>
      <w:r w:rsidRPr="0067273D">
        <w:rPr>
          <w:rFonts w:asciiTheme="majorBidi" w:eastAsia="Times New Roman" w:hAnsiTheme="majorBidi" w:cstheme="majorBidi"/>
          <w:sz w:val="32"/>
          <w:szCs w:val="32"/>
          <w:lang w:bidi="ar-IQ"/>
        </w:rPr>
        <w:t xml:space="preserve"> </w:t>
      </w:r>
      <w:r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 xml:space="preserve"> و</w:t>
      </w:r>
      <w:r w:rsidRPr="0067273D">
        <w:rPr>
          <w:rFonts w:asciiTheme="majorBidi" w:eastAsia="Times New Roman" w:hAnsiTheme="majorBidi" w:cstheme="majorBidi"/>
          <w:sz w:val="32"/>
          <w:szCs w:val="32"/>
          <w:lang w:bidi="ar-IQ"/>
        </w:rPr>
        <w:t>IgG</w:t>
      </w:r>
      <w:r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 xml:space="preserve"> .المجلة العراقية للعلوم البيطرية,</w:t>
      </w:r>
      <w:r w:rsidR="003E0C25"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 xml:space="preserve"> </w:t>
      </w:r>
      <w:r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 xml:space="preserve">مجلد 26 عدد اضافي 4 :329- 338 </w:t>
      </w:r>
      <w:r w:rsidR="003E0C25"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 xml:space="preserve"> ضمن وقائع المؤتمر العلمي السادس</w:t>
      </w:r>
      <w:r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>.</w:t>
      </w:r>
    </w:p>
    <w:p w:rsidR="00BC6C3E" w:rsidRPr="0067273D" w:rsidRDefault="00BC6C3E" w:rsidP="000C0AE7">
      <w:pPr>
        <w:bidi/>
        <w:spacing w:before="80" w:after="80"/>
        <w:ind w:left="713" w:right="-142" w:hanging="567"/>
        <w:jc w:val="lowKashida"/>
        <w:rPr>
          <w:rFonts w:asciiTheme="majorBidi" w:eastAsia="Times New Roman" w:hAnsiTheme="majorBidi" w:cstheme="majorBidi"/>
          <w:sz w:val="32"/>
          <w:szCs w:val="32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>2</w:t>
      </w:r>
      <w:r w:rsidR="0000582C"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>2</w:t>
      </w:r>
      <w:r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 xml:space="preserve">- الموسوي ,صفاء عبد الهادي , السماك ,اسراء غانم (2013) التصنيف العددي لعائلة </w:t>
      </w:r>
      <w:proofErr w:type="spellStart"/>
      <w:r w:rsidRPr="0067273D">
        <w:rPr>
          <w:rFonts w:asciiTheme="majorBidi" w:eastAsia="Times New Roman" w:hAnsiTheme="majorBidi" w:cstheme="majorBidi"/>
          <w:sz w:val="32"/>
          <w:szCs w:val="32"/>
          <w:lang w:bidi="ar-IQ"/>
        </w:rPr>
        <w:t>Micrococcaceae</w:t>
      </w:r>
      <w:proofErr w:type="spellEnd"/>
      <w:r w:rsidRPr="0067273D">
        <w:rPr>
          <w:rFonts w:asciiTheme="majorBidi" w:eastAsia="Times New Roman" w:hAnsiTheme="majorBidi" w:cstheme="majorBidi"/>
          <w:sz w:val="32"/>
          <w:szCs w:val="32"/>
          <w:rtl/>
          <w:lang w:bidi="ar-IQ"/>
        </w:rPr>
        <w:t xml:space="preserve"> مجلة علوم الرافدين , مجلد 24  (4). 11- 34.</w:t>
      </w:r>
    </w:p>
    <w:p w:rsidR="00F7224F" w:rsidRPr="0067273D" w:rsidRDefault="0000582C" w:rsidP="000C0AE7">
      <w:pPr>
        <w:bidi/>
        <w:spacing w:before="80" w:after="80"/>
        <w:ind w:left="713" w:right="-426" w:hanging="567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23</w:t>
      </w:r>
      <w:r w:rsidR="00F7224F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- </w:t>
      </w:r>
      <w:proofErr w:type="spellStart"/>
      <w:r w:rsidR="00F7224F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الحيالي</w:t>
      </w:r>
      <w:proofErr w:type="spellEnd"/>
      <w:r w:rsidR="00F7224F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, نادية حسين , السماك , اسراء غانم . </w:t>
      </w:r>
      <w:r w:rsidR="00F7224F"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قدرة بعض أنواع جنس </w:t>
      </w:r>
      <w:proofErr w:type="spellStart"/>
      <w:r w:rsidR="00F7224F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Brevibacterium</w:t>
      </w:r>
      <w:proofErr w:type="spellEnd"/>
      <w:r w:rsidR="00F7224F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="00F7224F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المشخصة تقليدياً وجزيئياً بتقنية تفاعل البلمرة المتسلسل </w:t>
      </w:r>
      <w:r w:rsidR="00F7224F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(PCR)</w:t>
      </w:r>
      <w:r w:rsidR="00F7224F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على إِنتاج </w:t>
      </w:r>
      <w:proofErr w:type="spellStart"/>
      <w:r w:rsidR="00F7224F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البكتريوسين</w:t>
      </w:r>
      <w:proofErr w:type="spellEnd"/>
      <w:r w:rsidR="00F7224F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.المؤتمر الوطني السادس للبيئة والموارد الطبيعية في 29-31 /10 /2013 /كلية العلوم/ جامعة البصرة/ قسم علوم البيئة.</w:t>
      </w:r>
    </w:p>
    <w:p w:rsidR="00F7224F" w:rsidRPr="0067273D" w:rsidRDefault="0000582C" w:rsidP="000C0AE7">
      <w:pPr>
        <w:bidi/>
        <w:spacing w:before="80" w:after="80"/>
        <w:ind w:left="713" w:right="-426" w:hanging="567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24</w:t>
      </w:r>
      <w:r w:rsidR="00F7224F"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-</w:t>
      </w:r>
      <w:r w:rsidR="00F7224F"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السماك , اسراء غانم .(201</w:t>
      </w:r>
      <w:r w:rsidR="003E0C25" w:rsidRPr="0067273D">
        <w:rPr>
          <w:rFonts w:asciiTheme="majorBidi" w:eastAsia="Times New Roman" w:hAnsiTheme="majorBidi" w:cstheme="majorBidi"/>
          <w:sz w:val="28"/>
          <w:szCs w:val="28"/>
          <w:rtl/>
        </w:rPr>
        <w:t>4</w:t>
      </w:r>
      <w:r w:rsidR="00F7224F"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) تشخيص جين </w:t>
      </w:r>
      <w:proofErr w:type="spellStart"/>
      <w:r w:rsidR="00F7224F" w:rsidRPr="0067273D">
        <w:rPr>
          <w:rFonts w:asciiTheme="majorBidi" w:eastAsia="Times New Roman" w:hAnsiTheme="majorBidi" w:cstheme="majorBidi"/>
          <w:sz w:val="28"/>
          <w:szCs w:val="28"/>
          <w:rtl/>
        </w:rPr>
        <w:t>لينوسين</w:t>
      </w:r>
      <w:proofErr w:type="spellEnd"/>
      <w:r w:rsidR="00F7224F"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F7224F" w:rsidRPr="0067273D">
        <w:rPr>
          <w:rFonts w:asciiTheme="majorBidi" w:eastAsia="Times New Roman" w:hAnsiTheme="majorBidi" w:cstheme="majorBidi"/>
          <w:sz w:val="28"/>
          <w:szCs w:val="28"/>
        </w:rPr>
        <w:t>M18</w:t>
      </w:r>
      <w:r w:rsidR="00F7224F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المنتج </w:t>
      </w:r>
      <w:proofErr w:type="spellStart"/>
      <w:r w:rsidR="00F7224F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للبكتريوسين</w:t>
      </w:r>
      <w:proofErr w:type="spellEnd"/>
      <w:r w:rsidR="00F7224F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من جنس </w:t>
      </w:r>
      <w:proofErr w:type="spellStart"/>
      <w:r w:rsidR="00F7224F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Brevibacterium</w:t>
      </w:r>
      <w:proofErr w:type="spellEnd"/>
      <w:r w:rsidR="00F7224F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="00F7224F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والاجناس العائدة لها باستخدام </w:t>
      </w:r>
      <w:r w:rsidR="00F7224F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PCR</w:t>
      </w:r>
      <w:r w:rsidR="00F7224F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.المؤتمر الدولي الاول للتقنيات الاحيائية / جامعة النهرين .</w:t>
      </w:r>
      <w:r w:rsidR="003E0C25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العدد الخاص بمجلة مركز بحوث التقنيات الاحيائية.8 (2).</w:t>
      </w:r>
    </w:p>
    <w:p w:rsidR="00C8729F" w:rsidRPr="0067273D" w:rsidRDefault="0000582C" w:rsidP="000C0AE7">
      <w:pPr>
        <w:bidi/>
        <w:spacing w:before="80" w:after="80"/>
        <w:ind w:left="713" w:right="-142" w:hanging="567"/>
        <w:jc w:val="lowKashida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25</w:t>
      </w:r>
      <w:r w:rsidR="006F4D10" w:rsidRPr="0067273D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- </w:t>
      </w:r>
      <w:r w:rsidR="003E0C25" w:rsidRPr="0067273D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3E0C25" w:rsidRPr="0067273D">
        <w:rPr>
          <w:rFonts w:asciiTheme="majorBidi" w:eastAsia="Calibri" w:hAnsiTheme="majorBidi" w:cstheme="majorBidi"/>
          <w:sz w:val="28"/>
          <w:szCs w:val="28"/>
          <w:rtl/>
          <w:lang w:bidi="ar-IQ"/>
        </w:rPr>
        <w:t>بيمان</w:t>
      </w:r>
      <w:proofErr w:type="spellEnd"/>
      <w:r w:rsidR="003E0C25" w:rsidRPr="0067273D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 علي كريم , اسراء غانم السماك (2016) </w:t>
      </w:r>
      <w:proofErr w:type="spellStart"/>
      <w:r w:rsidR="006F4D10" w:rsidRPr="0067273D">
        <w:rPr>
          <w:rFonts w:asciiTheme="majorBidi" w:eastAsia="Calibri" w:hAnsiTheme="majorBidi" w:cstheme="majorBidi"/>
          <w:sz w:val="28"/>
          <w:szCs w:val="28"/>
          <w:rtl/>
          <w:lang w:bidi="ar-IQ"/>
        </w:rPr>
        <w:t>تاثير</w:t>
      </w:r>
      <w:proofErr w:type="spellEnd"/>
      <w:r w:rsidR="006F4D10" w:rsidRPr="0067273D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الدقائق النانوية للفضة وثاني اوكسيد التيتانيوم على بعض من سلالات النوع </w:t>
      </w:r>
      <w:r w:rsidR="006F4D10" w:rsidRPr="0067273D">
        <w:rPr>
          <w:rFonts w:asciiTheme="majorBidi" w:eastAsia="Calibri" w:hAnsiTheme="majorBidi" w:cstheme="majorBidi"/>
          <w:i/>
          <w:iCs/>
          <w:sz w:val="28"/>
          <w:szCs w:val="28"/>
          <w:lang w:bidi="ar-IQ"/>
        </w:rPr>
        <w:t>Escherichia coli</w:t>
      </w:r>
      <w:r w:rsidR="006F4D10" w:rsidRPr="0067273D">
        <w:rPr>
          <w:rFonts w:asciiTheme="majorBidi" w:eastAsia="Calibri" w:hAnsiTheme="majorBidi" w:cstheme="majorBidi"/>
          <w:sz w:val="28"/>
          <w:szCs w:val="28"/>
          <w:lang w:bidi="ar-IQ"/>
        </w:rPr>
        <w:t xml:space="preserve"> </w:t>
      </w:r>
      <w:r w:rsidR="006F4D10" w:rsidRPr="0067273D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المتعددة المقاومة للمضادات الحيوية وملاحظتها بالمجهر الالكتروني الماسح.</w:t>
      </w:r>
      <w:r w:rsidR="003E0C25" w:rsidRPr="0067273D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</w:t>
      </w:r>
      <w:r w:rsidR="006F4D10" w:rsidRPr="0067273D">
        <w:rPr>
          <w:rFonts w:asciiTheme="majorBidi" w:eastAsia="Calibri" w:hAnsiTheme="majorBidi" w:cstheme="majorBidi"/>
          <w:sz w:val="28"/>
          <w:szCs w:val="28"/>
          <w:rtl/>
          <w:lang w:bidi="ar-IQ"/>
        </w:rPr>
        <w:t>ضمن وقائع المؤتمر العلمي الثالث كلية الطب البيطري</w:t>
      </w:r>
      <w:r w:rsidRPr="0067273D">
        <w:rPr>
          <w:rFonts w:asciiTheme="majorBidi" w:eastAsia="Calibri" w:hAnsiTheme="majorBidi" w:cstheme="majorBidi"/>
          <w:sz w:val="28"/>
          <w:szCs w:val="28"/>
          <w:rtl/>
          <w:lang w:bidi="ar-IQ"/>
        </w:rPr>
        <w:t>.</w:t>
      </w:r>
      <w:r w:rsidR="006F4D10" w:rsidRPr="0067273D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 جامعة تكريت 28/4/ 2016 .</w:t>
      </w:r>
    </w:p>
    <w:p w:rsidR="002B200F" w:rsidRPr="0067273D" w:rsidRDefault="0000582C" w:rsidP="000C0AE7">
      <w:pPr>
        <w:pStyle w:val="a4"/>
        <w:bidi/>
        <w:spacing w:before="80" w:after="80"/>
        <w:ind w:left="429" w:right="-426" w:hanging="425"/>
        <w:jc w:val="both"/>
        <w:rPr>
          <w:rFonts w:asciiTheme="majorBidi" w:eastAsia="Calibri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Calibri" w:hAnsiTheme="majorBidi" w:cstheme="majorBidi"/>
          <w:sz w:val="28"/>
          <w:szCs w:val="28"/>
          <w:rtl/>
          <w:lang w:bidi="ar-IQ"/>
        </w:rPr>
        <w:t>26</w:t>
      </w:r>
      <w:r w:rsidR="002B200F" w:rsidRPr="0067273D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- </w:t>
      </w:r>
      <w:r w:rsidR="002B200F" w:rsidRPr="0067273D">
        <w:rPr>
          <w:rFonts w:asciiTheme="majorBidi" w:eastAsia="Calibri" w:hAnsiTheme="majorBidi" w:cstheme="majorBidi"/>
          <w:sz w:val="28"/>
          <w:szCs w:val="28"/>
          <w:lang w:bidi="ar-IQ"/>
        </w:rPr>
        <w:t xml:space="preserve">Kareem, </w:t>
      </w:r>
      <w:proofErr w:type="spellStart"/>
      <w:r w:rsidR="002B200F" w:rsidRPr="0067273D">
        <w:rPr>
          <w:rFonts w:asciiTheme="majorBidi" w:eastAsia="Calibri" w:hAnsiTheme="majorBidi" w:cstheme="majorBidi"/>
          <w:sz w:val="28"/>
          <w:szCs w:val="28"/>
          <w:lang w:bidi="ar-IQ"/>
        </w:rPr>
        <w:t>payman</w:t>
      </w:r>
      <w:proofErr w:type="spellEnd"/>
      <w:r w:rsidR="002B200F" w:rsidRPr="0067273D">
        <w:rPr>
          <w:rFonts w:asciiTheme="majorBidi" w:eastAsia="Calibri" w:hAnsiTheme="majorBidi" w:cstheme="majorBidi"/>
          <w:sz w:val="28"/>
          <w:szCs w:val="28"/>
          <w:lang w:bidi="ar-IQ"/>
        </w:rPr>
        <w:t xml:space="preserve"> ,A ., Al </w:t>
      </w:r>
      <w:proofErr w:type="spellStart"/>
      <w:r w:rsidR="002B200F" w:rsidRPr="0067273D">
        <w:rPr>
          <w:rFonts w:asciiTheme="majorBidi" w:eastAsia="Calibri" w:hAnsiTheme="majorBidi" w:cstheme="majorBidi"/>
          <w:sz w:val="28"/>
          <w:szCs w:val="28"/>
          <w:lang w:bidi="ar-IQ"/>
        </w:rPr>
        <w:t>sammak</w:t>
      </w:r>
      <w:proofErr w:type="spellEnd"/>
      <w:r w:rsidR="002B200F" w:rsidRPr="0067273D">
        <w:rPr>
          <w:rFonts w:asciiTheme="majorBidi" w:eastAsia="Calibri" w:hAnsiTheme="majorBidi" w:cstheme="majorBidi"/>
          <w:sz w:val="28"/>
          <w:szCs w:val="28"/>
          <w:lang w:bidi="ar-IQ"/>
        </w:rPr>
        <w:t xml:space="preserve"> , </w:t>
      </w:r>
      <w:proofErr w:type="spellStart"/>
      <w:r w:rsidR="00826780" w:rsidRPr="0067273D">
        <w:rPr>
          <w:rFonts w:asciiTheme="majorBidi" w:eastAsia="Calibri" w:hAnsiTheme="majorBidi" w:cstheme="majorBidi"/>
          <w:sz w:val="28"/>
          <w:szCs w:val="28"/>
          <w:lang w:bidi="ar-IQ"/>
        </w:rPr>
        <w:t>Essra</w:t>
      </w:r>
      <w:proofErr w:type="spellEnd"/>
      <w:r w:rsidR="00826780" w:rsidRPr="0067273D">
        <w:rPr>
          <w:rFonts w:asciiTheme="majorBidi" w:eastAsia="Calibri" w:hAnsiTheme="majorBidi" w:cstheme="majorBidi"/>
          <w:sz w:val="28"/>
          <w:szCs w:val="28"/>
          <w:lang w:bidi="ar-IQ"/>
        </w:rPr>
        <w:t xml:space="preserve">, </w:t>
      </w:r>
      <w:proofErr w:type="spellStart"/>
      <w:r w:rsidR="00826780" w:rsidRPr="0067273D">
        <w:rPr>
          <w:rFonts w:asciiTheme="majorBidi" w:eastAsia="Calibri" w:hAnsiTheme="majorBidi" w:cstheme="majorBidi"/>
          <w:sz w:val="28"/>
          <w:szCs w:val="28"/>
          <w:lang w:bidi="ar-IQ"/>
        </w:rPr>
        <w:t>Gh</w:t>
      </w:r>
      <w:proofErr w:type="spellEnd"/>
      <w:r w:rsidR="00826780" w:rsidRPr="0067273D">
        <w:rPr>
          <w:rFonts w:asciiTheme="majorBidi" w:eastAsia="Calibri" w:hAnsiTheme="majorBidi" w:cstheme="majorBidi"/>
          <w:sz w:val="28"/>
          <w:szCs w:val="28"/>
          <w:lang w:bidi="ar-IQ"/>
        </w:rPr>
        <w:t xml:space="preserve">. (2017). </w:t>
      </w:r>
      <w:r w:rsidR="002B200F" w:rsidRPr="0067273D">
        <w:rPr>
          <w:rFonts w:asciiTheme="majorBidi" w:eastAsia="Calibri" w:hAnsiTheme="majorBidi" w:cstheme="majorBidi"/>
          <w:sz w:val="28"/>
          <w:szCs w:val="28"/>
          <w:lang w:bidi="ar-IQ"/>
        </w:rPr>
        <w:t>the effect of silver and titanium dioxide nanoparticles on</w:t>
      </w:r>
      <w:r w:rsidR="002B200F" w:rsidRPr="0067273D">
        <w:rPr>
          <w:rFonts w:asciiTheme="majorBidi" w:eastAsia="Calibr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="002B200F" w:rsidRPr="0067273D">
        <w:rPr>
          <w:rFonts w:asciiTheme="majorBidi" w:eastAsia="Calibri" w:hAnsiTheme="majorBidi" w:cstheme="majorBidi"/>
          <w:i/>
          <w:iCs/>
          <w:sz w:val="28"/>
          <w:szCs w:val="28"/>
          <w:lang w:bidi="ar-IQ"/>
        </w:rPr>
        <w:t>Klebsiella</w:t>
      </w:r>
      <w:proofErr w:type="spellEnd"/>
      <w:r w:rsidR="002B200F" w:rsidRPr="0067273D">
        <w:rPr>
          <w:rFonts w:asciiTheme="majorBidi" w:eastAsia="Calibri" w:hAnsiTheme="majorBidi" w:cstheme="majorBidi"/>
          <w:i/>
          <w:iCs/>
          <w:sz w:val="28"/>
          <w:szCs w:val="28"/>
          <w:lang w:bidi="ar-IQ"/>
        </w:rPr>
        <w:t xml:space="preserve"> pneumoniae</w:t>
      </w:r>
      <w:r w:rsidR="002B200F" w:rsidRPr="0067273D">
        <w:rPr>
          <w:rFonts w:asciiTheme="majorBidi" w:eastAsia="Calibri" w:hAnsiTheme="majorBidi" w:cstheme="majorBidi"/>
          <w:sz w:val="28"/>
          <w:szCs w:val="28"/>
          <w:lang w:bidi="ar-IQ"/>
        </w:rPr>
        <w:t xml:space="preserve">  isolates multi resistant to antibiotics and observed by scanning electron microscopy.</w:t>
      </w:r>
    </w:p>
    <w:p w:rsidR="00EE50C7" w:rsidRPr="0067273D" w:rsidRDefault="00EE50C7" w:rsidP="000C0AE7">
      <w:pPr>
        <w:bidi/>
        <w:spacing w:before="80" w:after="80"/>
        <w:ind w:left="429" w:hanging="425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المؤتمر العلمي العالمي الرابع  لجامعة جيهان / اربيل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The 4</w:t>
      </w:r>
      <w:r w:rsidRPr="0067273D">
        <w:rPr>
          <w:rFonts w:asciiTheme="majorBidi" w:eastAsia="Times New Roman" w:hAnsiTheme="majorBidi" w:cstheme="majorBidi"/>
          <w:sz w:val="28"/>
          <w:szCs w:val="28"/>
          <w:vertAlign w:val="superscript"/>
          <w:lang w:bidi="ar-IQ"/>
        </w:rPr>
        <w:t>th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international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international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 scientific conference of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Cihan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university –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Erbil.</w:t>
      </w:r>
      <w:r w:rsidR="00F344CF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April</w:t>
      </w:r>
      <w:proofErr w:type="spellEnd"/>
      <w:r w:rsidR="00F344CF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26-27 2017.</w:t>
      </w:r>
    </w:p>
    <w:p w:rsidR="00F344CF" w:rsidRPr="0067273D" w:rsidRDefault="00BB72DF" w:rsidP="000C0AE7">
      <w:pPr>
        <w:bidi/>
        <w:spacing w:before="80" w:after="80"/>
        <w:ind w:left="429" w:hanging="425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27- </w:t>
      </w:r>
      <w:r w:rsidR="00486984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السماك , اسراء غانم . (2017 ) .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العلاقة المظهرية والجينية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لانواع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جنس </w:t>
      </w:r>
      <w:r w:rsidRPr="0067273D">
        <w:rPr>
          <w:rFonts w:asciiTheme="majorBidi" w:eastAsia="Times New Roman" w:hAnsiTheme="majorBidi" w:cstheme="majorBidi"/>
          <w:i/>
          <w:iCs/>
          <w:sz w:val="28"/>
          <w:szCs w:val="28"/>
          <w:lang w:bidi="ar-IQ"/>
        </w:rPr>
        <w:t>Streptomyces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spp</w:t>
      </w:r>
      <w:r w:rsidR="000C0AE7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.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.  المعزولة من الترب الملوثة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بالهيدروكاربونات</w:t>
      </w:r>
      <w:proofErr w:type="spellEnd"/>
      <w:r w:rsidR="00486984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. مجلة مركز بحوث التقنيات الاحيائية / جامعة النهرين .</w:t>
      </w:r>
      <w:r w:rsidR="00D96E22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المجلد 11(2)</w:t>
      </w:r>
      <w:r w:rsidR="00CF2CA8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.</w:t>
      </w:r>
    </w:p>
    <w:p w:rsidR="00CF2CA8" w:rsidRPr="0067273D" w:rsidRDefault="00CF2CA8" w:rsidP="000C0AE7">
      <w:pPr>
        <w:bidi/>
        <w:spacing w:before="80" w:after="80"/>
        <w:ind w:left="429" w:hanging="425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lastRenderedPageBreak/>
        <w:t xml:space="preserve">28- </w:t>
      </w:r>
      <w:r w:rsidRPr="0067273D">
        <w:rPr>
          <w:rFonts w:asciiTheme="majorBidi" w:eastAsia="Times New Roman" w:hAnsiTheme="majorBidi" w:cstheme="majorBidi"/>
          <w:i/>
          <w:iCs/>
          <w:sz w:val="28"/>
          <w:szCs w:val="28"/>
          <w:lang w:bidi="ar-IQ"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بيمان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علي كريم , اسراء غانم السماك (2017)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تاثير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الدقائق النانوية لمفضة واوكسيد الزنك على بعض من سلالات النوع</w:t>
      </w:r>
      <w:r w:rsidR="009C518E"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Pr="0067273D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Staphylococcus aureus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 المتعددة المقاومة للمضادات الحيوية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وملاحظت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ه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ا بالمجهر الالكتروني الماسح </w:t>
      </w:r>
      <w:r w:rsidRPr="0067273D">
        <w:rPr>
          <w:rFonts w:asciiTheme="majorBidi" w:eastAsia="Times New Roman" w:hAnsiTheme="majorBidi" w:cstheme="majorBidi"/>
          <w:sz w:val="28"/>
          <w:szCs w:val="28"/>
        </w:rPr>
        <w:t>.</w:t>
      </w:r>
      <w:r w:rsidRPr="0067273D">
        <w:rPr>
          <w:rFonts w:asciiTheme="majorBidi" w:hAnsiTheme="majorBidi" w:cstheme="majorBidi"/>
          <w:rtl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>مجلة تكريت للعلوم الصرفة , 22(4).</w:t>
      </w:r>
    </w:p>
    <w:p w:rsidR="00E179BD" w:rsidRPr="0067273D" w:rsidRDefault="00BB4A95" w:rsidP="00BB4A95">
      <w:pPr>
        <w:bidi/>
        <w:spacing w:before="80" w:after="80"/>
        <w:ind w:left="429" w:hanging="425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</w:rPr>
        <w:t xml:space="preserve">29- </w:t>
      </w:r>
      <w:r w:rsidRPr="0067273D">
        <w:rPr>
          <w:rFonts w:asciiTheme="majorBidi" w:eastAsia="Times New Roman" w:hAnsiTheme="majorBidi" w:cstheme="majorBidi"/>
          <w:sz w:val="28"/>
          <w:szCs w:val="28"/>
        </w:rPr>
        <w:t xml:space="preserve">Mohsen A. A. Al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</w:rPr>
        <w:t>Bayatee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</w:rPr>
        <w:t xml:space="preserve">  and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</w:rPr>
        <w:t>Essra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</w:rPr>
        <w:t>Gh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</w:rPr>
        <w:t xml:space="preserve">.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</w:rPr>
        <w:t>Alsammak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</w:rPr>
        <w:t xml:space="preserve"> .(2018)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</w:rPr>
        <w:t>Phenetic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</w:rPr>
        <w:t xml:space="preserve"> and Phylogenetic Analysis of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</w:rPr>
        <w:t>Kocuria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</w:rPr>
        <w:t>palustris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</w:rPr>
        <w:t xml:space="preserve"> and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</w:rPr>
        <w:t>Kocuria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</w:rPr>
        <w:t>rhizophila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</w:rPr>
        <w:t xml:space="preserve"> Strains isolated from Healthy and Thalassemia Persons.</w:t>
      </w:r>
      <w:r w:rsidRPr="0067273D">
        <w:rPr>
          <w:rFonts w:asciiTheme="majorBidi" w:hAnsiTheme="majorBidi" w:cstheme="majorBidi"/>
        </w:rPr>
        <w:t xml:space="preserve"> SCIENTIFIC JOURNAL  OF MEDICAL RESEARCH . </w:t>
      </w:r>
      <w:r w:rsidRPr="0067273D">
        <w:rPr>
          <w:rFonts w:asciiTheme="majorBidi" w:eastAsia="Times New Roman" w:hAnsiTheme="majorBidi" w:cstheme="majorBidi"/>
          <w:sz w:val="28"/>
          <w:szCs w:val="28"/>
        </w:rPr>
        <w:t>Vol. 2, Issue 7, pp 135-146 .</w:t>
      </w:r>
    </w:p>
    <w:p w:rsidR="00BB4A95" w:rsidRPr="0067273D" w:rsidRDefault="00BB4A95" w:rsidP="005F5414">
      <w:pPr>
        <w:bidi/>
        <w:spacing w:before="80" w:after="80"/>
        <w:ind w:left="429" w:hanging="425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30-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Phenetic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and Molecular Identification of Micrococcus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yunnanensis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Isolates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محسن علي احمد و اسراء غانم السماك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from Skin of Thalassemia and Burned Patients and the Air</w:t>
      </w:r>
      <w:r w:rsidR="005F5414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.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Journal: ARID International Journal </w:t>
      </w:r>
      <w:r w:rsidR="005F5414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for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="005F5414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Scien</w:t>
      </w:r>
      <w:r w:rsidR="005F5414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ce and technology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="000B0B01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  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Researches (AIJSR) </w:t>
      </w:r>
      <w:r w:rsidR="005F5414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العدد 2 المجلد1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2018</w:t>
      </w:r>
      <w:r w:rsidR="005F5414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.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="005F5414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</w:p>
    <w:p w:rsidR="00221FB7" w:rsidRPr="0067273D" w:rsidRDefault="00221FB7" w:rsidP="00221FB7">
      <w:pPr>
        <w:bidi/>
        <w:spacing w:before="80" w:after="80"/>
        <w:ind w:left="429" w:hanging="425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31-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الحيالي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, نادية حسين ,السماك اسراء غانم(2019)التشخيص الجزيئي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لعزلات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النوع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Streptomyces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rochei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ودراسة قدرتها على انتاج مضادات حيوية</w:t>
      </w:r>
      <w:r w:rsidR="000B0B01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ضد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عزلات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النوعين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Staphylococcus aureus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و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Pseudomonas aeruginosa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المتعددة المقاومة للمضادات الحيوية .مجلة ابحاث كلية التربية الاساسية ,المجلد15, العدد(4).</w:t>
      </w:r>
    </w:p>
    <w:p w:rsidR="00C6440B" w:rsidRPr="0067273D" w:rsidRDefault="00C6440B" w:rsidP="00C6440B">
      <w:pPr>
        <w:bidi/>
        <w:spacing w:before="80" w:after="80"/>
        <w:ind w:left="429" w:hanging="425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Calibri" w:hAnsiTheme="majorBidi" w:cstheme="majorBidi"/>
          <w:color w:val="000000"/>
          <w:kern w:val="24"/>
          <w:sz w:val="28"/>
          <w:szCs w:val="28"/>
        </w:rPr>
        <w:t xml:space="preserve">32- </w:t>
      </w:r>
      <w:proofErr w:type="spellStart"/>
      <w:r w:rsidRPr="0067273D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Reyam</w:t>
      </w:r>
      <w:proofErr w:type="spellEnd"/>
      <w:r w:rsidRPr="0067273D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Th. Ghazi </w:t>
      </w:r>
      <w:proofErr w:type="spellStart"/>
      <w:r w:rsidRPr="0067273D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Essra</w:t>
      </w:r>
      <w:proofErr w:type="spellEnd"/>
      <w:r w:rsidRPr="0067273D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</w:t>
      </w:r>
      <w:proofErr w:type="spellStart"/>
      <w:r w:rsidRPr="0067273D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Gh</w:t>
      </w:r>
      <w:proofErr w:type="spellEnd"/>
      <w:r w:rsidRPr="0067273D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. </w:t>
      </w:r>
      <w:proofErr w:type="spellStart"/>
      <w:r w:rsidRPr="0067273D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Alsammak</w:t>
      </w:r>
      <w:proofErr w:type="spellEnd"/>
      <w:r w:rsidRPr="0067273D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(2021) . Synergistic Effect of Zinc Oxide Nanoparticles and Erythromycin on Methicillin Resistant </w:t>
      </w:r>
      <w:r w:rsidRPr="0067273D">
        <w:rPr>
          <w:rFonts w:asciiTheme="majorBidi" w:eastAsia="+mn-ea" w:hAnsiTheme="majorBidi" w:cstheme="majorBidi"/>
          <w:i/>
          <w:iCs/>
          <w:color w:val="000000"/>
          <w:kern w:val="24"/>
          <w:sz w:val="28"/>
          <w:szCs w:val="28"/>
        </w:rPr>
        <w:t xml:space="preserve">Staphylococcus aureus </w:t>
      </w:r>
      <w:r w:rsidRPr="0067273D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Isolated from Different Infections. </w:t>
      </w:r>
      <w:proofErr w:type="spellStart"/>
      <w:r w:rsidRPr="0067273D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Rafidain</w:t>
      </w:r>
      <w:proofErr w:type="spellEnd"/>
      <w:r w:rsidRPr="0067273D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Journal of Science Vol. 30, No. 1, pp.54-67. http://dx.doi.org/10.33899/rjs.2021.167686</w:t>
      </w:r>
    </w:p>
    <w:p w:rsidR="00252B57" w:rsidRPr="0067273D" w:rsidRDefault="002C6A8A" w:rsidP="00BB72DF">
      <w:pPr>
        <w:bidi/>
        <w:spacing w:before="80" w:after="80"/>
        <w:ind w:right="-426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>البحوث العلمية المنشورة في مجلات</w:t>
      </w:r>
      <w:r w:rsidR="00BB72DF"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 عربية و </w:t>
      </w: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>عالمية:</w:t>
      </w:r>
    </w:p>
    <w:p w:rsidR="002C6A8A" w:rsidRPr="0067273D" w:rsidRDefault="00BB72DF" w:rsidP="000C0AE7">
      <w:pPr>
        <w:bidi/>
        <w:spacing w:before="80" w:after="80"/>
        <w:ind w:left="146" w:right="-426" w:hanging="141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1</w:t>
      </w:r>
      <w:r w:rsidR="002C6A8A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- عبد الله , باسمة احمد ؛ السماك ,اسراء غانم ; الطائي, انمار احمد (2010) التحري مصليا عن مستضد </w:t>
      </w:r>
      <w:proofErr w:type="spellStart"/>
      <w:r w:rsidR="002C6A8A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Thermoactinomyces</w:t>
      </w:r>
      <w:proofErr w:type="spellEnd"/>
      <w:r w:rsidR="002C6A8A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vulgaris</w:t>
      </w:r>
      <w:r w:rsidR="002C6A8A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لدى الفلاحين المتحسسين رئويا في الموصل. المجلة الاكاديمية المصرية للعلوم </w:t>
      </w:r>
      <w:proofErr w:type="spellStart"/>
      <w:r w:rsidR="002C6A8A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البايولوجية</w:t>
      </w:r>
      <w:proofErr w:type="spellEnd"/>
      <w:r w:rsidR="002C6A8A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ضمن المؤتمر العالمي الاول للعلوم البايولوجية.2(2):1-6.</w:t>
      </w:r>
    </w:p>
    <w:p w:rsidR="002C6A8A" w:rsidRPr="0067273D" w:rsidRDefault="00BB72DF" w:rsidP="000C0AE7">
      <w:pPr>
        <w:bidi/>
        <w:spacing w:before="80" w:after="80"/>
        <w:ind w:left="146" w:right="-426" w:hanging="141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2</w:t>
      </w:r>
      <w:r w:rsidR="002C6A8A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- السماك , اسراء غانم (2013) التصنيف العددي لجنس </w:t>
      </w:r>
      <w:proofErr w:type="spellStart"/>
      <w:r w:rsidR="002C6A8A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Brevibacterium</w:t>
      </w:r>
      <w:proofErr w:type="spellEnd"/>
      <w:r w:rsidR="002C6A8A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والاجناس المشابهة بالتحري عن الجين   المنتج </w:t>
      </w:r>
      <w:proofErr w:type="spellStart"/>
      <w:r w:rsidR="002C6A8A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للبكتريوسين</w:t>
      </w:r>
      <w:proofErr w:type="spellEnd"/>
      <w:r w:rsidR="002C6A8A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. </w:t>
      </w:r>
      <w:proofErr w:type="spellStart"/>
      <w:r w:rsidR="002C6A8A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linocin</w:t>
      </w:r>
      <w:proofErr w:type="spellEnd"/>
      <w:r w:rsidR="002C6A8A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M18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="002C6A8A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.مجلة الاحياء الامريكية </w:t>
      </w:r>
      <w:r w:rsidR="002C6A8A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journal of life science</w:t>
      </w:r>
      <w:r w:rsidR="002C6A8A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 . الولايات المتحدة الامريكية . مجلد7(4) .382-389.</w:t>
      </w:r>
    </w:p>
    <w:p w:rsidR="0000582C" w:rsidRPr="0067273D" w:rsidRDefault="00BB72DF" w:rsidP="000C0AE7">
      <w:pPr>
        <w:bidi/>
        <w:spacing w:before="80" w:after="80"/>
        <w:ind w:left="146" w:right="-426" w:hanging="141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3-</w:t>
      </w:r>
      <w:r w:rsidR="0000582C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="0000582C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السماك , اسراء غانم (2014). العلاقة التطورية </w:t>
      </w:r>
      <w:proofErr w:type="spellStart"/>
      <w:r w:rsidR="0000582C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للانواع</w:t>
      </w:r>
      <w:proofErr w:type="spellEnd"/>
      <w:r w:rsidR="0000582C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التابعة لجنس</w:t>
      </w:r>
      <w:r w:rsidR="0000582C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="0000582C" w:rsidRPr="0067273D">
        <w:rPr>
          <w:rFonts w:asciiTheme="majorBidi" w:eastAsia="Times New Roman" w:hAnsiTheme="majorBidi" w:cstheme="majorBidi"/>
          <w:i/>
          <w:iCs/>
          <w:sz w:val="28"/>
          <w:szCs w:val="28"/>
          <w:lang w:bidi="ar-IQ"/>
        </w:rPr>
        <w:t>Streptomyces</w:t>
      </w:r>
      <w:r w:rsidR="0000582C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spp.  </w:t>
      </w:r>
      <w:r w:rsidR="0000582C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المقاومة للمعادن الثقيلة المعزولة من ترب الموصل \ العراق .  المجلة العالمية للبحوث المتقدمة</w:t>
      </w:r>
      <w:r w:rsidR="0000582C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international journal of advanced research .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.</w:t>
      </w:r>
      <w:r w:rsidR="0000582C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الهند . مجلد 2 (2) , 168- 177</w:t>
      </w:r>
      <w:r w:rsidR="0000582C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.  </w:t>
      </w:r>
    </w:p>
    <w:p w:rsidR="0000582C" w:rsidRPr="0067273D" w:rsidRDefault="00BB72DF" w:rsidP="000C0AE7">
      <w:pPr>
        <w:bidi/>
        <w:spacing w:before="80" w:after="80"/>
        <w:ind w:left="146" w:right="-426" w:hanging="141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4-</w:t>
      </w:r>
      <w:r w:rsidR="0000582C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 </w:t>
      </w:r>
      <w:r w:rsidR="0000582C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الصفار, سهير عماد , السماك , اسراء غانم .(2014) .مقارنة </w:t>
      </w:r>
      <w:proofErr w:type="spellStart"/>
      <w:r w:rsidR="0000582C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كيموحيوية</w:t>
      </w:r>
      <w:proofErr w:type="spellEnd"/>
      <w:r w:rsidR="0000582C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وجينية للسلالات المحلية للنوع</w:t>
      </w:r>
      <w:r w:rsidR="0000582C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="0000582C" w:rsidRPr="0067273D">
        <w:rPr>
          <w:rFonts w:asciiTheme="majorBidi" w:eastAsia="Times New Roman" w:hAnsiTheme="majorBidi" w:cstheme="majorBidi"/>
          <w:i/>
          <w:iCs/>
          <w:sz w:val="28"/>
          <w:szCs w:val="28"/>
          <w:lang w:bidi="ar-IQ"/>
        </w:rPr>
        <w:t xml:space="preserve">Pseudomonas aeruginosa 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="0000582C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مع مثيلاتها القياسية. المجلة الدولية للعلوم والتكنلوجيا</w:t>
      </w:r>
      <w:r w:rsidR="0000582C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journal for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="0000582C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sciences and technology .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.</w:t>
      </w:r>
      <w:r w:rsidR="0000582C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الاردن</w:t>
      </w:r>
      <w:r w:rsidR="0000582C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.,  IJST , </w:t>
      </w:r>
      <w:r w:rsidR="0000582C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مجلد 9 (1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)</w:t>
      </w:r>
      <w:r w:rsidR="0000582C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 .</w:t>
      </w:r>
    </w:p>
    <w:p w:rsidR="0000582C" w:rsidRPr="0067273D" w:rsidRDefault="00BB72DF" w:rsidP="000C0AE7">
      <w:pPr>
        <w:pStyle w:val="a4"/>
        <w:numPr>
          <w:ilvl w:val="0"/>
          <w:numId w:val="16"/>
        </w:numPr>
        <w:bidi/>
        <w:spacing w:before="80" w:after="80"/>
        <w:ind w:left="146" w:right="-426" w:hanging="141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lastRenderedPageBreak/>
        <w:t xml:space="preserve">- </w:t>
      </w:r>
      <w:r w:rsidR="0000582C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توشي , سعد سامي سعيد ., السماك , اسراء غانم ( 2015 ) الخصائص </w:t>
      </w:r>
      <w:proofErr w:type="spellStart"/>
      <w:r w:rsidR="0000582C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الفسلجية</w:t>
      </w:r>
      <w:proofErr w:type="spellEnd"/>
      <w:r w:rsidR="0000582C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للبكتريا الخيطية المحبة للملوحة . المجلة الدولية للعلوم والتكنلوجيا</w:t>
      </w:r>
      <w:r w:rsidR="0000582C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. journal for sciences and technology. </w:t>
      </w:r>
      <w:r w:rsidR="0000582C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الاردن</w:t>
      </w:r>
      <w:r w:rsidR="0000582C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,  IJST , </w:t>
      </w:r>
      <w:r w:rsidR="0000582C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مجلد 10 (3) ,102- 114</w:t>
      </w:r>
      <w:r w:rsidR="0000582C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.</w:t>
      </w:r>
    </w:p>
    <w:p w:rsidR="0000582C" w:rsidRPr="0067273D" w:rsidRDefault="00BB72DF" w:rsidP="000C0AE7">
      <w:pPr>
        <w:bidi/>
        <w:spacing w:before="80" w:after="80"/>
        <w:ind w:left="146" w:right="-426" w:hanging="141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6- </w:t>
      </w:r>
      <w:r w:rsidR="0000582C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ab/>
      </w:r>
      <w:r w:rsidR="0000582C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كريم , </w:t>
      </w:r>
      <w:proofErr w:type="spellStart"/>
      <w:r w:rsidR="0000582C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بيمان</w:t>
      </w:r>
      <w:proofErr w:type="spellEnd"/>
      <w:r w:rsidR="0000582C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علي , السماك , اسراء غانم (2014). </w:t>
      </w:r>
      <w:proofErr w:type="spellStart"/>
      <w:r w:rsidR="0000582C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تاثير</w:t>
      </w:r>
      <w:proofErr w:type="spellEnd"/>
      <w:r w:rsidR="0000582C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الدقائق النانوية للفضة واوكسيد الزنك على </w:t>
      </w:r>
      <w:proofErr w:type="spellStart"/>
      <w:r w:rsidR="0000582C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عزلات</w:t>
      </w:r>
      <w:proofErr w:type="spellEnd"/>
      <w:r w:rsidR="0000582C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النوع</w:t>
      </w:r>
      <w:r w:rsidR="0000582C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="0000582C" w:rsidRPr="0067273D">
        <w:rPr>
          <w:rFonts w:asciiTheme="majorBidi" w:eastAsia="Times New Roman" w:hAnsiTheme="majorBidi" w:cstheme="majorBidi"/>
          <w:i/>
          <w:iCs/>
          <w:sz w:val="28"/>
          <w:szCs w:val="28"/>
          <w:lang w:bidi="ar-IQ"/>
        </w:rPr>
        <w:t xml:space="preserve">Escherichia coli  </w:t>
      </w:r>
      <w:r w:rsidR="0000582C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المتعددة المقاومة للمضادات الحيوية</w:t>
      </w:r>
      <w:r w:rsidR="0000582C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.journal for sciences and technology (IJST) . </w:t>
      </w:r>
      <w:r w:rsidR="009C518E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="0000582C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الاردن . مجلد 9 (4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).</w:t>
      </w:r>
      <w:r w:rsidR="0000582C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</w:p>
    <w:p w:rsidR="00B63FC5" w:rsidRPr="0067273D" w:rsidRDefault="00B63FC5" w:rsidP="00B63FC5">
      <w:pPr>
        <w:bidi/>
        <w:spacing w:before="80" w:after="80"/>
        <w:ind w:left="146" w:right="-426" w:hanging="141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E4125A" w:rsidRPr="0067273D" w:rsidRDefault="0000582C" w:rsidP="00B63FC5">
      <w:pPr>
        <w:bidi/>
        <w:spacing w:before="80" w:after="80"/>
        <w:ind w:left="4" w:right="-426" w:firstLine="284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Kareem,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payman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,A ., Al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sammak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,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Essra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,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Gh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. (2014)</w:t>
      </w:r>
      <w:r w:rsidR="00B63FC5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.</w:t>
      </w:r>
      <w:r w:rsidR="00B63FC5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   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The effect of silver</w:t>
      </w:r>
      <w:r w:rsidR="00B63FC5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 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and</w:t>
      </w:r>
      <w:r w:rsidR="00B63FC5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="00B63FC5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7-</w:t>
      </w:r>
      <w:r w:rsidR="00B63FC5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   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="00BB72DF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zinc oxide nanoparticles on multi drug resistance </w:t>
      </w:r>
      <w:r w:rsidRPr="0067273D">
        <w:rPr>
          <w:rFonts w:asciiTheme="majorBidi" w:eastAsia="Times New Roman" w:hAnsiTheme="majorBidi" w:cstheme="majorBidi"/>
          <w:i/>
          <w:iCs/>
          <w:sz w:val="28"/>
          <w:szCs w:val="28"/>
          <w:lang w:bidi="ar-IQ"/>
        </w:rPr>
        <w:t xml:space="preserve">Staphylococcus aureus </w:t>
      </w:r>
      <w:r w:rsidR="009C518E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       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international journal of advanced research .</w:t>
      </w:r>
      <w:r w:rsidR="00BB72DF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2(12) , 405- 417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.</w:t>
      </w:r>
    </w:p>
    <w:p w:rsidR="00E50834" w:rsidRPr="0067273D" w:rsidRDefault="003569E0" w:rsidP="00034575">
      <w:pPr>
        <w:bidi/>
        <w:spacing w:before="80" w:after="80"/>
        <w:ind w:right="-426"/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8-</w:t>
      </w:r>
      <w:r w:rsidR="00034575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034575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Payman</w:t>
      </w:r>
      <w:proofErr w:type="spellEnd"/>
      <w:r w:rsidR="00034575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A. Kareem, </w:t>
      </w:r>
      <w:proofErr w:type="spellStart"/>
      <w:r w:rsidR="00034575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Essra</w:t>
      </w:r>
      <w:proofErr w:type="spellEnd"/>
      <w:r w:rsidR="00034575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G. H. </w:t>
      </w:r>
      <w:proofErr w:type="spellStart"/>
      <w:r w:rsidR="00034575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Alsammak</w:t>
      </w:r>
      <w:proofErr w:type="spellEnd"/>
      <w:r w:rsidR="00034575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, </w:t>
      </w:r>
      <w:proofErr w:type="spellStart"/>
      <w:r w:rsidR="00034575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Younus</w:t>
      </w:r>
      <w:proofErr w:type="spellEnd"/>
      <w:r w:rsidR="00034575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J. Abdullah , </w:t>
      </w:r>
      <w:proofErr w:type="spellStart"/>
      <w:r w:rsidR="00034575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Qasim</w:t>
      </w:r>
      <w:proofErr w:type="spellEnd"/>
      <w:r w:rsidR="00034575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M. </w:t>
      </w:r>
      <w:proofErr w:type="spellStart"/>
      <w:r w:rsidR="00034575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Bdaiwi</w:t>
      </w:r>
      <w:proofErr w:type="spellEnd"/>
      <w:r w:rsidR="00034575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  2019  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Estimation of antibacterial activity of zinc oxide, titanium dioxide, and silver nanoparticles against multidrug-resistant bacteria isolated from clinical cases in Amara City, Iraq .</w:t>
      </w:r>
      <w:r w:rsidR="00034575" w:rsidRPr="0067273D">
        <w:rPr>
          <w:rFonts w:asciiTheme="majorBidi" w:hAnsiTheme="majorBidi" w:cstheme="majorBidi"/>
        </w:rPr>
        <w:t xml:space="preserve"> </w:t>
      </w:r>
      <w:r w:rsidR="00034575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Drug Invention Today | Vol 11 • Issue 11.</w:t>
      </w:r>
    </w:p>
    <w:p w:rsidR="00E50834" w:rsidRPr="0067273D" w:rsidRDefault="00034575" w:rsidP="00994A47">
      <w:pPr>
        <w:pStyle w:val="a4"/>
        <w:numPr>
          <w:ilvl w:val="0"/>
          <w:numId w:val="6"/>
        </w:numPr>
        <w:bidi/>
        <w:spacing w:before="80" w:after="80"/>
        <w:ind w:right="-426"/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E50834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Reyam</w:t>
      </w:r>
      <w:proofErr w:type="spellEnd"/>
      <w:r w:rsidR="00E50834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E50834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Thamer</w:t>
      </w:r>
      <w:proofErr w:type="spellEnd"/>
      <w:r w:rsidR="00E50834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&amp; </w:t>
      </w:r>
      <w:proofErr w:type="spellStart"/>
      <w:r w:rsidR="00E50834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Essra</w:t>
      </w:r>
      <w:proofErr w:type="spellEnd"/>
      <w:r w:rsidR="00E50834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E50834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Gh</w:t>
      </w:r>
      <w:proofErr w:type="spellEnd"/>
      <w:r w:rsidR="00E50834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E50834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Alsammak</w:t>
      </w:r>
      <w:proofErr w:type="spellEnd"/>
      <w:r w:rsidR="00E50834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.(202</w:t>
      </w:r>
      <w:r w:rsidR="00994A47">
        <w:rPr>
          <w:rFonts w:asciiTheme="majorBidi" w:eastAsia="Times New Roman" w:hAnsiTheme="majorBidi" w:cstheme="majorBidi"/>
          <w:sz w:val="28"/>
          <w:szCs w:val="28"/>
          <w:lang w:bidi="ar-IQ"/>
        </w:rPr>
        <w:t>1</w:t>
      </w:r>
      <w:r w:rsidR="00E50834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) Synergistic Effect of Zinc Oxide Nanoparticles and Vancomycin on Methicillin resistant Staphylococcus aureus .</w:t>
      </w:r>
      <w:r w:rsidR="00E50834" w:rsidRPr="0067273D">
        <w:rPr>
          <w:rFonts w:asciiTheme="majorBidi" w:hAnsiTheme="majorBidi" w:cstheme="majorBidi"/>
        </w:rPr>
        <w:t xml:space="preserve"> </w:t>
      </w:r>
      <w:r w:rsidR="00E50834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JOURNAL OF LIFE AND BIO-SCIENCES RESEARCH.</w:t>
      </w:r>
      <w:r w:rsidR="00E50834" w:rsidRPr="0067273D">
        <w:rPr>
          <w:rFonts w:asciiTheme="majorBidi" w:hAnsiTheme="majorBidi" w:cstheme="majorBidi"/>
        </w:rPr>
        <w:t xml:space="preserve"> </w:t>
      </w:r>
      <w:r w:rsidR="00E50834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Vol. 01, No. 03, pp. 93 – 98 .</w:t>
      </w:r>
    </w:p>
    <w:p w:rsidR="002500B8" w:rsidRPr="0067273D" w:rsidRDefault="002500B8" w:rsidP="002500B8">
      <w:pPr>
        <w:pStyle w:val="a4"/>
        <w:numPr>
          <w:ilvl w:val="0"/>
          <w:numId w:val="6"/>
        </w:numPr>
        <w:bidi/>
        <w:spacing w:before="80" w:after="80"/>
        <w:ind w:right="-426"/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</w:p>
    <w:p w:rsidR="003569E0" w:rsidRPr="0067273D" w:rsidRDefault="00034575" w:rsidP="00034575">
      <w:pPr>
        <w:pStyle w:val="a4"/>
        <w:bidi/>
        <w:spacing w:before="80" w:after="80"/>
        <w:ind w:left="840" w:right="-426"/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  <w:bookmarkStart w:id="2" w:name="_GoBack"/>
      <w:bookmarkEnd w:id="2"/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                                                      </w:t>
      </w:r>
      <w:r w:rsidR="008851C7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   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="008851C7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</w:p>
    <w:p w:rsidR="00B146AD" w:rsidRPr="0067273D" w:rsidRDefault="003569E0" w:rsidP="003569E0">
      <w:pPr>
        <w:bidi/>
        <w:spacing w:before="80" w:after="80"/>
        <w:ind w:right="-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="007D03FB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النشاطات: </w:t>
      </w:r>
    </w:p>
    <w:p w:rsidR="003569E0" w:rsidRPr="0067273D" w:rsidRDefault="007D03FB" w:rsidP="00B146AD">
      <w:pPr>
        <w:pStyle w:val="a4"/>
        <w:numPr>
          <w:ilvl w:val="0"/>
          <w:numId w:val="23"/>
        </w:numPr>
        <w:bidi/>
        <w:spacing w:before="80" w:after="80"/>
        <w:ind w:right="-426"/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المشاركة بحملة تشجير /  ضمن حملة زراعة المليون شجرة</w:t>
      </w:r>
      <w:r w:rsidR="003569E0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.</w:t>
      </w:r>
    </w:p>
    <w:p w:rsidR="00B146AD" w:rsidRPr="0067273D" w:rsidRDefault="00B146AD" w:rsidP="0067273D">
      <w:pPr>
        <w:pStyle w:val="a4"/>
        <w:numPr>
          <w:ilvl w:val="0"/>
          <w:numId w:val="23"/>
        </w:numPr>
        <w:bidi/>
        <w:spacing w:before="80" w:after="80"/>
        <w:ind w:right="-426"/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مقيم علمي</w:t>
      </w:r>
      <w:r w:rsidR="0067273D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/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خبير علمي لتقييم البحوث في مجلة الكتاب للعلوم الصرفة 31\12\2020  التابعة لجامعة الكتاب.</w:t>
      </w:r>
    </w:p>
    <w:p w:rsidR="00B146AD" w:rsidRPr="0067273D" w:rsidRDefault="005478C7" w:rsidP="005478C7">
      <w:pPr>
        <w:pStyle w:val="a4"/>
        <w:numPr>
          <w:ilvl w:val="0"/>
          <w:numId w:val="23"/>
        </w:numPr>
        <w:bidi/>
        <w:spacing w:before="80" w:after="80"/>
        <w:ind w:right="-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5478C7">
        <w:rPr>
          <w:rFonts w:asciiTheme="majorBidi" w:eastAsia="Times New Roman" w:hAnsiTheme="majorBidi" w:cs="Times New Roman"/>
          <w:sz w:val="28"/>
          <w:szCs w:val="28"/>
          <w:rtl/>
          <w:lang w:bidi="ar-IQ"/>
        </w:rPr>
        <w:t xml:space="preserve">التكليف </w:t>
      </w:r>
      <w:proofErr w:type="spellStart"/>
      <w:r w:rsidRPr="005478C7">
        <w:rPr>
          <w:rFonts w:asciiTheme="majorBidi" w:eastAsia="Times New Roman" w:hAnsiTheme="majorBidi" w:cs="Times New Roman"/>
          <w:sz w:val="28"/>
          <w:szCs w:val="28"/>
          <w:rtl/>
          <w:lang w:bidi="ar-IQ"/>
        </w:rPr>
        <w:t>بادارة</w:t>
      </w:r>
      <w:proofErr w:type="spellEnd"/>
      <w:r w:rsidRPr="005478C7">
        <w:rPr>
          <w:rFonts w:asciiTheme="majorBidi" w:eastAsia="Times New Roman" w:hAnsiTheme="majorBidi" w:cs="Times New Roman"/>
          <w:sz w:val="28"/>
          <w:szCs w:val="28"/>
          <w:rtl/>
          <w:lang w:bidi="ar-IQ"/>
        </w:rPr>
        <w:t xml:space="preserve"> وحدة متحف التاريخ الطبيعي التابع لرئاسة جامعة الموصل بتاريخ 7\6\2020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.</w:t>
      </w:r>
      <w:r w:rsidR="00B146AD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</w:p>
    <w:p w:rsidR="000C4C9D" w:rsidRPr="0067273D" w:rsidRDefault="003569E0" w:rsidP="0067273D">
      <w:pPr>
        <w:bidi/>
        <w:spacing w:before="80" w:after="80"/>
        <w:ind w:right="-426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="000C4C9D"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اللجان </w:t>
      </w:r>
      <w:proofErr w:type="spellStart"/>
      <w:r w:rsidR="000C4C9D"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>الدائمية</w:t>
      </w:r>
      <w:proofErr w:type="spellEnd"/>
      <w:r w:rsidR="000C4C9D"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 :</w:t>
      </w:r>
    </w:p>
    <w:p w:rsidR="001D4392" w:rsidRPr="0067273D" w:rsidRDefault="001D4392" w:rsidP="001D4392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لجنة دراسات عليا 2011.</w:t>
      </w:r>
    </w:p>
    <w:p w:rsidR="001D4392" w:rsidRPr="0067273D" w:rsidRDefault="001D4392" w:rsidP="001D4392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لجنة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امتحانية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2012.</w:t>
      </w:r>
    </w:p>
    <w:p w:rsidR="001D4392" w:rsidRPr="0067273D" w:rsidRDefault="001D4392" w:rsidP="001D4392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لجنة مناقشة طلبات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التاجيل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لطلبة الدراسات العليا.2012\ العمادة.</w:t>
      </w:r>
    </w:p>
    <w:p w:rsidR="001D4392" w:rsidRPr="0067273D" w:rsidRDefault="001D4392" w:rsidP="001D4392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لجنة استلال 2017.</w:t>
      </w:r>
    </w:p>
    <w:p w:rsidR="00C0230B" w:rsidRPr="0067273D" w:rsidRDefault="00C0230B" w:rsidP="00C0230B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لجنة استلال 2018</w:t>
      </w:r>
    </w:p>
    <w:p w:rsidR="001D4392" w:rsidRPr="0067273D" w:rsidRDefault="001D4392" w:rsidP="001D4392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>اللجان المؤقتة:</w:t>
      </w:r>
    </w:p>
    <w:p w:rsidR="001D4392" w:rsidRPr="0067273D" w:rsidRDefault="001D4392" w:rsidP="001D4392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lastRenderedPageBreak/>
        <w:t>لجنة تحضير احتفالات يوم الجامعة 2002.</w:t>
      </w:r>
    </w:p>
    <w:p w:rsidR="000C4C9D" w:rsidRPr="0067273D" w:rsidRDefault="00301A67" w:rsidP="000C4C9D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لجنة متابعة الدوام 2012</w:t>
      </w:r>
    </w:p>
    <w:p w:rsidR="00301A67" w:rsidRPr="0067273D" w:rsidRDefault="00301A67" w:rsidP="00301A67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لجنة ارشاد تربوي 2007.</w:t>
      </w:r>
    </w:p>
    <w:p w:rsidR="00301A67" w:rsidRPr="0067273D" w:rsidRDefault="00301A67" w:rsidP="00301A67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لجنة ارشاد تربوي 2008.</w:t>
      </w:r>
    </w:p>
    <w:p w:rsidR="00301A67" w:rsidRPr="0067273D" w:rsidRDefault="00301A67" w:rsidP="00301A67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لجنة اشراف تربوي 2009.</w:t>
      </w:r>
    </w:p>
    <w:p w:rsidR="00301A67" w:rsidRPr="0067273D" w:rsidRDefault="00301A67" w:rsidP="00301A67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لجنة اتصالات 2006.</w:t>
      </w:r>
    </w:p>
    <w:p w:rsidR="00301A67" w:rsidRPr="0067273D" w:rsidRDefault="00301A67" w:rsidP="00301A67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لجنة متابعة الدوام للتدريسيين وطلبة الدراسات العليا2012.</w:t>
      </w:r>
    </w:p>
    <w:p w:rsidR="00301A67" w:rsidRPr="0067273D" w:rsidRDefault="00301A67" w:rsidP="00301A67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لجنة متابعة الزي الموحد 2008.</w:t>
      </w:r>
    </w:p>
    <w:p w:rsidR="00301A67" w:rsidRPr="0067273D" w:rsidRDefault="00301A67" w:rsidP="00301A67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لجنة متابعة مشاريع التخرج 2011.</w:t>
      </w:r>
    </w:p>
    <w:p w:rsidR="00301A67" w:rsidRPr="0067273D" w:rsidRDefault="00301A67" w:rsidP="00301A67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لجنة متابعة مشاريع التخرج 2010.</w:t>
      </w:r>
    </w:p>
    <w:p w:rsidR="00301A67" w:rsidRPr="0067273D" w:rsidRDefault="00301A67" w:rsidP="00301A67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لجنة متابعة مشاريع التخرج 2017.</w:t>
      </w:r>
    </w:p>
    <w:p w:rsidR="00301A67" w:rsidRPr="0067273D" w:rsidRDefault="001D4392" w:rsidP="00301A67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لجنة متابعة مشاريع التخرج 2013.</w:t>
      </w:r>
    </w:p>
    <w:p w:rsidR="001D4392" w:rsidRPr="0067273D" w:rsidRDefault="001D4392" w:rsidP="001D4392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لجنة مناقشة مشاريع تخرج 2006-ولغاية 2018.</w:t>
      </w:r>
    </w:p>
    <w:p w:rsidR="001D4392" w:rsidRPr="0067273D" w:rsidRDefault="001D4392" w:rsidP="001D4392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لجان امتحان شامل .</w:t>
      </w:r>
    </w:p>
    <w:p w:rsidR="001D4392" w:rsidRPr="0067273D" w:rsidRDefault="001D4392" w:rsidP="001D4392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لجان مناقشة ماجستير ودكتوراه.</w:t>
      </w:r>
    </w:p>
    <w:p w:rsidR="00C0230B" w:rsidRPr="0067273D" w:rsidRDefault="00C0230B" w:rsidP="00C0230B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لجنة ارشاد 2018</w:t>
      </w:r>
    </w:p>
    <w:p w:rsidR="00C0230B" w:rsidRPr="0067273D" w:rsidRDefault="00C0230B" w:rsidP="0067273D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اللجنة العلمية </w:t>
      </w:r>
      <w:r w:rsidR="0067273D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لمؤتمر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علوم الحياة الثالث2018</w:t>
      </w:r>
      <w:r w:rsidR="0063630A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 </w:t>
      </w:r>
    </w:p>
    <w:p w:rsidR="00C0230B" w:rsidRPr="0067273D" w:rsidRDefault="00C0230B" w:rsidP="00C0230B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اللجنة الاجتماعية2018</w:t>
      </w:r>
    </w:p>
    <w:p w:rsidR="00F85A0F" w:rsidRPr="0067273D" w:rsidRDefault="00F85A0F" w:rsidP="00585B1D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لجنة ال</w:t>
      </w:r>
      <w:r w:rsidR="003A65FB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خبراء لامتحان التقويمي2018-2019 </w:t>
      </w:r>
      <w:r w:rsidR="00585B1D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:</w:t>
      </w:r>
      <w:r w:rsidR="00585B1D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616</w:t>
      </w:r>
      <w:r w:rsidR="00585B1D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9\4\2019</w:t>
      </w:r>
    </w:p>
    <w:p w:rsidR="00F85A0F" w:rsidRPr="0067273D" w:rsidRDefault="00F85A0F" w:rsidP="003A65FB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لجنة </w:t>
      </w:r>
      <w:r w:rsidR="003A65FB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تصليح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الامتحان ال</w:t>
      </w:r>
      <w:r w:rsidR="003A65FB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تقويمي </w:t>
      </w:r>
      <w:r w:rsidR="00F57E83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للعام الدراسي 2018-2019</w:t>
      </w:r>
    </w:p>
    <w:p w:rsidR="00F85A0F" w:rsidRPr="0067273D" w:rsidRDefault="00F85A0F" w:rsidP="00F85A0F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الاشتراك بوابة البحث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research gate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</w:p>
    <w:p w:rsidR="00F85A0F" w:rsidRPr="0067273D" w:rsidRDefault="00F85A0F" w:rsidP="00F85A0F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الاشتراك </w:t>
      </w: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H-index</w:t>
      </w:r>
    </w:p>
    <w:p w:rsidR="00E4125A" w:rsidRPr="0067273D" w:rsidRDefault="00F85A0F" w:rsidP="00F85A0F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Google scholar 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الاشتراك</w:t>
      </w:r>
    </w:p>
    <w:p w:rsidR="00F85A0F" w:rsidRPr="0067273D" w:rsidRDefault="00E4125A" w:rsidP="00E4125A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>Google classroom</w:t>
      </w:r>
      <w:r w:rsidR="00F85A0F" w:rsidRPr="0067273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 </w:t>
      </w:r>
      <w:r w:rsidR="00F85A0F"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</w:p>
    <w:p w:rsidR="001D4392" w:rsidRPr="0067273D" w:rsidRDefault="00E4125A" w:rsidP="00E4125A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اللجنة العلمية للعام الدراسي 2019-2020</w:t>
      </w:r>
    </w:p>
    <w:p w:rsidR="00E4125A" w:rsidRPr="0067273D" w:rsidRDefault="00E4125A" w:rsidP="00E4125A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اللجنة </w:t>
      </w:r>
      <w:proofErr w:type="spellStart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الامتحانية</w:t>
      </w:r>
      <w:proofErr w:type="spellEnd"/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</w:p>
    <w:p w:rsidR="00E4125A" w:rsidRPr="0067273D" w:rsidRDefault="00E4125A" w:rsidP="00E4125A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لجنة الدراسات العليا</w:t>
      </w:r>
    </w:p>
    <w:p w:rsidR="00E4125A" w:rsidRPr="0067273D" w:rsidRDefault="00E4125A" w:rsidP="00E4125A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اللجنة الاجتماعية</w:t>
      </w:r>
    </w:p>
    <w:p w:rsidR="00F722A6" w:rsidRPr="0067273D" w:rsidRDefault="00F722A6" w:rsidP="00F722A6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اللجنة العلمية</w:t>
      </w:r>
    </w:p>
    <w:p w:rsidR="00D434AB" w:rsidRPr="0067273D" w:rsidRDefault="00D434AB" w:rsidP="00D434AB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lastRenderedPageBreak/>
        <w:t>لجنة فحص المياه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273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13\1\2020</w:t>
      </w:r>
    </w:p>
    <w:p w:rsidR="00D434AB" w:rsidRPr="0067273D" w:rsidRDefault="00D434AB" w:rsidP="00D434AB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اللجنة الاجتماعية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28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2\9\2019</w:t>
      </w:r>
    </w:p>
    <w:p w:rsidR="00D434AB" w:rsidRPr="0067273D" w:rsidRDefault="00D434AB" w:rsidP="00D434AB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لجنة الدراسات العليا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37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2\9\2019</w:t>
      </w:r>
    </w:p>
    <w:p w:rsidR="00D434AB" w:rsidRPr="0067273D" w:rsidRDefault="00D434AB" w:rsidP="00D434AB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اللجنة العلمية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1114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20\2\2020</w:t>
      </w:r>
    </w:p>
    <w:p w:rsidR="00D434AB" w:rsidRPr="0067273D" w:rsidRDefault="00D434AB" w:rsidP="00D434AB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لجنة الاستلال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1114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20\2\2010</w:t>
      </w:r>
    </w:p>
    <w:p w:rsidR="00D434AB" w:rsidRPr="0067273D" w:rsidRDefault="00D434AB" w:rsidP="00D434AB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لجنة مشاريع التخرج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1114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20\2\2020</w:t>
      </w:r>
    </w:p>
    <w:p w:rsidR="00D434AB" w:rsidRPr="0067273D" w:rsidRDefault="00D434AB" w:rsidP="00D434AB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اللجنة الاجتماعية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1114</w:t>
      </w:r>
      <w:r w:rsidRPr="0067273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ab/>
        <w:t>20\2\2020</w:t>
      </w:r>
    </w:p>
    <w:p w:rsidR="00301A67" w:rsidRPr="0067273D" w:rsidRDefault="00301A67" w:rsidP="00301A67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301A67" w:rsidRPr="0067273D" w:rsidRDefault="00301A67" w:rsidP="00301A67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0C4C9D" w:rsidRPr="0067273D" w:rsidRDefault="000C4C9D" w:rsidP="000C4C9D">
      <w:pPr>
        <w:bidi/>
        <w:spacing w:before="80" w:after="80"/>
        <w:ind w:left="288" w:right="-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:rsidR="00BC6C3E" w:rsidRPr="0067273D" w:rsidRDefault="00BC6C3E" w:rsidP="00BC6C3E">
      <w:pPr>
        <w:bidi/>
        <w:spacing w:before="80" w:after="80" w:line="240" w:lineRule="auto"/>
        <w:jc w:val="lowKashida"/>
        <w:rPr>
          <w:rFonts w:asciiTheme="majorBidi" w:eastAsia="Times New Roman" w:hAnsiTheme="majorBidi" w:cstheme="majorBidi"/>
          <w:snapToGrid w:val="0"/>
          <w:sz w:val="28"/>
          <w:szCs w:val="28"/>
          <w:rtl/>
          <w:lang w:bidi="ar-IQ"/>
        </w:rPr>
      </w:pPr>
    </w:p>
    <w:sectPr w:rsidR="00BC6C3E" w:rsidRPr="00672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F87"/>
    <w:multiLevelType w:val="singleLevel"/>
    <w:tmpl w:val="D1509AA8"/>
    <w:lvl w:ilvl="0">
      <w:start w:val="1"/>
      <w:numFmt w:val="arabicAlpha"/>
      <w:lvlText w:val="%1-"/>
      <w:lvlJc w:val="left"/>
      <w:pPr>
        <w:tabs>
          <w:tab w:val="num" w:pos="504"/>
        </w:tabs>
        <w:ind w:left="360" w:hanging="360"/>
      </w:pPr>
      <w:rPr>
        <w:rFonts w:hint="default"/>
      </w:rPr>
    </w:lvl>
  </w:abstractNum>
  <w:abstractNum w:abstractNumId="1">
    <w:nsid w:val="116E59F4"/>
    <w:multiLevelType w:val="hybridMultilevel"/>
    <w:tmpl w:val="1CC896DC"/>
    <w:lvl w:ilvl="0" w:tplc="A40A8530">
      <w:start w:val="1"/>
      <w:numFmt w:val="decimal"/>
      <w:lvlText w:val="%1-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">
    <w:nsid w:val="16463E2E"/>
    <w:multiLevelType w:val="hybridMultilevel"/>
    <w:tmpl w:val="9C20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94DD9"/>
    <w:multiLevelType w:val="hybridMultilevel"/>
    <w:tmpl w:val="0CC2AC4A"/>
    <w:lvl w:ilvl="0" w:tplc="5B08BB6E">
      <w:start w:val="1"/>
      <w:numFmt w:val="decimal"/>
      <w:lvlText w:val="%1-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21AE4B1C"/>
    <w:multiLevelType w:val="hybridMultilevel"/>
    <w:tmpl w:val="91A4A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C53EE"/>
    <w:multiLevelType w:val="hybridMultilevel"/>
    <w:tmpl w:val="6666BFD2"/>
    <w:lvl w:ilvl="0" w:tplc="C0BA272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9D3C90"/>
    <w:multiLevelType w:val="singleLevel"/>
    <w:tmpl w:val="946682C8"/>
    <w:lvl w:ilvl="0">
      <w:start w:val="1"/>
      <w:numFmt w:val="arabicAlpha"/>
      <w:lvlText w:val="%1-"/>
      <w:lvlJc w:val="left"/>
      <w:pPr>
        <w:tabs>
          <w:tab w:val="num" w:pos="504"/>
        </w:tabs>
        <w:ind w:left="360" w:hanging="360"/>
      </w:pPr>
      <w:rPr>
        <w:rFonts w:hint="default"/>
        <w:lang w:val="en-US"/>
      </w:rPr>
    </w:lvl>
  </w:abstractNum>
  <w:abstractNum w:abstractNumId="7">
    <w:nsid w:val="37211A84"/>
    <w:multiLevelType w:val="hybridMultilevel"/>
    <w:tmpl w:val="197878B4"/>
    <w:lvl w:ilvl="0" w:tplc="A2C4DA2A">
      <w:start w:val="2014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34DDF"/>
    <w:multiLevelType w:val="hybridMultilevel"/>
    <w:tmpl w:val="CDF0FC02"/>
    <w:lvl w:ilvl="0" w:tplc="94227BB8">
      <w:start w:val="5"/>
      <w:numFmt w:val="decimal"/>
      <w:lvlText w:val="%1"/>
      <w:lvlJc w:val="left"/>
      <w:pPr>
        <w:ind w:left="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1" w:hanging="360"/>
      </w:pPr>
    </w:lvl>
    <w:lvl w:ilvl="2" w:tplc="0409001B" w:tentative="1">
      <w:start w:val="1"/>
      <w:numFmt w:val="lowerRoman"/>
      <w:lvlText w:val="%3."/>
      <w:lvlJc w:val="right"/>
      <w:pPr>
        <w:ind w:left="1521" w:hanging="180"/>
      </w:pPr>
    </w:lvl>
    <w:lvl w:ilvl="3" w:tplc="0409000F" w:tentative="1">
      <w:start w:val="1"/>
      <w:numFmt w:val="decimal"/>
      <w:lvlText w:val="%4."/>
      <w:lvlJc w:val="left"/>
      <w:pPr>
        <w:ind w:left="2241" w:hanging="360"/>
      </w:pPr>
    </w:lvl>
    <w:lvl w:ilvl="4" w:tplc="04090019" w:tentative="1">
      <w:start w:val="1"/>
      <w:numFmt w:val="lowerLetter"/>
      <w:lvlText w:val="%5."/>
      <w:lvlJc w:val="left"/>
      <w:pPr>
        <w:ind w:left="2961" w:hanging="360"/>
      </w:pPr>
    </w:lvl>
    <w:lvl w:ilvl="5" w:tplc="0409001B" w:tentative="1">
      <w:start w:val="1"/>
      <w:numFmt w:val="lowerRoman"/>
      <w:lvlText w:val="%6."/>
      <w:lvlJc w:val="right"/>
      <w:pPr>
        <w:ind w:left="3681" w:hanging="180"/>
      </w:pPr>
    </w:lvl>
    <w:lvl w:ilvl="6" w:tplc="0409000F" w:tentative="1">
      <w:start w:val="1"/>
      <w:numFmt w:val="decimal"/>
      <w:lvlText w:val="%7."/>
      <w:lvlJc w:val="left"/>
      <w:pPr>
        <w:ind w:left="4401" w:hanging="360"/>
      </w:pPr>
    </w:lvl>
    <w:lvl w:ilvl="7" w:tplc="04090019" w:tentative="1">
      <w:start w:val="1"/>
      <w:numFmt w:val="lowerLetter"/>
      <w:lvlText w:val="%8."/>
      <w:lvlJc w:val="left"/>
      <w:pPr>
        <w:ind w:left="5121" w:hanging="360"/>
      </w:pPr>
    </w:lvl>
    <w:lvl w:ilvl="8" w:tplc="0409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9">
    <w:nsid w:val="3D6C1881"/>
    <w:multiLevelType w:val="hybridMultilevel"/>
    <w:tmpl w:val="9AFACFEE"/>
    <w:lvl w:ilvl="0" w:tplc="0409000F">
      <w:start w:val="1"/>
      <w:numFmt w:val="decimal"/>
      <w:lvlText w:val="%1."/>
      <w:lvlJc w:val="left"/>
      <w:pPr>
        <w:ind w:left="1229" w:hanging="360"/>
      </w:p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10">
    <w:nsid w:val="408151C5"/>
    <w:multiLevelType w:val="hybridMultilevel"/>
    <w:tmpl w:val="787EDFE8"/>
    <w:lvl w:ilvl="0" w:tplc="E0B2A2DE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57321"/>
    <w:multiLevelType w:val="singleLevel"/>
    <w:tmpl w:val="E0800F84"/>
    <w:lvl w:ilvl="0">
      <w:start w:val="1"/>
      <w:numFmt w:val="arabicAbjad"/>
      <w:lvlText w:val="%1."/>
      <w:lvlJc w:val="center"/>
      <w:pPr>
        <w:tabs>
          <w:tab w:val="num" w:pos="648"/>
        </w:tabs>
        <w:ind w:left="648" w:hanging="360"/>
      </w:pPr>
    </w:lvl>
  </w:abstractNum>
  <w:abstractNum w:abstractNumId="12">
    <w:nsid w:val="45C72483"/>
    <w:multiLevelType w:val="hybridMultilevel"/>
    <w:tmpl w:val="C1A8C572"/>
    <w:lvl w:ilvl="0" w:tplc="C74A01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705F4"/>
    <w:multiLevelType w:val="hybridMultilevel"/>
    <w:tmpl w:val="6B982804"/>
    <w:lvl w:ilvl="0" w:tplc="3DECFC6C">
      <w:start w:val="2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721F8"/>
    <w:multiLevelType w:val="singleLevel"/>
    <w:tmpl w:val="E0B2A2D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</w:abstractNum>
  <w:abstractNum w:abstractNumId="15">
    <w:nsid w:val="4BAC52E9"/>
    <w:multiLevelType w:val="singleLevel"/>
    <w:tmpl w:val="15582F42"/>
    <w:lvl w:ilvl="0">
      <w:start w:val="1"/>
      <w:numFmt w:val="decimal"/>
      <w:lvlText w:val="%1-"/>
      <w:lvlJc w:val="left"/>
      <w:pPr>
        <w:tabs>
          <w:tab w:val="num" w:pos="840"/>
        </w:tabs>
        <w:ind w:left="840" w:hanging="390"/>
      </w:pPr>
      <w:rPr>
        <w:rFonts w:hint="default"/>
      </w:rPr>
    </w:lvl>
  </w:abstractNum>
  <w:abstractNum w:abstractNumId="16">
    <w:nsid w:val="533271E1"/>
    <w:multiLevelType w:val="hybridMultilevel"/>
    <w:tmpl w:val="3B6C2836"/>
    <w:lvl w:ilvl="0" w:tplc="E5048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B460F"/>
    <w:multiLevelType w:val="hybridMultilevel"/>
    <w:tmpl w:val="16A41482"/>
    <w:lvl w:ilvl="0" w:tplc="E5023E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8">
    <w:nsid w:val="61036C42"/>
    <w:multiLevelType w:val="hybridMultilevel"/>
    <w:tmpl w:val="E7A68CF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A5D1E"/>
    <w:multiLevelType w:val="singleLevel"/>
    <w:tmpl w:val="3548569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</w:abstractNum>
  <w:abstractNum w:abstractNumId="20">
    <w:nsid w:val="66127CD4"/>
    <w:multiLevelType w:val="hybridMultilevel"/>
    <w:tmpl w:val="FD845592"/>
    <w:lvl w:ilvl="0" w:tplc="271E13FC">
      <w:start w:val="30"/>
      <w:numFmt w:val="decimal"/>
      <w:lvlText w:val="%1-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66897446"/>
    <w:multiLevelType w:val="hybridMultilevel"/>
    <w:tmpl w:val="0A12B340"/>
    <w:lvl w:ilvl="0" w:tplc="AA5CF6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6A15ED"/>
    <w:multiLevelType w:val="hybridMultilevel"/>
    <w:tmpl w:val="60680062"/>
    <w:lvl w:ilvl="0" w:tplc="F978FD48">
      <w:start w:val="1"/>
      <w:numFmt w:val="decimal"/>
      <w:lvlText w:val="%1-"/>
      <w:lvlJc w:val="left"/>
      <w:pPr>
        <w:ind w:left="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1" w:hanging="360"/>
      </w:pPr>
    </w:lvl>
    <w:lvl w:ilvl="2" w:tplc="0409001B" w:tentative="1">
      <w:start w:val="1"/>
      <w:numFmt w:val="lowerRoman"/>
      <w:lvlText w:val="%3."/>
      <w:lvlJc w:val="right"/>
      <w:pPr>
        <w:ind w:left="1521" w:hanging="180"/>
      </w:pPr>
    </w:lvl>
    <w:lvl w:ilvl="3" w:tplc="0409000F" w:tentative="1">
      <w:start w:val="1"/>
      <w:numFmt w:val="decimal"/>
      <w:lvlText w:val="%4."/>
      <w:lvlJc w:val="left"/>
      <w:pPr>
        <w:ind w:left="2241" w:hanging="360"/>
      </w:pPr>
    </w:lvl>
    <w:lvl w:ilvl="4" w:tplc="04090019" w:tentative="1">
      <w:start w:val="1"/>
      <w:numFmt w:val="lowerLetter"/>
      <w:lvlText w:val="%5."/>
      <w:lvlJc w:val="left"/>
      <w:pPr>
        <w:ind w:left="2961" w:hanging="360"/>
      </w:pPr>
    </w:lvl>
    <w:lvl w:ilvl="5" w:tplc="0409001B" w:tentative="1">
      <w:start w:val="1"/>
      <w:numFmt w:val="lowerRoman"/>
      <w:lvlText w:val="%6."/>
      <w:lvlJc w:val="right"/>
      <w:pPr>
        <w:ind w:left="3681" w:hanging="180"/>
      </w:pPr>
    </w:lvl>
    <w:lvl w:ilvl="6" w:tplc="0409000F" w:tentative="1">
      <w:start w:val="1"/>
      <w:numFmt w:val="decimal"/>
      <w:lvlText w:val="%7."/>
      <w:lvlJc w:val="left"/>
      <w:pPr>
        <w:ind w:left="4401" w:hanging="360"/>
      </w:pPr>
    </w:lvl>
    <w:lvl w:ilvl="7" w:tplc="04090019" w:tentative="1">
      <w:start w:val="1"/>
      <w:numFmt w:val="lowerLetter"/>
      <w:lvlText w:val="%8."/>
      <w:lvlJc w:val="left"/>
      <w:pPr>
        <w:ind w:left="5121" w:hanging="360"/>
      </w:pPr>
    </w:lvl>
    <w:lvl w:ilvl="8" w:tplc="0409001B" w:tentative="1">
      <w:start w:val="1"/>
      <w:numFmt w:val="lowerRoman"/>
      <w:lvlText w:val="%9."/>
      <w:lvlJc w:val="right"/>
      <w:pPr>
        <w:ind w:left="5841" w:hanging="180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14"/>
  </w:num>
  <w:num w:numId="5">
    <w:abstractNumId w:val="6"/>
  </w:num>
  <w:num w:numId="6">
    <w:abstractNumId w:val="15"/>
  </w:num>
  <w:num w:numId="7">
    <w:abstractNumId w:val="2"/>
  </w:num>
  <w:num w:numId="8">
    <w:abstractNumId w:val="17"/>
  </w:num>
  <w:num w:numId="9">
    <w:abstractNumId w:val="9"/>
  </w:num>
  <w:num w:numId="10">
    <w:abstractNumId w:val="7"/>
  </w:num>
  <w:num w:numId="11">
    <w:abstractNumId w:val="13"/>
  </w:num>
  <w:num w:numId="12">
    <w:abstractNumId w:val="20"/>
  </w:num>
  <w:num w:numId="13">
    <w:abstractNumId w:val="22"/>
  </w:num>
  <w:num w:numId="14">
    <w:abstractNumId w:val="21"/>
  </w:num>
  <w:num w:numId="15">
    <w:abstractNumId w:val="1"/>
  </w:num>
  <w:num w:numId="16">
    <w:abstractNumId w:val="8"/>
  </w:num>
  <w:num w:numId="17">
    <w:abstractNumId w:val="5"/>
  </w:num>
  <w:num w:numId="18">
    <w:abstractNumId w:val="12"/>
  </w:num>
  <w:num w:numId="19">
    <w:abstractNumId w:val="18"/>
  </w:num>
  <w:num w:numId="20">
    <w:abstractNumId w:val="10"/>
  </w:num>
  <w:num w:numId="21">
    <w:abstractNumId w:val="3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3E"/>
    <w:rsid w:val="00004ED5"/>
    <w:rsid w:val="0000582C"/>
    <w:rsid w:val="00034575"/>
    <w:rsid w:val="00061CB8"/>
    <w:rsid w:val="00061FBB"/>
    <w:rsid w:val="000B0B01"/>
    <w:rsid w:val="000B4A73"/>
    <w:rsid w:val="000C0AE7"/>
    <w:rsid w:val="000C4C9D"/>
    <w:rsid w:val="000D53CC"/>
    <w:rsid w:val="00105CE4"/>
    <w:rsid w:val="00110C74"/>
    <w:rsid w:val="00154224"/>
    <w:rsid w:val="001D291D"/>
    <w:rsid w:val="001D4392"/>
    <w:rsid w:val="001D76C6"/>
    <w:rsid w:val="002015F0"/>
    <w:rsid w:val="00221FB7"/>
    <w:rsid w:val="00227B66"/>
    <w:rsid w:val="002500B8"/>
    <w:rsid w:val="00252B57"/>
    <w:rsid w:val="002B200F"/>
    <w:rsid w:val="002C4EA9"/>
    <w:rsid w:val="002C6A8A"/>
    <w:rsid w:val="002F00B8"/>
    <w:rsid w:val="00301A67"/>
    <w:rsid w:val="00343E8E"/>
    <w:rsid w:val="00347043"/>
    <w:rsid w:val="003569E0"/>
    <w:rsid w:val="0036004D"/>
    <w:rsid w:val="00360EAB"/>
    <w:rsid w:val="003809E8"/>
    <w:rsid w:val="00384113"/>
    <w:rsid w:val="0038622E"/>
    <w:rsid w:val="003A65FB"/>
    <w:rsid w:val="003D738A"/>
    <w:rsid w:val="003E0C25"/>
    <w:rsid w:val="004033E5"/>
    <w:rsid w:val="00403713"/>
    <w:rsid w:val="00455DFB"/>
    <w:rsid w:val="00481993"/>
    <w:rsid w:val="0048447C"/>
    <w:rsid w:val="00486984"/>
    <w:rsid w:val="004A48D5"/>
    <w:rsid w:val="004C1E7C"/>
    <w:rsid w:val="005148C9"/>
    <w:rsid w:val="005404E4"/>
    <w:rsid w:val="00544F9E"/>
    <w:rsid w:val="005478C7"/>
    <w:rsid w:val="00563B8F"/>
    <w:rsid w:val="0056433D"/>
    <w:rsid w:val="00585B1D"/>
    <w:rsid w:val="005F5414"/>
    <w:rsid w:val="00601EE9"/>
    <w:rsid w:val="00623582"/>
    <w:rsid w:val="0063630A"/>
    <w:rsid w:val="00652CD7"/>
    <w:rsid w:val="0067273D"/>
    <w:rsid w:val="00672F1B"/>
    <w:rsid w:val="006966AA"/>
    <w:rsid w:val="006B4470"/>
    <w:rsid w:val="006E6F03"/>
    <w:rsid w:val="006F4D10"/>
    <w:rsid w:val="00710763"/>
    <w:rsid w:val="007C14F4"/>
    <w:rsid w:val="007D03FB"/>
    <w:rsid w:val="00826780"/>
    <w:rsid w:val="008851C7"/>
    <w:rsid w:val="008F19AB"/>
    <w:rsid w:val="00902906"/>
    <w:rsid w:val="00973045"/>
    <w:rsid w:val="00994A47"/>
    <w:rsid w:val="009B679D"/>
    <w:rsid w:val="009C518E"/>
    <w:rsid w:val="009D2408"/>
    <w:rsid w:val="009E647B"/>
    <w:rsid w:val="00A51745"/>
    <w:rsid w:val="00A75B43"/>
    <w:rsid w:val="00A92029"/>
    <w:rsid w:val="00AC517C"/>
    <w:rsid w:val="00B071F7"/>
    <w:rsid w:val="00B146AD"/>
    <w:rsid w:val="00B17DE8"/>
    <w:rsid w:val="00B27059"/>
    <w:rsid w:val="00B27100"/>
    <w:rsid w:val="00B36F95"/>
    <w:rsid w:val="00B63FC5"/>
    <w:rsid w:val="00B916C9"/>
    <w:rsid w:val="00BB4A95"/>
    <w:rsid w:val="00BB72DF"/>
    <w:rsid w:val="00BC3009"/>
    <w:rsid w:val="00BC6C3E"/>
    <w:rsid w:val="00BE54E4"/>
    <w:rsid w:val="00BE56CC"/>
    <w:rsid w:val="00C0230B"/>
    <w:rsid w:val="00C131C1"/>
    <w:rsid w:val="00C42B5B"/>
    <w:rsid w:val="00C526FF"/>
    <w:rsid w:val="00C54264"/>
    <w:rsid w:val="00C6081E"/>
    <w:rsid w:val="00C6440B"/>
    <w:rsid w:val="00C8729F"/>
    <w:rsid w:val="00CB05A0"/>
    <w:rsid w:val="00CB61BF"/>
    <w:rsid w:val="00CD6AA6"/>
    <w:rsid w:val="00CF2CA8"/>
    <w:rsid w:val="00D100C5"/>
    <w:rsid w:val="00D339B7"/>
    <w:rsid w:val="00D40125"/>
    <w:rsid w:val="00D434AB"/>
    <w:rsid w:val="00D85828"/>
    <w:rsid w:val="00D96E22"/>
    <w:rsid w:val="00DD03FD"/>
    <w:rsid w:val="00DD19B3"/>
    <w:rsid w:val="00E02E20"/>
    <w:rsid w:val="00E179BD"/>
    <w:rsid w:val="00E371C4"/>
    <w:rsid w:val="00E4125A"/>
    <w:rsid w:val="00E50834"/>
    <w:rsid w:val="00EA2AA1"/>
    <w:rsid w:val="00EB3161"/>
    <w:rsid w:val="00EC5594"/>
    <w:rsid w:val="00EE50C7"/>
    <w:rsid w:val="00F25B8A"/>
    <w:rsid w:val="00F344CF"/>
    <w:rsid w:val="00F5772E"/>
    <w:rsid w:val="00F57E83"/>
    <w:rsid w:val="00F7224F"/>
    <w:rsid w:val="00F722A6"/>
    <w:rsid w:val="00F85A0F"/>
    <w:rsid w:val="00F9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C559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26780"/>
    <w:pPr>
      <w:ind w:left="720"/>
      <w:contextualSpacing/>
    </w:pPr>
  </w:style>
  <w:style w:type="table" w:customStyle="1" w:styleId="13">
    <w:name w:val="شبكة جدول13"/>
    <w:basedOn w:val="a1"/>
    <w:next w:val="a5"/>
    <w:uiPriority w:val="59"/>
    <w:rsid w:val="00D434A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4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D7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C559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26780"/>
    <w:pPr>
      <w:ind w:left="720"/>
      <w:contextualSpacing/>
    </w:pPr>
  </w:style>
  <w:style w:type="table" w:customStyle="1" w:styleId="13">
    <w:name w:val="شبكة جدول13"/>
    <w:basedOn w:val="a1"/>
    <w:next w:val="a5"/>
    <w:uiPriority w:val="59"/>
    <w:rsid w:val="00D434A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4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D7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0209-79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esearchgate.net/profile/Essra-Alsammak/re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ike.isnra.com/showProfile/738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3811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Esraa</dc:creator>
  <cp:lastModifiedBy>Dr. Esraa</cp:lastModifiedBy>
  <cp:revision>44</cp:revision>
  <cp:lastPrinted>2019-06-22T14:51:00Z</cp:lastPrinted>
  <dcterms:created xsi:type="dcterms:W3CDTF">2018-12-03T18:29:00Z</dcterms:created>
  <dcterms:modified xsi:type="dcterms:W3CDTF">2021-10-24T19:12:00Z</dcterms:modified>
</cp:coreProperties>
</file>