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9E" w:rsidRPr="0063149E" w:rsidRDefault="00DD506D" w:rsidP="0063149E">
      <w:pPr>
        <w:bidi w:val="0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881" cy="2380977"/>
            <wp:effectExtent l="19050" t="0" r="0" b="0"/>
            <wp:docPr id="8" name="صورة 8" descr="E:\المستمسكات الاساسية\٢٠١٨٠٦٠٦_١٥٣٤٢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المستمسكات الاساسية\٢٠١٨٠٦٠٦_١٥٣٤٢٨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00" t="599" r="5000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28" cy="238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D55" w:rsidRPr="00530D5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777" stroked="f"/>
        </w:pict>
      </w:r>
    </w:p>
    <w:p w:rsidR="0063149E" w:rsidRPr="0063149E" w:rsidRDefault="0063149E" w:rsidP="00DD506D">
      <w:pPr>
        <w:shd w:val="clear" w:color="auto" w:fill="FFFFFF"/>
        <w:bidi w:val="0"/>
        <w:spacing w:after="150" w:line="240" w:lineRule="auto"/>
        <w:jc w:val="right"/>
        <w:rPr>
          <w:rFonts w:ascii="kufi" w:eastAsia="Times New Roman" w:hAnsi="kufi" w:cs="Times New Roman"/>
          <w:color w:val="777777"/>
          <w:sz w:val="21"/>
          <w:szCs w:val="21"/>
        </w:rPr>
      </w:pPr>
      <w:r w:rsidRPr="0063149E">
        <w:rPr>
          <w:rFonts w:ascii="kufi" w:eastAsia="Times New Roman" w:hAnsi="kufi" w:cs="Times New Roman"/>
          <w:b/>
          <w:bCs/>
          <w:color w:val="777777"/>
          <w:sz w:val="21"/>
          <w:szCs w:val="21"/>
          <w:rtl/>
        </w:rPr>
        <w:t>الاختصاص العام</w:t>
      </w:r>
      <w:r w:rsidR="00DD506D">
        <w:rPr>
          <w:rFonts w:ascii="kufi" w:eastAsia="Times New Roman" w:hAnsi="kufi" w:cs="Times New Roman" w:hint="cs"/>
          <w:b/>
          <w:bCs/>
          <w:color w:val="777777"/>
          <w:sz w:val="21"/>
          <w:szCs w:val="21"/>
          <w:rtl/>
          <w:lang w:bidi="ar-IQ"/>
        </w:rPr>
        <w:t>:علوم الحياة</w:t>
      </w:r>
      <w:r w:rsidRPr="0063149E">
        <w:rPr>
          <w:rFonts w:ascii="kufi" w:eastAsia="Times New Roman" w:hAnsi="kufi" w:cs="Times New Roman"/>
          <w:color w:val="777777"/>
          <w:sz w:val="21"/>
          <w:szCs w:val="21"/>
          <w:rtl/>
        </w:rPr>
        <w:t>ة</w:t>
      </w:r>
    </w:p>
    <w:p w:rsidR="0063149E" w:rsidRPr="0063149E" w:rsidRDefault="00530D55" w:rsidP="0063149E">
      <w:pPr>
        <w:bidi w:val="0"/>
        <w:spacing w:before="300"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0D55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right" o:hrstd="t" o:hrnoshade="t" o:hr="t" fillcolor="#777" stroked="f"/>
        </w:pict>
      </w:r>
    </w:p>
    <w:p w:rsidR="0063149E" w:rsidRPr="0063149E" w:rsidRDefault="0063149E" w:rsidP="00DD506D">
      <w:pPr>
        <w:shd w:val="clear" w:color="auto" w:fill="FFFFFF"/>
        <w:bidi w:val="0"/>
        <w:spacing w:after="150" w:line="240" w:lineRule="auto"/>
        <w:jc w:val="right"/>
        <w:rPr>
          <w:rFonts w:ascii="kufi" w:eastAsia="Times New Roman" w:hAnsi="kufi" w:cs="Times New Roman"/>
          <w:color w:val="777777"/>
          <w:sz w:val="21"/>
          <w:szCs w:val="21"/>
          <w:rtl/>
          <w:lang w:bidi="ar-IQ"/>
        </w:rPr>
      </w:pPr>
      <w:r w:rsidRPr="0063149E">
        <w:rPr>
          <w:rFonts w:ascii="kufi" w:eastAsia="Times New Roman" w:hAnsi="kufi" w:cs="Times New Roman"/>
          <w:b/>
          <w:bCs/>
          <w:color w:val="777777"/>
          <w:sz w:val="21"/>
          <w:szCs w:val="21"/>
          <w:rtl/>
        </w:rPr>
        <w:t>الاختصاص الدقيق</w:t>
      </w:r>
      <w:r w:rsidR="00DD506D">
        <w:rPr>
          <w:rFonts w:ascii="kufi" w:eastAsia="Times New Roman" w:hAnsi="kufi" w:cs="Times New Roman" w:hint="cs"/>
          <w:b/>
          <w:bCs/>
          <w:color w:val="777777"/>
          <w:sz w:val="21"/>
          <w:szCs w:val="21"/>
          <w:rtl/>
          <w:lang w:bidi="ar-IQ"/>
        </w:rPr>
        <w:t>: الحيوان-انسجة حيوانية-</w:t>
      </w:r>
    </w:p>
    <w:p w:rsidR="0063149E" w:rsidRPr="0063149E" w:rsidRDefault="0063149E" w:rsidP="0063149E">
      <w:pPr>
        <w:bidi w:val="0"/>
        <w:spacing w:before="300"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149E" w:rsidRPr="0063149E" w:rsidRDefault="00DD506D" w:rsidP="00DD506D">
      <w:pPr>
        <w:shd w:val="clear" w:color="auto" w:fill="FFFFFF"/>
        <w:bidi w:val="0"/>
        <w:spacing w:after="150" w:line="240" w:lineRule="auto"/>
        <w:jc w:val="right"/>
        <w:rPr>
          <w:rFonts w:ascii="kufi" w:eastAsia="Times New Roman" w:hAnsi="kufi" w:cs="Times New Roman"/>
          <w:color w:val="777777"/>
          <w:sz w:val="21"/>
          <w:szCs w:val="21"/>
          <w:rtl/>
          <w:lang w:bidi="ar-IQ"/>
        </w:rPr>
      </w:pPr>
      <w:r>
        <w:rPr>
          <w:rFonts w:ascii="kufi" w:eastAsia="Times New Roman" w:hAnsi="kufi" w:cs="Times New Roman"/>
          <w:b/>
          <w:bCs/>
          <w:color w:val="777777"/>
          <w:sz w:val="21"/>
          <w:szCs w:val="21"/>
          <w:lang w:bidi="ar-IQ"/>
        </w:rPr>
        <w:t>07702029249</w:t>
      </w:r>
      <w:r w:rsidR="00CF75F0">
        <w:rPr>
          <w:rFonts w:ascii="kufi" w:eastAsia="Times New Roman" w:hAnsi="kufi" w:cs="Times New Roman" w:hint="cs"/>
          <w:color w:val="777777"/>
          <w:sz w:val="21"/>
          <w:szCs w:val="21"/>
          <w:rtl/>
          <w:lang w:bidi="ar-IQ"/>
        </w:rPr>
        <w:t>رقم الموبايل :</w:t>
      </w:r>
    </w:p>
    <w:p w:rsidR="0063149E" w:rsidRPr="0063149E" w:rsidRDefault="00530D55" w:rsidP="0063149E">
      <w:pPr>
        <w:bidi w:val="0"/>
        <w:spacing w:before="300"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0D55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align="right" o:hrstd="t" o:hrnoshade="t" o:hr="t" fillcolor="#777" stroked="f"/>
        </w:pict>
      </w:r>
    </w:p>
    <w:p w:rsidR="0063149E" w:rsidRPr="00CF75F0" w:rsidRDefault="00530D55" w:rsidP="00CF75F0">
      <w:pPr>
        <w:shd w:val="clear" w:color="auto" w:fill="FFFFFF"/>
        <w:bidi w:val="0"/>
        <w:spacing w:after="150" w:line="240" w:lineRule="auto"/>
        <w:jc w:val="right"/>
        <w:rPr>
          <w:rFonts w:ascii="kufi" w:eastAsia="Times New Roman" w:hAnsi="kufi" w:cs="Times New Roman"/>
          <w:color w:val="777777"/>
          <w:sz w:val="21"/>
          <w:szCs w:val="21"/>
        </w:rPr>
      </w:pPr>
      <w:hyperlink r:id="rId5" w:history="1">
        <w:r w:rsidR="00CF75F0" w:rsidRPr="00CF75F0">
          <w:rPr>
            <w:rStyle w:val="Hyperlink"/>
            <w:rFonts w:ascii="kufi" w:eastAsia="Times New Roman" w:hAnsi="kufi" w:cs="Times New Roman"/>
            <w:b/>
            <w:bCs/>
            <w:sz w:val="21"/>
            <w:szCs w:val="21"/>
            <w:u w:val="none"/>
            <w:lang w:bidi="ar-IQ"/>
          </w:rPr>
          <w:t>ilhsbio41@uomosul.edu.iq</w:t>
        </w:r>
        <w:r w:rsidR="00CF75F0" w:rsidRPr="00CF75F0">
          <w:rPr>
            <w:rStyle w:val="Hyperlink"/>
            <w:rFonts w:ascii="kufi" w:eastAsia="Times New Roman" w:hAnsi="kufi" w:cs="Times New Roman" w:hint="cs"/>
            <w:b/>
            <w:bCs/>
            <w:sz w:val="21"/>
            <w:szCs w:val="21"/>
            <w:u w:val="none"/>
            <w:rtl/>
            <w:lang w:bidi="ar-IQ"/>
          </w:rPr>
          <w:t>البريد</w:t>
        </w:r>
      </w:hyperlink>
      <w:r w:rsidR="00CF75F0" w:rsidRPr="00CF75F0">
        <w:rPr>
          <w:rFonts w:ascii="kufi" w:eastAsia="Times New Roman" w:hAnsi="kufi" w:cs="Times New Roman" w:hint="cs"/>
          <w:b/>
          <w:bCs/>
          <w:color w:val="777777"/>
          <w:sz w:val="21"/>
          <w:szCs w:val="21"/>
          <w:rtl/>
          <w:lang w:bidi="ar-IQ"/>
        </w:rPr>
        <w:t xml:space="preserve"> الالكتروني</w:t>
      </w:r>
      <w:r w:rsidR="0063149E" w:rsidRPr="00CF75F0">
        <w:rPr>
          <w:rFonts w:ascii="kufi" w:eastAsia="Times New Roman" w:hAnsi="kufi" w:cs="Times New Roman"/>
          <w:b/>
          <w:bCs/>
          <w:color w:val="777777"/>
          <w:sz w:val="21"/>
          <w:szCs w:val="21"/>
        </w:rPr>
        <w:t> </w:t>
      </w:r>
    </w:p>
    <w:p w:rsidR="0063149E" w:rsidRPr="0063149E" w:rsidRDefault="00530D55" w:rsidP="0063149E">
      <w:pPr>
        <w:bidi w:val="0"/>
        <w:spacing w:before="300"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0D55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align="right" o:hrstd="t" o:hrnoshade="t" o:hr="t" fillcolor="#777" stroked="f"/>
        </w:pict>
      </w:r>
    </w:p>
    <w:p w:rsidR="0063149E" w:rsidRPr="0063149E" w:rsidRDefault="00CF75F0" w:rsidP="0063149E">
      <w:pPr>
        <w:shd w:val="clear" w:color="auto" w:fill="FFFFFF"/>
        <w:bidi w:val="0"/>
        <w:spacing w:after="150" w:line="240" w:lineRule="auto"/>
        <w:jc w:val="right"/>
        <w:rPr>
          <w:rFonts w:ascii="kufi" w:eastAsia="Times New Roman" w:hAnsi="kufi" w:cs="Times New Roman"/>
          <w:color w:val="777777"/>
          <w:sz w:val="21"/>
          <w:szCs w:val="21"/>
        </w:rPr>
      </w:pPr>
      <w:r>
        <w:rPr>
          <w:rFonts w:ascii="kufi" w:eastAsia="Times New Roman" w:hAnsi="kufi" w:cs="Times New Roman" w:hint="cs"/>
          <w:b/>
          <w:bCs/>
          <w:color w:val="777777"/>
          <w:sz w:val="21"/>
          <w:szCs w:val="21"/>
          <w:rtl/>
        </w:rPr>
        <w:t>:</w:t>
      </w:r>
      <w:r w:rsidR="003929E6" w:rsidRPr="003929E6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="003929E6" w:rsidRPr="00FA029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Ilham Abd Allah Ali Al-Saleem</w:t>
      </w:r>
      <w:r w:rsidR="0063149E" w:rsidRPr="0063149E">
        <w:rPr>
          <w:rFonts w:ascii="kufi" w:eastAsia="Times New Roman" w:hAnsi="kufi" w:cs="Times New Roman"/>
          <w:b/>
          <w:bCs/>
          <w:color w:val="777777"/>
          <w:sz w:val="21"/>
          <w:szCs w:val="21"/>
        </w:rPr>
        <w:t xml:space="preserve"> </w:t>
      </w:r>
      <w:r w:rsidR="003929E6">
        <w:rPr>
          <w:rFonts w:ascii="kufi" w:eastAsia="Times New Roman" w:hAnsi="kufi" w:cs="Times New Roman" w:hint="cs"/>
          <w:b/>
          <w:bCs/>
          <w:color w:val="777777"/>
          <w:sz w:val="21"/>
          <w:szCs w:val="21"/>
          <w:rtl/>
          <w:lang w:bidi="ar-IQ"/>
        </w:rPr>
        <w:t>الباحث العلمي</w:t>
      </w:r>
      <w:r w:rsidR="0063149E" w:rsidRPr="0063149E">
        <w:rPr>
          <w:rFonts w:ascii="kufi" w:eastAsia="Times New Roman" w:hAnsi="kufi" w:cs="Times New Roman"/>
          <w:b/>
          <w:bCs/>
          <w:color w:val="777777"/>
          <w:sz w:val="21"/>
          <w:szCs w:val="21"/>
        </w:rPr>
        <w:t>(Google scholar):</w:t>
      </w:r>
    </w:p>
    <w:p w:rsidR="0063149E" w:rsidRPr="0063149E" w:rsidRDefault="00530D55" w:rsidP="0063149E">
      <w:pPr>
        <w:bidi w:val="0"/>
        <w:spacing w:before="300"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0D55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0" o:hralign="right" o:hrstd="t" o:hrnoshade="t" o:hr="t" fillcolor="#777" stroked="f"/>
        </w:pict>
      </w:r>
    </w:p>
    <w:p w:rsidR="0063149E" w:rsidRPr="0063149E" w:rsidRDefault="00CF75F0" w:rsidP="00CF75F0">
      <w:pPr>
        <w:shd w:val="clear" w:color="auto" w:fill="FFFFFF"/>
        <w:bidi w:val="0"/>
        <w:spacing w:after="150" w:line="240" w:lineRule="auto"/>
        <w:jc w:val="right"/>
        <w:rPr>
          <w:rFonts w:ascii="kufi" w:eastAsia="Times New Roman" w:hAnsi="kufi" w:cs="Times New Roman"/>
          <w:color w:val="777777"/>
          <w:sz w:val="21"/>
          <w:szCs w:val="21"/>
        </w:rPr>
      </w:pPr>
      <w:r w:rsidRPr="00FA0294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Ilham Abd Allah Al-Saleem</w:t>
      </w:r>
      <w:r>
        <w:rPr>
          <w:rFonts w:ascii="Arial" w:hAnsi="Arial" w:cs="Arial"/>
          <w:color w:val="111111"/>
          <w:sz w:val="33"/>
          <w:szCs w:val="33"/>
          <w:shd w:val="clear" w:color="auto" w:fill="FFFFFF"/>
        </w:rPr>
        <w:t>:</w:t>
      </w:r>
      <w:r>
        <w:rPr>
          <w:rFonts w:ascii="Arial" w:hAnsi="Arial" w:cs="Arial" w:hint="cs"/>
          <w:color w:val="111111"/>
          <w:sz w:val="33"/>
          <w:szCs w:val="33"/>
          <w:shd w:val="clear" w:color="auto" w:fill="FFFFFF"/>
          <w:rtl/>
        </w:rPr>
        <w:t>البوابة البحثية</w:t>
      </w:r>
      <w:r w:rsidR="0063149E" w:rsidRPr="0063149E">
        <w:rPr>
          <w:rFonts w:ascii="kufi" w:eastAsia="Times New Roman" w:hAnsi="kufi" w:cs="Times New Roman"/>
          <w:b/>
          <w:bCs/>
          <w:color w:val="777777"/>
          <w:sz w:val="21"/>
          <w:szCs w:val="21"/>
        </w:rPr>
        <w:t xml:space="preserve"> (Researchgate) </w:t>
      </w:r>
    </w:p>
    <w:p w:rsidR="0063149E" w:rsidRPr="0063149E" w:rsidRDefault="00530D55" w:rsidP="0063149E">
      <w:pPr>
        <w:bidi w:val="0"/>
        <w:spacing w:before="300"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0D55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0" o:hralign="right" o:hrstd="t" o:hrnoshade="t" o:hr="t" fillcolor="#777" stroked="f"/>
        </w:pict>
      </w:r>
    </w:p>
    <w:p w:rsidR="0063149E" w:rsidRPr="0063149E" w:rsidRDefault="00530D55" w:rsidP="00CF75F0">
      <w:pPr>
        <w:shd w:val="clear" w:color="auto" w:fill="FFFFFF"/>
        <w:bidi w:val="0"/>
        <w:spacing w:after="0" w:line="240" w:lineRule="auto"/>
        <w:jc w:val="right"/>
        <w:rPr>
          <w:rFonts w:ascii="kufi" w:eastAsia="Times New Roman" w:hAnsi="kufi" w:cs="Times New Roman"/>
          <w:color w:val="777777"/>
          <w:sz w:val="21"/>
          <w:szCs w:val="21"/>
        </w:rPr>
      </w:pPr>
      <w:hyperlink r:id="rId6" w:history="1">
        <w:r w:rsidR="003929E6" w:rsidRPr="00A56BD9">
          <w:rPr>
            <w:rStyle w:val="Hyperlink"/>
            <w:rFonts w:ascii="kufi" w:eastAsia="Times New Roman" w:hAnsi="kufi" w:cs="Times New Roman"/>
            <w:b/>
            <w:bCs/>
            <w:sz w:val="21"/>
            <w:szCs w:val="21"/>
            <w:lang w:bidi="ar-IQ"/>
          </w:rPr>
          <w:t>https://www.scopus.com/authid/detail.uri?authorId=57204928408</w:t>
        </w:r>
        <w:r w:rsidR="003929E6" w:rsidRPr="00A56BD9">
          <w:rPr>
            <w:rStyle w:val="Hyperlink"/>
            <w:rFonts w:ascii="kufi" w:eastAsia="Times New Roman" w:hAnsi="kufi" w:cs="Times New Roman" w:hint="cs"/>
            <w:b/>
            <w:bCs/>
            <w:sz w:val="21"/>
            <w:szCs w:val="21"/>
            <w:rtl/>
            <w:lang w:bidi="ar-IQ"/>
          </w:rPr>
          <w:t>رقم</w:t>
        </w:r>
      </w:hyperlink>
      <w:r w:rsidR="003929E6">
        <w:rPr>
          <w:rFonts w:ascii="kufi" w:eastAsia="Times New Roman" w:hAnsi="kufi" w:cs="Times New Roman" w:hint="cs"/>
          <w:b/>
          <w:bCs/>
          <w:color w:val="777777"/>
          <w:sz w:val="21"/>
          <w:szCs w:val="21"/>
          <w:rtl/>
          <w:lang w:bidi="ar-IQ"/>
        </w:rPr>
        <w:t xml:space="preserve"> الباحث العلمي</w:t>
      </w:r>
      <w:r w:rsidR="0063149E" w:rsidRPr="0063149E">
        <w:rPr>
          <w:rFonts w:ascii="kufi" w:eastAsia="Times New Roman" w:hAnsi="kufi" w:cs="Times New Roman"/>
          <w:b/>
          <w:bCs/>
          <w:color w:val="777777"/>
          <w:sz w:val="21"/>
          <w:szCs w:val="21"/>
        </w:rPr>
        <w:t xml:space="preserve"> (Research ID) </w:t>
      </w:r>
    </w:p>
    <w:p w:rsidR="0015351C" w:rsidRPr="003929E6" w:rsidRDefault="00FA0294" w:rsidP="00FA0294">
      <w:pPr>
        <w:tabs>
          <w:tab w:val="left" w:pos="6900"/>
          <w:tab w:val="left" w:pos="8070"/>
          <w:tab w:val="center" w:pos="9967"/>
        </w:tabs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color w:val="494A4C"/>
          <w:sz w:val="24"/>
          <w:szCs w:val="24"/>
          <w:shd w:val="clear" w:color="auto" w:fill="FFFFFF"/>
        </w:rPr>
        <w:tab/>
        <w:t>:Orcid</w:t>
      </w:r>
      <w:r>
        <w:rPr>
          <w:rFonts w:asciiTheme="majorBidi" w:hAnsiTheme="majorBidi" w:cstheme="majorBidi"/>
          <w:b/>
          <w:bCs/>
          <w:color w:val="494A4C"/>
          <w:sz w:val="24"/>
          <w:szCs w:val="24"/>
          <w:shd w:val="clear" w:color="auto" w:fill="FFFFFF"/>
        </w:rPr>
        <w:tab/>
      </w:r>
      <w:r w:rsidR="003929E6" w:rsidRPr="003929E6">
        <w:rPr>
          <w:rFonts w:asciiTheme="majorBidi" w:hAnsiTheme="majorBidi" w:cstheme="majorBidi"/>
          <w:b/>
          <w:bCs/>
          <w:color w:val="494A4C"/>
          <w:sz w:val="24"/>
          <w:szCs w:val="24"/>
          <w:shd w:val="clear" w:color="auto" w:fill="FFFFFF"/>
        </w:rPr>
        <w:t>https://orcid.org/0000-0003-3779-0571</w:t>
      </w:r>
    </w:p>
    <w:sectPr w:rsidR="0015351C" w:rsidRPr="003929E6" w:rsidSect="005A4A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f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63149E"/>
    <w:rsid w:val="0015351C"/>
    <w:rsid w:val="0032716D"/>
    <w:rsid w:val="003505BE"/>
    <w:rsid w:val="003929E6"/>
    <w:rsid w:val="00452B67"/>
    <w:rsid w:val="004D33D8"/>
    <w:rsid w:val="00530D55"/>
    <w:rsid w:val="005A4AAD"/>
    <w:rsid w:val="0063149E"/>
    <w:rsid w:val="006810DF"/>
    <w:rsid w:val="00860D8B"/>
    <w:rsid w:val="00A42D84"/>
    <w:rsid w:val="00B250BE"/>
    <w:rsid w:val="00C50088"/>
    <w:rsid w:val="00CF75F0"/>
    <w:rsid w:val="00DD506D"/>
    <w:rsid w:val="00F84A2C"/>
    <w:rsid w:val="00FA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1C"/>
    <w:pPr>
      <w:bidi/>
    </w:pPr>
  </w:style>
  <w:style w:type="paragraph" w:styleId="2">
    <w:name w:val="heading 2"/>
    <w:basedOn w:val="a"/>
    <w:link w:val="2Char"/>
    <w:uiPriority w:val="9"/>
    <w:qFormat/>
    <w:rsid w:val="0063149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314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314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D506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F75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authid/detail.uri?authorId=57204928408&#1585;&#1602;&#1605;" TargetMode="External"/><Relationship Id="rId5" Type="http://schemas.openxmlformats.org/officeDocument/2006/relationships/hyperlink" Target="mailto:ilhsbio41@uomosul.edu.iq&#1575;&#1604;&#1576;&#1585;&#1610;&#1583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hp2560p</dc:creator>
  <cp:lastModifiedBy>hp2560p</cp:lastModifiedBy>
  <cp:revision>6</cp:revision>
  <dcterms:created xsi:type="dcterms:W3CDTF">2021-07-14T15:14:00Z</dcterms:created>
  <dcterms:modified xsi:type="dcterms:W3CDTF">2021-07-16T23:22:00Z</dcterms:modified>
</cp:coreProperties>
</file>