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4B" w:rsidRDefault="00022306">
      <w:pPr>
        <w:rPr>
          <w:rFonts w:hint="cs"/>
          <w:sz w:val="32"/>
          <w:szCs w:val="32"/>
          <w:rtl/>
          <w:lang w:bidi="ar-IQ"/>
        </w:rPr>
      </w:pPr>
      <w:r w:rsidRPr="00204154">
        <w:rPr>
          <w:noProof/>
          <w:sz w:val="32"/>
          <w:szCs w:val="32"/>
          <w:rtl/>
          <w:lang w:bidi="ar-IQ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37768" wp14:editId="2B18C96B">
                <wp:simplePos x="0" y="0"/>
                <wp:positionH relativeFrom="column">
                  <wp:posOffset>-63844</wp:posOffset>
                </wp:positionH>
                <wp:positionV relativeFrom="paragraph">
                  <wp:posOffset>337751</wp:posOffset>
                </wp:positionV>
                <wp:extent cx="1150774" cy="1490980"/>
                <wp:effectExtent l="0" t="0" r="11430" b="1397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50774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154" w:rsidRDefault="00204154" w:rsidP="00204154"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3585E183" wp14:editId="6C292D43">
                                  <wp:extent cx="1053024" cy="1440000"/>
                                  <wp:effectExtent l="0" t="0" r="0" b="8255"/>
                                  <wp:docPr id="3" name="صورة 3" descr="C:\Users\AB\Desktop\received_82078996837159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B\Desktop\received_82078996837159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024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5.05pt;margin-top:26.6pt;width:90.6pt;height:117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p8PgIAAFYEAAAOAAAAZHJzL2Uyb0RvYy54bWysVM2O0zAQviPxDpbvNElpaRs1XS1dCkjL&#10;j7TwAK7jNBaOx9huk3KHZ+HKgQNv0n0bxk7pVgtcEDlYnszkm5nvm8n8omsU2QnrJOiCZoOUEqE5&#10;lFJvCvr+3erRlBLnmS6ZAi0KuheOXiwePpi3JhdDqEGVwhIE0S5vTUFr702eJI7XomFuAEZodFZg&#10;G+bRtJuktKxF9EYlwzR9krRgS2OBC+fw7VXvpIuIX1WC+zdV5YQnqqBYm4+njec6nMlizvKNZaaW&#10;/FgG+4cqGiY1Jj1BXTHPyNbK36AayS04qPyAQ5NAVUkuYg/YTZbe6+amZkbEXpAcZ040uf8Hy1/v&#10;3loiy4I+TieUaNagSLefD98OXw8/yO2Xw3cyDCS1xuUYe2Mw2ndPoUOxY8POXAP/4IiGZc30Rlxa&#10;C20tWIlFZuHL5OzTHscFkHX7CkrMxbYeIlBX2YZUSpoXv6CRHYJ5ULb9SSrRecJD8mycTiYjSjj6&#10;stEsnU2jmAnLA1CQwljnnwtoSLgU1OIsxERsd+18KOwuJIQ7ULJcSaWiYTfrpbJkx3BuVvGJvdwL&#10;U5q0BZ2Nh+Oei79CpPH5E0QjPS6Akk1Bp6cglgcGn+kyjqdnUvV3LFnpI6WBxZ5P3627o0RrKPdI&#10;roV+0HEx8VKD/URJi0NeUPdxy6ygRL3UKNAsG43CVkRjNJ4M0bDnnvW5h2mOUAX1lPTXpY+bFAjT&#10;cIlCVjISGxTvKznWisMb+T4uWtiOcztG3f0OFj8BAAD//wMAUEsDBBQABgAIAAAAIQC84J/S4AAA&#10;AAoBAAAPAAAAZHJzL2Rvd25yZXYueG1sTI/BTsMwDIbvSLxDZCRuW9KOQVfqTgip49IdGAOuWWOa&#10;iiapmmwrb092gqPtT7+/v1hPpmcnGn3nLEIyF8DINk51tkXYv1WzDJgP0irZO0sIP+RhXV5fFTJX&#10;7mxf6bQLLYsh1ucSQYcw5Jz7RpORfu4GsvH25UYjQxzHlqtRnmO46XkqxD03srPxg5YDPWtqvndH&#10;g/CiV8v3rdvXfLH5rGRdbVb13Qfi7c309Ags0BT+YLjoR3Uoo9PBHa3yrEeYJSKJKMJykQK7AA9J&#10;XBwQ0iwTwMuC/69Q/gIAAP//AwBQSwECLQAUAAYACAAAACEAtoM4kv4AAADhAQAAEwAAAAAAAAAA&#10;AAAAAAAAAAAAW0NvbnRlbnRfVHlwZXNdLnhtbFBLAQItABQABgAIAAAAIQA4/SH/1gAAAJQBAAAL&#10;AAAAAAAAAAAAAAAAAC8BAABfcmVscy8ucmVsc1BLAQItABQABgAIAAAAIQDWcOp8PgIAAFYEAAAO&#10;AAAAAAAAAAAAAAAAAC4CAABkcnMvZTJvRG9jLnhtbFBLAQItABQABgAIAAAAIQC84J/S4AAAAAoB&#10;AAAPAAAAAAAAAAAAAAAAAJgEAABkcnMvZG93bnJldi54bWxQSwUGAAAAAAQABADzAAAApQUAAAAA&#10;">
                <v:textbox>
                  <w:txbxContent>
                    <w:p w:rsidR="00204154" w:rsidRDefault="00204154" w:rsidP="00204154"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3585E183" wp14:editId="6C292D43">
                            <wp:extent cx="1053024" cy="1440000"/>
                            <wp:effectExtent l="0" t="0" r="0" b="8255"/>
                            <wp:docPr id="3" name="صورة 3" descr="C:\Users\AB\Desktop\received_82078996837159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B\Desktop\received_82078996837159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024" cy="14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4154">
        <w:rPr>
          <w:rFonts w:hint="cs"/>
          <w:sz w:val="32"/>
          <w:szCs w:val="32"/>
          <w:rtl/>
          <w:lang w:bidi="ar-IQ"/>
        </w:rPr>
        <w:t>السيرة الجامعية العلمية للتدري</w:t>
      </w:r>
      <w:bookmarkStart w:id="0" w:name="_GoBack"/>
      <w:bookmarkEnd w:id="0"/>
      <w:r w:rsidR="00204154">
        <w:rPr>
          <w:rFonts w:hint="cs"/>
          <w:sz w:val="32"/>
          <w:szCs w:val="32"/>
          <w:rtl/>
          <w:lang w:bidi="ar-IQ"/>
        </w:rPr>
        <w:t>سي .</w:t>
      </w:r>
    </w:p>
    <w:p w:rsidR="00204154" w:rsidRDefault="0020415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الاسم : سماهر حازم سلطان فليح النعيمي</w:t>
      </w:r>
    </w:p>
    <w:p w:rsidR="00204154" w:rsidRDefault="0020415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كلية العلوم / قسم علوم الحياة </w:t>
      </w:r>
    </w:p>
    <w:p w:rsidR="00204154" w:rsidRDefault="0020415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تاريخ التعيين : 25-7-2002</w:t>
      </w:r>
    </w:p>
    <w:p w:rsidR="00204154" w:rsidRDefault="0020415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الاختصاص العام : علم الحيوان </w:t>
      </w:r>
    </w:p>
    <w:p w:rsidR="00204154" w:rsidRDefault="0020415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الاختصاص الدقيق : طفيليات</w:t>
      </w:r>
    </w:p>
    <w:p w:rsidR="00204154" w:rsidRDefault="0020415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حصلت على شهادة البكالوريوس علوم الحياة من جامعة الموصل سنة 1999 و اكملت دراسة الماجستير في كلية العلوم في قسم علوم الحياة في تخصص الطفيليات علم الحيوان و قدمت اطروحة الماجستير بعنوان (التحري عن الطفيليات المسببة </w:t>
      </w:r>
      <w:proofErr w:type="spellStart"/>
      <w:r>
        <w:rPr>
          <w:rFonts w:hint="cs"/>
          <w:sz w:val="32"/>
          <w:szCs w:val="32"/>
          <w:rtl/>
          <w:lang w:bidi="ar-IQ"/>
        </w:rPr>
        <w:t>للاسهال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سكان محافظة </w:t>
      </w:r>
      <w:proofErr w:type="spellStart"/>
      <w:r>
        <w:rPr>
          <w:rFonts w:hint="cs"/>
          <w:sz w:val="32"/>
          <w:szCs w:val="32"/>
          <w:rtl/>
          <w:lang w:bidi="ar-IQ"/>
        </w:rPr>
        <w:t>نينوى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 الكشف عن </w:t>
      </w:r>
      <w:proofErr w:type="spellStart"/>
      <w:r>
        <w:rPr>
          <w:rFonts w:hint="cs"/>
          <w:sz w:val="32"/>
          <w:szCs w:val="32"/>
          <w:rtl/>
          <w:lang w:bidi="ar-IQ"/>
        </w:rPr>
        <w:t>الكلوبيولينات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المناعية في مصل الاشخاص المصابين </w:t>
      </w:r>
      <w:proofErr w:type="spellStart"/>
      <w:r>
        <w:rPr>
          <w:rFonts w:hint="cs"/>
          <w:sz w:val="32"/>
          <w:szCs w:val="32"/>
          <w:rtl/>
          <w:lang w:bidi="ar-IQ"/>
        </w:rPr>
        <w:t>بالاسهال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)  وحصلت على الدرجة العلمية في شهادة الماجستير بتاريخ 3-12-2001  حسب الامر الجامعي المرقم 3/11/12983 </w:t>
      </w:r>
    </w:p>
    <w:p w:rsidR="00204154" w:rsidRDefault="0020415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و حصلت على لقب علمي مدرس في تاريخ 10-4-2012 .</w:t>
      </w:r>
    </w:p>
    <w:p w:rsidR="00204154" w:rsidRDefault="0020415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شاركت في عدة مؤتمرات في داخل القطر في جامعة الموصل منها :</w:t>
      </w:r>
      <w:r>
        <w:rPr>
          <w:rFonts w:hint="cs"/>
          <w:sz w:val="32"/>
          <w:szCs w:val="32"/>
          <w:rtl/>
          <w:lang w:bidi="ar-IQ"/>
        </w:rPr>
        <w:br/>
        <w:t>1- المؤتمر العلمي الدوري السابع /كلية التمريض تحت عنوان (تقييم الواقع الصحي و البيئي للمستشفيات و المراكز الصحية في العراق) 2010</w:t>
      </w:r>
    </w:p>
    <w:p w:rsidR="00204154" w:rsidRDefault="0020415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2- المؤتمر العلمي الدوري السادس /كلية التمريض تحت عنوان (مفاهيم الرعاية الصحية لدى كبار السن ) </w:t>
      </w:r>
    </w:p>
    <w:p w:rsidR="00204154" w:rsidRDefault="0020415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3- المؤتمر العلمي الثاني لعلوم الحياة 2011</w:t>
      </w:r>
    </w:p>
    <w:p w:rsidR="00204154" w:rsidRDefault="0020415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وشاركت في دورة سلامة اللغة العربية في كلية التربية الاساسية /وحدة التعليم المستمر في 15-22/نيسان/2012</w:t>
      </w:r>
    </w:p>
    <w:p w:rsidR="00204154" w:rsidRDefault="0020415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كما شاركت بعدد من الندوات منها الندوة العلمية لقسم علوم الحياة (الكائنات الحية الداخلة الى العراق) 2/ايار/2018  .</w:t>
      </w:r>
    </w:p>
    <w:p w:rsidR="00204154" w:rsidRDefault="0020415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ولدي كتب شكر عدد 4 </w:t>
      </w:r>
    </w:p>
    <w:p w:rsidR="00204154" w:rsidRDefault="0020415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درست مادة العملي لعدد من المواد منها </w:t>
      </w:r>
    </w:p>
    <w:p w:rsidR="00204154" w:rsidRDefault="00204154" w:rsidP="00204154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طفيليات عامة </w:t>
      </w:r>
    </w:p>
    <w:p w:rsidR="00204154" w:rsidRDefault="00204154" w:rsidP="00204154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لافقريات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204154" w:rsidRDefault="00204154" w:rsidP="00204154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وراثة كمية</w:t>
      </w:r>
    </w:p>
    <w:p w:rsidR="00204154" w:rsidRDefault="00204154" w:rsidP="00204154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فسلجة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دم </w:t>
      </w:r>
    </w:p>
    <w:p w:rsidR="00204154" w:rsidRDefault="00204154" w:rsidP="00204154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فسلجة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خلية </w:t>
      </w:r>
    </w:p>
    <w:p w:rsidR="00204154" w:rsidRPr="00204154" w:rsidRDefault="00204154" w:rsidP="00204154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مادة الحشرات العملي</w:t>
      </w:r>
    </w:p>
    <w:sectPr w:rsidR="00204154" w:rsidRPr="00204154" w:rsidSect="001D5C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34A6F"/>
    <w:multiLevelType w:val="hybridMultilevel"/>
    <w:tmpl w:val="244E1B26"/>
    <w:lvl w:ilvl="0" w:tplc="8098D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54"/>
    <w:rsid w:val="00022306"/>
    <w:rsid w:val="001D5CD0"/>
    <w:rsid w:val="00204154"/>
    <w:rsid w:val="00C73EA5"/>
    <w:rsid w:val="00ED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5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0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04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5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0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04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2020-01-12T09:04:00Z</dcterms:created>
  <dcterms:modified xsi:type="dcterms:W3CDTF">2020-01-12T09:25:00Z</dcterms:modified>
</cp:coreProperties>
</file>