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AB" w:rsidRDefault="009938AB" w:rsidP="00A13CB1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BD74DA" w:rsidRPr="00A13CB1" w:rsidRDefault="00A20390" w:rsidP="00A13CB1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>
        <w:rPr>
          <w:b/>
          <w:bCs/>
          <w:noProof/>
          <w:color w:val="FF0000"/>
          <w:sz w:val="32"/>
          <w:szCs w:val="32"/>
          <w:rtl/>
        </w:rPr>
        <w:pict>
          <v:roundrect id="مستطيل مستدير الزوايا 1" o:spid="_x0000_s1026" style="position:absolute;left:0;text-align:left;margin-left:-61.45pt;margin-top:-33.7pt;width:129.75pt;height:117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" fillcolor="white [3201]" strokecolor="white [3212]" strokeweight="2pt">
            <v:textbox>
              <w:txbxContent>
                <w:p w:rsidR="009C613D" w:rsidRDefault="009C613D" w:rsidP="009C613D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roundrect id="مستطيل مستدير الزوايا 2" o:spid="_x0000_s1027" style="position:absolute;left:0;text-align:left;margin-left:332.5pt;margin-top:-33.7pt;width:141.25pt;height:1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" fillcolor="white [3201]" strokecolor="white [3212]" strokeweight="2pt">
            <v:textbox>
              <w:txbxContent>
                <w:p w:rsidR="00AD2D3C" w:rsidRDefault="00AD2D3C" w:rsidP="00AD2D3C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oundrect>
        </w:pict>
      </w:r>
      <w:r w:rsidR="006A5354">
        <w:rPr>
          <w:rFonts w:hint="cs"/>
          <w:b/>
          <w:bCs/>
          <w:color w:val="FF0000"/>
          <w:sz w:val="32"/>
          <w:szCs w:val="32"/>
          <w:rtl/>
          <w:lang w:bidi="ar-IQ"/>
        </w:rPr>
        <w:t>جامعة الموصل</w:t>
      </w:r>
    </w:p>
    <w:p w:rsidR="009C613D" w:rsidRPr="00391150" w:rsidRDefault="00C054AA" w:rsidP="00C054A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السيرة الذاتية والعلمي</w:t>
      </w:r>
      <w:r w:rsidR="00391150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9938AB" w:rsidRDefault="009938AB" w:rsidP="009938AB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                                   </w:t>
      </w:r>
      <w:r>
        <w:rPr>
          <w:rFonts w:cs="Arial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1057775" cy="1362973"/>
            <wp:effectExtent l="19050" t="0" r="9025" b="0"/>
            <wp:docPr id="3" name="صورة 1" descr="D:\هنا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ناء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7" cy="136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9938AB" w:rsidRDefault="009938AB" w:rsidP="00A13CB1">
      <w:pPr>
        <w:rPr>
          <w:b/>
          <w:bCs/>
          <w:color w:val="FF0000"/>
          <w:sz w:val="32"/>
          <w:szCs w:val="32"/>
          <w:rtl/>
          <w:lang w:bidi="ar-IQ"/>
        </w:rPr>
      </w:pPr>
    </w:p>
    <w:p w:rsidR="00A13CB1" w:rsidRPr="00A13CB1" w:rsidRDefault="00A13CB1" w:rsidP="00A13CB1">
      <w:pPr>
        <w:rPr>
          <w:b/>
          <w:bCs/>
          <w:color w:val="FF0000"/>
          <w:sz w:val="32"/>
          <w:szCs w:val="32"/>
          <w:lang w:bidi="ar-IQ"/>
        </w:rPr>
      </w:pP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>اولاً : المعلومات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هناء خضر يوسف بولص </w:t>
            </w:r>
            <w:proofErr w:type="spellStart"/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عيسو</w:t>
            </w:r>
            <w:proofErr w:type="spellEnd"/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الجنس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انثى</w:t>
            </w:r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الولادة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23/3/1963</w:t>
            </w:r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الولادة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الجنسية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الحالة الاجتماعية</w:t>
            </w:r>
          </w:p>
        </w:tc>
        <w:tc>
          <w:tcPr>
            <w:tcW w:w="6062" w:type="dxa"/>
          </w:tcPr>
          <w:p w:rsidR="00A13CB1" w:rsidRPr="005947C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عزباء</w:t>
            </w:r>
          </w:p>
        </w:tc>
      </w:tr>
      <w:tr w:rsidR="00A13CB1" w:rsidTr="003243AB">
        <w:tc>
          <w:tcPr>
            <w:tcW w:w="2460" w:type="dxa"/>
            <w:shd w:val="clear" w:color="auto" w:fill="D99594" w:themeFill="accent2" w:themeFillTint="99"/>
          </w:tcPr>
          <w:p w:rsidR="00A13CB1" w:rsidRDefault="00A13CB1" w:rsidP="00A13CB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سنوات الخدمة</w:t>
            </w:r>
          </w:p>
        </w:tc>
        <w:tc>
          <w:tcPr>
            <w:tcW w:w="6062" w:type="dxa"/>
          </w:tcPr>
          <w:p w:rsidR="00A13CB1" w:rsidRPr="005947C4" w:rsidRDefault="00E3264F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  <w:r w:rsidR="003911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سنة</w:t>
            </w:r>
          </w:p>
        </w:tc>
      </w:tr>
    </w:tbl>
    <w:p w:rsidR="00A13CB1" w:rsidRDefault="00A13CB1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Default="009938AB" w:rsidP="00A13CB1">
      <w:pPr>
        <w:rPr>
          <w:b/>
          <w:bCs/>
          <w:color w:val="FF0000"/>
          <w:sz w:val="32"/>
          <w:szCs w:val="32"/>
          <w:rtl/>
          <w:lang w:bidi="ar-IQ"/>
        </w:rPr>
      </w:pPr>
    </w:p>
    <w:p w:rsidR="00A13CB1" w:rsidRPr="00A13CB1" w:rsidRDefault="00A13CB1" w:rsidP="00A13CB1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ثانيا</w:t>
      </w: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>ً : الشهادات العلمية</w:t>
      </w:r>
    </w:p>
    <w:tbl>
      <w:tblPr>
        <w:tblStyle w:val="a3"/>
        <w:bidiVisual/>
        <w:tblW w:w="9498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34"/>
        <w:gridCol w:w="1041"/>
        <w:gridCol w:w="1727"/>
        <w:gridCol w:w="1534"/>
        <w:gridCol w:w="1105"/>
        <w:gridCol w:w="880"/>
      </w:tblGrid>
      <w:tr w:rsidR="00A13CB1" w:rsidTr="00842E3A">
        <w:tc>
          <w:tcPr>
            <w:tcW w:w="1276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275" w:type="dxa"/>
            <w:gridSpan w:val="2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1727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التخرج</w:t>
            </w:r>
          </w:p>
        </w:tc>
        <w:tc>
          <w:tcPr>
            <w:tcW w:w="1534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05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880" w:type="dxa"/>
            <w:shd w:val="clear" w:color="auto" w:fill="D99594" w:themeFill="accent2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البلد</w:t>
            </w:r>
          </w:p>
        </w:tc>
      </w:tr>
      <w:tr w:rsidR="00A13CB1" w:rsidTr="00842E3A">
        <w:tc>
          <w:tcPr>
            <w:tcW w:w="1276" w:type="dxa"/>
            <w:shd w:val="clear" w:color="auto" w:fill="95B3D7" w:themeFill="accent1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701" w:type="dxa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4" w:type="dxa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5" w:type="dxa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3CB1" w:rsidTr="00842E3A">
        <w:tc>
          <w:tcPr>
            <w:tcW w:w="1276" w:type="dxa"/>
            <w:shd w:val="clear" w:color="auto" w:fill="95B3D7" w:themeFill="accent1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701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سمعية ومرئية</w:t>
            </w:r>
          </w:p>
        </w:tc>
        <w:tc>
          <w:tcPr>
            <w:tcW w:w="1275" w:type="dxa"/>
            <w:gridSpan w:val="2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تلفزيون</w:t>
            </w:r>
          </w:p>
        </w:tc>
        <w:tc>
          <w:tcPr>
            <w:tcW w:w="1727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26/10/2008</w:t>
            </w:r>
          </w:p>
        </w:tc>
        <w:tc>
          <w:tcPr>
            <w:tcW w:w="1534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الفنون الجميلة</w:t>
            </w:r>
          </w:p>
        </w:tc>
        <w:tc>
          <w:tcPr>
            <w:tcW w:w="1105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880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A13CB1" w:rsidTr="00842E3A">
        <w:tc>
          <w:tcPr>
            <w:tcW w:w="1276" w:type="dxa"/>
            <w:shd w:val="clear" w:color="auto" w:fill="95B3D7" w:themeFill="accent1" w:themeFillTint="99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701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سمعية ومرئية</w:t>
            </w:r>
          </w:p>
        </w:tc>
        <w:tc>
          <w:tcPr>
            <w:tcW w:w="1275" w:type="dxa"/>
            <w:gridSpan w:val="2"/>
          </w:tcPr>
          <w:p w:rsidR="00A13CB1" w:rsidRPr="00842E3A" w:rsidRDefault="00A13CB1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A13CB1" w:rsidRPr="00842E3A" w:rsidRDefault="006A5354" w:rsidP="007D2B2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1/6/198</w:t>
            </w:r>
            <w:r w:rsidR="007D2B25"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34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الفنون الجميلة</w:t>
            </w:r>
          </w:p>
        </w:tc>
        <w:tc>
          <w:tcPr>
            <w:tcW w:w="1105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880" w:type="dxa"/>
          </w:tcPr>
          <w:p w:rsidR="00A13CB1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9C613D" w:rsidTr="00842E3A">
        <w:tc>
          <w:tcPr>
            <w:tcW w:w="1276" w:type="dxa"/>
            <w:shd w:val="clear" w:color="auto" w:fill="95B3D7" w:themeFill="accent1" w:themeFillTint="99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1" w:type="dxa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4" w:type="dxa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5" w:type="dxa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:rsidR="009C613D" w:rsidRPr="00842E3A" w:rsidRDefault="009C613D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613D" w:rsidTr="00842E3A">
        <w:tc>
          <w:tcPr>
            <w:tcW w:w="3211" w:type="dxa"/>
            <w:gridSpan w:val="3"/>
            <w:shd w:val="clear" w:color="auto" w:fill="95B3D7" w:themeFill="accent1" w:themeFillTint="99"/>
          </w:tcPr>
          <w:p w:rsidR="009C613D" w:rsidRPr="00842E3A" w:rsidRDefault="009C613D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اللقب العلمي وتاريخ </w:t>
            </w:r>
            <w:r w:rsidR="000D07E6"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الحصول عليه</w:t>
            </w:r>
          </w:p>
        </w:tc>
        <w:tc>
          <w:tcPr>
            <w:tcW w:w="6287" w:type="dxa"/>
            <w:gridSpan w:val="5"/>
          </w:tcPr>
          <w:p w:rsidR="009C613D" w:rsidRPr="00842E3A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 في 25/2/2009</w:t>
            </w:r>
          </w:p>
          <w:p w:rsidR="006A5354" w:rsidRDefault="006A5354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  في 22/3/2015</w:t>
            </w:r>
          </w:p>
          <w:p w:rsidR="00E3264F" w:rsidRPr="00842E3A" w:rsidRDefault="00E3264F" w:rsidP="00A13CB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  في 24/2/2020</w:t>
            </w:r>
          </w:p>
        </w:tc>
      </w:tr>
    </w:tbl>
    <w:p w:rsidR="00A13CB1" w:rsidRDefault="00A13CB1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Default="009938AB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Default="009938AB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Default="009938AB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Default="009938AB" w:rsidP="00A13CB1">
      <w:pPr>
        <w:rPr>
          <w:b/>
          <w:bCs/>
          <w:sz w:val="32"/>
          <w:szCs w:val="32"/>
          <w:rtl/>
          <w:lang w:bidi="ar-IQ"/>
        </w:rPr>
      </w:pPr>
    </w:p>
    <w:p w:rsidR="009938AB" w:rsidRPr="00A13CB1" w:rsidRDefault="009938AB" w:rsidP="00A13CB1">
      <w:pPr>
        <w:rPr>
          <w:b/>
          <w:bCs/>
          <w:sz w:val="32"/>
          <w:szCs w:val="32"/>
          <w:lang w:bidi="ar-IQ"/>
        </w:rPr>
      </w:pPr>
    </w:p>
    <w:p w:rsidR="00A13CB1" w:rsidRDefault="00A13CB1" w:rsidP="00A13CB1">
      <w:pPr>
        <w:rPr>
          <w:b/>
          <w:bCs/>
          <w:color w:val="FF0000"/>
          <w:sz w:val="32"/>
          <w:szCs w:val="32"/>
          <w:rtl/>
          <w:lang w:bidi="ar-IQ"/>
        </w:rPr>
      </w:pP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>ثالثاً : المهام التدريسية او الوظيفية</w:t>
      </w:r>
    </w:p>
    <w:p w:rsidR="00A13CB1" w:rsidRPr="00AC10BF" w:rsidRDefault="00AC10BF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مسؤولة</w:t>
      </w:r>
      <w:r w:rsidR="006A5354"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الافراد / وزارة التجارة للفترة من </w:t>
      </w:r>
      <w:r w:rsidR="00C054AA"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2/4/1985 لغاية 25/1/1993</w:t>
      </w:r>
    </w:p>
    <w:p w:rsidR="00C054AA" w:rsidRPr="00AC10BF" w:rsidRDefault="00C054AA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مسؤولة المخازن / وزارة التجارة / الشركة العامة </w:t>
      </w:r>
      <w:proofErr w:type="spellStart"/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للاسواق</w:t>
      </w:r>
      <w:proofErr w:type="spellEnd"/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المركزية للفترة من 1/3/1993 لغاية 22/3/1995</w:t>
      </w:r>
    </w:p>
    <w:p w:rsidR="00C054AA" w:rsidRPr="00AC10BF" w:rsidRDefault="00C054AA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مديرة التدقيق/ وزارة الاسكان والاعمار للفترة من 1/4/1995لغاية 6/6/2005</w:t>
      </w:r>
    </w:p>
    <w:p w:rsidR="00C054AA" w:rsidRPr="00AC10BF" w:rsidRDefault="00C054AA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مديرة التسجيل / جامعة بغداد/ كلية العلوم للفترة من 7/6/2005 لغاية 24/2/2009</w:t>
      </w:r>
    </w:p>
    <w:p w:rsidR="00C054AA" w:rsidRPr="00AC10BF" w:rsidRDefault="00C054AA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مدرس مساعد / جامعة بغداد / كلية الفنون الجميلة للفترة من 25/2/2009 لغاية 30/9/2009</w:t>
      </w:r>
    </w:p>
    <w:p w:rsidR="00C054AA" w:rsidRDefault="00C054AA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مدرس مساعد / جامعة الموصل / كلية الفنون الجميلة للفترة من 1/10/2009 لغاية </w:t>
      </w:r>
      <w:r w:rsidR="00AC10BF"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21/3/2015</w:t>
      </w:r>
    </w:p>
    <w:p w:rsidR="00E3264F" w:rsidRPr="00AC10BF" w:rsidRDefault="00E3264F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مديرة الموارد البشرية /جامعة الموصل / كلية الفنون الجميلة للفترة من 25/2/2014</w:t>
      </w:r>
      <w:r w:rsidR="009A205F">
        <w:rPr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="009A205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لحد الان</w:t>
      </w:r>
      <w:bookmarkStart w:id="0" w:name="_GoBack"/>
      <w:bookmarkEnd w:id="0"/>
    </w:p>
    <w:p w:rsidR="00AC10BF" w:rsidRDefault="00AC10BF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مدرس / جامعة الموصل / كلية الفنون الجم</w:t>
      </w:r>
      <w:r w:rsidR="00E3264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يلة للفترة من 22/3/2015 لغاية 23/2/2020</w:t>
      </w:r>
    </w:p>
    <w:p w:rsidR="00E3264F" w:rsidRPr="00AC10BF" w:rsidRDefault="00E3264F" w:rsidP="00AC10BF">
      <w:pPr>
        <w:pStyle w:val="a4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استاذ مساعد /جامعة الموصل /كلية الفنون الجميلة من 24 /2/2020 لحد الان</w:t>
      </w:r>
    </w:p>
    <w:p w:rsidR="00C054AA" w:rsidRDefault="00C054AA" w:rsidP="006A5354">
      <w:pPr>
        <w:jc w:val="both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B4637C" w:rsidRPr="00667D56" w:rsidRDefault="00B4637C" w:rsidP="006A5354">
      <w:pPr>
        <w:jc w:val="both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A13CB1" w:rsidRDefault="00A13CB1" w:rsidP="00A13CB1">
      <w:pPr>
        <w:rPr>
          <w:b/>
          <w:bCs/>
          <w:color w:val="FF0000"/>
          <w:sz w:val="32"/>
          <w:szCs w:val="32"/>
          <w:rtl/>
          <w:lang w:bidi="ar-IQ"/>
        </w:rPr>
      </w:pP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>رابعاً : النشاط العلمي</w:t>
      </w:r>
    </w:p>
    <w:p w:rsidR="00AC10BF" w:rsidRP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</w:t>
      </w: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اللجنة </w:t>
      </w:r>
      <w:proofErr w:type="spellStart"/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الامتحانية</w:t>
      </w:r>
      <w:proofErr w:type="spellEnd"/>
    </w:p>
    <w:p w:rsidR="00AC10BF" w:rsidRP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</w:t>
      </w: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لجنة الارشاد</w:t>
      </w:r>
    </w:p>
    <w:p w:rsidR="00AC10BF" w:rsidRP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لجنة تقييم اعمال الطلبة</w:t>
      </w:r>
    </w:p>
    <w:p w:rsid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 w:rsidRPr="00AC10B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لجنة مشاهدة وتقييم عروض الموسم المسرحي الخاص بقسم المسرح</w:t>
      </w:r>
    </w:p>
    <w:p w:rsid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 لجنة مناقشة بحوث الطلبة</w:t>
      </w:r>
    </w:p>
    <w:p w:rsid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الاشراف على بحوث تخرج الطلبة</w:t>
      </w:r>
    </w:p>
    <w:p w:rsidR="00AC10BF" w:rsidRDefault="00AC10BF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 لجنة التقنيات الخاصة بالامتحانات العملية والتطبيقية للطلبة</w:t>
      </w:r>
    </w:p>
    <w:p w:rsidR="00962002" w:rsidRDefault="00962002" w:rsidP="00AC10BF">
      <w:pPr>
        <w:pStyle w:val="a4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عضوة لجنة المؤتمر الاول للكلية</w:t>
      </w:r>
    </w:p>
    <w:p w:rsidR="00AC10BF" w:rsidRPr="00AC10BF" w:rsidRDefault="00AC10BF" w:rsidP="00AC10BF">
      <w:pPr>
        <w:pStyle w:val="a4"/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:rsidR="00A13CB1" w:rsidRDefault="00A13CB1" w:rsidP="00A13CB1">
      <w:pPr>
        <w:rPr>
          <w:b/>
          <w:bCs/>
          <w:color w:val="FF0000"/>
          <w:sz w:val="32"/>
          <w:szCs w:val="32"/>
          <w:rtl/>
          <w:lang w:bidi="ar-IQ"/>
        </w:rPr>
      </w:pP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خامساً : </w:t>
      </w:r>
      <w:r w:rsidR="00BB03C1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عدد </w:t>
      </w:r>
      <w:r w:rsidRPr="00A13CB1">
        <w:rPr>
          <w:rFonts w:hint="cs"/>
          <w:b/>
          <w:bCs/>
          <w:color w:val="FF0000"/>
          <w:sz w:val="32"/>
          <w:szCs w:val="32"/>
          <w:rtl/>
          <w:lang w:bidi="ar-IQ"/>
        </w:rPr>
        <w:t>البحوث</w:t>
      </w:r>
      <w:r w:rsidR="000D07E6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المنشورة في المجلات العلمية العراقية والدولية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4928"/>
      </w:tblGrid>
      <w:tr w:rsidR="00BB03C1" w:rsidTr="00BB03C1">
        <w:tc>
          <w:tcPr>
            <w:tcW w:w="2874" w:type="dxa"/>
            <w:shd w:val="clear" w:color="auto" w:fill="8DB3E2" w:themeFill="text2" w:themeFillTint="66"/>
          </w:tcPr>
          <w:p w:rsidR="00BB03C1" w:rsidRPr="00BB03C1" w:rsidRDefault="00BB03C1" w:rsidP="00BB03C1">
            <w:pPr>
              <w:pStyle w:val="a4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المجلات العلمية المحلية</w:t>
            </w:r>
          </w:p>
        </w:tc>
        <w:tc>
          <w:tcPr>
            <w:tcW w:w="4928" w:type="dxa"/>
          </w:tcPr>
          <w:p w:rsidR="00BB03C1" w:rsidRPr="00675FCD" w:rsidRDefault="0016111E" w:rsidP="00BB03C1">
            <w:pPr>
              <w:pStyle w:val="a4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 </w:t>
            </w:r>
            <w:r w:rsidR="00675F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B03C1" w:rsidTr="00BB03C1">
        <w:tc>
          <w:tcPr>
            <w:tcW w:w="2874" w:type="dxa"/>
            <w:shd w:val="clear" w:color="auto" w:fill="8DB3E2" w:themeFill="text2" w:themeFillTint="66"/>
          </w:tcPr>
          <w:p w:rsidR="00BB03C1" w:rsidRPr="00BB03C1" w:rsidRDefault="00BB03C1" w:rsidP="00BB03C1">
            <w:pPr>
              <w:pStyle w:val="a4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المجلات العلمية الدولية</w:t>
            </w:r>
          </w:p>
        </w:tc>
        <w:tc>
          <w:tcPr>
            <w:tcW w:w="4928" w:type="dxa"/>
          </w:tcPr>
          <w:p w:rsidR="00BB03C1" w:rsidRPr="00675FCD" w:rsidRDefault="0016111E" w:rsidP="00BB03C1">
            <w:pPr>
              <w:pStyle w:val="a4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 </w:t>
            </w:r>
            <w:r w:rsidR="00675F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A13CB1" w:rsidRPr="00BB03C1" w:rsidRDefault="00A13CB1" w:rsidP="00BB03C1">
      <w:pPr>
        <w:rPr>
          <w:b/>
          <w:bCs/>
          <w:sz w:val="32"/>
          <w:szCs w:val="32"/>
          <w:lang w:bidi="ar-IQ"/>
        </w:rPr>
      </w:pPr>
    </w:p>
    <w:p w:rsidR="0016111E" w:rsidRDefault="0016111E" w:rsidP="0016111E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سادساً : عدد المنجزات الفنية :  </w:t>
      </w:r>
    </w:p>
    <w:p w:rsidR="0016111E" w:rsidRPr="0016111E" w:rsidRDefault="00E3264F" w:rsidP="0016111E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ثلاثة وعشرون منجز فني بين مسرحية وافلام تلفزيونية قصيرة</w:t>
      </w:r>
      <w:r w:rsidR="0016111E" w:rsidRPr="0016111E">
        <w:rPr>
          <w:rFonts w:hint="cs"/>
          <w:b/>
          <w:bCs/>
          <w:sz w:val="28"/>
          <w:szCs w:val="28"/>
          <w:rtl/>
          <w:lang w:bidi="ar-IQ"/>
        </w:rPr>
        <w:t xml:space="preserve"> / اخراج تلفزيوني وهندسة صوت وتصوير </w:t>
      </w:r>
      <w:proofErr w:type="spellStart"/>
      <w:r w:rsidR="0016111E" w:rsidRPr="0016111E">
        <w:rPr>
          <w:rFonts w:hint="cs"/>
          <w:b/>
          <w:bCs/>
          <w:sz w:val="28"/>
          <w:szCs w:val="28"/>
          <w:rtl/>
          <w:lang w:bidi="ar-IQ"/>
        </w:rPr>
        <w:t>فيديوي</w:t>
      </w:r>
      <w:proofErr w:type="spellEnd"/>
      <w:r w:rsidR="0016111E" w:rsidRPr="0016111E">
        <w:rPr>
          <w:rFonts w:hint="cs"/>
          <w:b/>
          <w:bCs/>
          <w:sz w:val="28"/>
          <w:szCs w:val="28"/>
          <w:rtl/>
          <w:lang w:bidi="ar-IQ"/>
        </w:rPr>
        <w:t xml:space="preserve"> وتصميم ازياء / جامعة الموصل / كلية الفنون الجميلة</w:t>
      </w:r>
    </w:p>
    <w:p w:rsidR="009938AB" w:rsidRDefault="009938AB" w:rsidP="000D07E6">
      <w:pPr>
        <w:rPr>
          <w:b/>
          <w:bCs/>
          <w:color w:val="FF0000"/>
          <w:sz w:val="32"/>
          <w:szCs w:val="32"/>
          <w:rtl/>
          <w:lang w:bidi="ar-IQ"/>
        </w:rPr>
      </w:pPr>
    </w:p>
    <w:p w:rsidR="009938AB" w:rsidRDefault="009938AB" w:rsidP="000D07E6">
      <w:pPr>
        <w:rPr>
          <w:b/>
          <w:bCs/>
          <w:color w:val="FF0000"/>
          <w:sz w:val="32"/>
          <w:szCs w:val="32"/>
          <w:rtl/>
          <w:lang w:bidi="ar-IQ"/>
        </w:rPr>
      </w:pPr>
    </w:p>
    <w:p w:rsidR="009938AB" w:rsidRDefault="009938AB" w:rsidP="000D07E6">
      <w:pPr>
        <w:rPr>
          <w:b/>
          <w:bCs/>
          <w:color w:val="FF0000"/>
          <w:sz w:val="32"/>
          <w:szCs w:val="32"/>
          <w:rtl/>
          <w:lang w:bidi="ar-IQ"/>
        </w:rPr>
      </w:pPr>
    </w:p>
    <w:p w:rsidR="000D07E6" w:rsidRPr="000D07E6" w:rsidRDefault="00BB03C1" w:rsidP="000D07E6">
      <w:pPr>
        <w:rPr>
          <w:lang w:bidi="ar-IQ"/>
        </w:rPr>
      </w:pPr>
      <w:r w:rsidRPr="00BB03C1">
        <w:rPr>
          <w:rFonts w:hint="cs"/>
          <w:b/>
          <w:bCs/>
          <w:color w:val="FF0000"/>
          <w:sz w:val="32"/>
          <w:szCs w:val="32"/>
          <w:rtl/>
          <w:lang w:bidi="ar-IQ"/>
        </w:rPr>
        <w:t>سابعاً : عدد الشهادات التقديرية وكتب الشكر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B03C1" w:rsidTr="00BB03C1">
        <w:tc>
          <w:tcPr>
            <w:tcW w:w="2840" w:type="dxa"/>
            <w:shd w:val="clear" w:color="auto" w:fill="D99594" w:themeFill="accent2" w:themeFillTint="99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</w:t>
            </w:r>
          </w:p>
        </w:tc>
        <w:tc>
          <w:tcPr>
            <w:tcW w:w="2841" w:type="dxa"/>
            <w:shd w:val="clear" w:color="auto" w:fill="D99594" w:themeFill="accent2" w:themeFillTint="99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الشهادات التقديرية</w:t>
            </w:r>
          </w:p>
        </w:tc>
        <w:tc>
          <w:tcPr>
            <w:tcW w:w="2841" w:type="dxa"/>
            <w:shd w:val="clear" w:color="auto" w:fill="D99594" w:themeFill="accent2" w:themeFillTint="99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كتب شكر</w:t>
            </w:r>
          </w:p>
        </w:tc>
      </w:tr>
      <w:tr w:rsidR="00BB03C1" w:rsidTr="00BB03C1">
        <w:tc>
          <w:tcPr>
            <w:tcW w:w="2840" w:type="dxa"/>
            <w:shd w:val="clear" w:color="auto" w:fill="8DB3E2" w:themeFill="text2" w:themeFillTint="66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الوزارة</w:t>
            </w:r>
          </w:p>
        </w:tc>
        <w:tc>
          <w:tcPr>
            <w:tcW w:w="2841" w:type="dxa"/>
          </w:tcPr>
          <w:p w:rsidR="00BB03C1" w:rsidRPr="0016111E" w:rsidRDefault="0016111E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16111E" w:rsidRPr="0016111E" w:rsidRDefault="00E3264F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B03C1" w:rsidTr="00BB03C1">
        <w:tc>
          <w:tcPr>
            <w:tcW w:w="2840" w:type="dxa"/>
            <w:shd w:val="clear" w:color="auto" w:fill="8DB3E2" w:themeFill="text2" w:themeFillTint="66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</w:t>
            </w:r>
          </w:p>
        </w:tc>
        <w:tc>
          <w:tcPr>
            <w:tcW w:w="2841" w:type="dxa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E3264F" w:rsidRDefault="0016111E" w:rsidP="00E3264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 جامعة بغداد</w:t>
            </w:r>
          </w:p>
          <w:p w:rsidR="0008693B" w:rsidRPr="0016111E" w:rsidRDefault="00E3264F" w:rsidP="00E3264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0869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جامعة الموصل</w:t>
            </w:r>
          </w:p>
        </w:tc>
      </w:tr>
      <w:tr w:rsidR="00BB03C1" w:rsidTr="00BB03C1">
        <w:tc>
          <w:tcPr>
            <w:tcW w:w="2840" w:type="dxa"/>
            <w:shd w:val="clear" w:color="auto" w:fill="8DB3E2" w:themeFill="text2" w:themeFillTint="66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المساعدين</w:t>
            </w:r>
          </w:p>
        </w:tc>
        <w:tc>
          <w:tcPr>
            <w:tcW w:w="2841" w:type="dxa"/>
          </w:tcPr>
          <w:p w:rsidR="00BB03C1" w:rsidRPr="002B3497" w:rsidRDefault="002B3497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 جامعة بغداد</w:t>
            </w:r>
          </w:p>
        </w:tc>
        <w:tc>
          <w:tcPr>
            <w:tcW w:w="2841" w:type="dxa"/>
          </w:tcPr>
          <w:p w:rsidR="00BB03C1" w:rsidRDefault="0016111E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</w:t>
            </w:r>
            <w:r w:rsidR="002A3C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  <w:p w:rsidR="00E3264F" w:rsidRPr="0016111E" w:rsidRDefault="00E3264F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 جامعة الموصل</w:t>
            </w:r>
          </w:p>
        </w:tc>
      </w:tr>
      <w:tr w:rsidR="00BB03C1" w:rsidTr="00BB03C1">
        <w:tc>
          <w:tcPr>
            <w:tcW w:w="2840" w:type="dxa"/>
            <w:shd w:val="clear" w:color="auto" w:fill="8DB3E2" w:themeFill="text2" w:themeFillTint="66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841" w:type="dxa"/>
          </w:tcPr>
          <w:p w:rsidR="00BB03C1" w:rsidRDefault="002B3497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 جامعة بغداد</w:t>
            </w:r>
          </w:p>
          <w:p w:rsidR="002B3497" w:rsidRPr="002B3497" w:rsidRDefault="002B3497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 جامعة الموصل</w:t>
            </w:r>
          </w:p>
        </w:tc>
        <w:tc>
          <w:tcPr>
            <w:tcW w:w="2841" w:type="dxa"/>
          </w:tcPr>
          <w:p w:rsidR="00BB03C1" w:rsidRPr="0016111E" w:rsidRDefault="00E3264F" w:rsidP="000D07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="0008693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عميد الكلية</w:t>
            </w:r>
          </w:p>
        </w:tc>
      </w:tr>
      <w:tr w:rsidR="00BB03C1" w:rsidTr="00BB03C1">
        <w:tc>
          <w:tcPr>
            <w:tcW w:w="2840" w:type="dxa"/>
            <w:shd w:val="clear" w:color="auto" w:fill="8DB3E2" w:themeFill="text2" w:themeFillTint="66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B03C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جهات اخرى</w:t>
            </w:r>
          </w:p>
        </w:tc>
        <w:tc>
          <w:tcPr>
            <w:tcW w:w="2841" w:type="dxa"/>
          </w:tcPr>
          <w:p w:rsidR="00BB03C1" w:rsidRPr="00BB03C1" w:rsidRDefault="00BB03C1" w:rsidP="000D07E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08693B" w:rsidRDefault="0008693B" w:rsidP="000869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 / وزارة التجارة</w:t>
            </w:r>
          </w:p>
          <w:p w:rsidR="00BB03C1" w:rsidRPr="00BB03C1" w:rsidRDefault="0008693B" w:rsidP="0008693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 / وزارة الاسكان والاعمار</w:t>
            </w:r>
          </w:p>
        </w:tc>
      </w:tr>
    </w:tbl>
    <w:p w:rsidR="000D07E6" w:rsidRPr="000D07E6" w:rsidRDefault="000D07E6" w:rsidP="000D07E6">
      <w:pPr>
        <w:rPr>
          <w:lang w:bidi="ar-IQ"/>
        </w:rPr>
      </w:pPr>
    </w:p>
    <w:p w:rsidR="00962002" w:rsidRDefault="00264515" w:rsidP="000D07E6">
      <w:pPr>
        <w:rPr>
          <w:b/>
          <w:bCs/>
          <w:color w:val="FF0000"/>
          <w:sz w:val="32"/>
          <w:szCs w:val="32"/>
          <w:rtl/>
          <w:lang w:bidi="ar-IQ"/>
        </w:rPr>
      </w:pPr>
      <w:r w:rsidRPr="00667D56">
        <w:rPr>
          <w:rFonts w:hint="cs"/>
          <w:b/>
          <w:bCs/>
          <w:color w:val="FF0000"/>
          <w:sz w:val="32"/>
          <w:szCs w:val="32"/>
          <w:rtl/>
          <w:lang w:bidi="ar-IQ"/>
        </w:rPr>
        <w:t>ثامناً :</w:t>
      </w:r>
      <w:r w:rsidR="0008693B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عضوية اللجان</w:t>
      </w:r>
    </w:p>
    <w:p w:rsidR="00962002" w:rsidRDefault="00962002" w:rsidP="000D07E6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لجنة الترفيعات</w:t>
      </w: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962002" w:rsidRDefault="00962002" w:rsidP="000D07E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لجان الجرد </w:t>
      </w:r>
    </w:p>
    <w:p w:rsidR="0008693B" w:rsidRDefault="00962002" w:rsidP="000D07E6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لجنة توزيع الحوافز</w:t>
      </w:r>
      <w:r w:rsidR="0008693B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08693B" w:rsidRDefault="0008693B" w:rsidP="0008693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لجنة انضباط الطلبة</w:t>
      </w:r>
    </w:p>
    <w:p w:rsidR="0008693B" w:rsidRDefault="0008693B" w:rsidP="0008693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لجنة تطبيق الالية الخاصة بتنفيذ قانون تعديل قانون رواتب موظفي الدولة</w:t>
      </w:r>
    </w:p>
    <w:p w:rsidR="00667D56" w:rsidRDefault="0008693B" w:rsidP="002B3497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62002">
        <w:rPr>
          <w:rFonts w:hint="cs"/>
          <w:b/>
          <w:bCs/>
          <w:color w:val="FF0000"/>
          <w:sz w:val="32"/>
          <w:szCs w:val="32"/>
          <w:rtl/>
          <w:lang w:bidi="ar-IQ"/>
        </w:rPr>
        <w:t>تاسعاً : المساهمة في المؤتمرات والندوات العلمية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 السنوي لكلية العلوم / جامعة بغداد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مؤتمر الارشاد والصحة النفسية / جامعة بغداد /مركز البحوث النفسية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 السنوي لمركز الابحاث التربوية / جامعة بغداد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 السادس لكلية الفنون الجميلة / جامعة بغداد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 الاول لكلية الفنون الجميلة / جامعة الموصل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ندوة الفساد الاداري / بغداد / هيئة النزاهة</w:t>
      </w:r>
    </w:p>
    <w:p w:rsid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ندوة الاستاذ الجامعي امانة في اعناق الجميع / جامعة بغداد / مركز التعليم المستمر</w:t>
      </w:r>
    </w:p>
    <w:p w:rsidR="00962002" w:rsidRPr="00962002" w:rsidRDefault="00962002" w:rsidP="0096200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ندوة حقوق وواجبات الاستاذ الجامعي / جامعة بغداد / مركز التعليم المستمر</w:t>
      </w:r>
    </w:p>
    <w:p w:rsidR="000D07E6" w:rsidRPr="005947C4" w:rsidRDefault="000D07E6" w:rsidP="005947C4">
      <w:pPr>
        <w:rPr>
          <w:sz w:val="32"/>
          <w:szCs w:val="32"/>
          <w:lang w:bidi="ar-IQ"/>
        </w:rPr>
      </w:pPr>
    </w:p>
    <w:sectPr w:rsidR="000D07E6" w:rsidRPr="005947C4" w:rsidSect="000D07E6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90" w:rsidRDefault="00A20390" w:rsidP="009C613D">
      <w:pPr>
        <w:spacing w:after="0" w:line="240" w:lineRule="auto"/>
      </w:pPr>
      <w:r>
        <w:separator/>
      </w:r>
    </w:p>
  </w:endnote>
  <w:endnote w:type="continuationSeparator" w:id="0">
    <w:p w:rsidR="00A20390" w:rsidRDefault="00A20390" w:rsidP="009C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90" w:rsidRDefault="00A20390" w:rsidP="009C613D">
      <w:pPr>
        <w:spacing w:after="0" w:line="240" w:lineRule="auto"/>
      </w:pPr>
      <w:r>
        <w:separator/>
      </w:r>
    </w:p>
  </w:footnote>
  <w:footnote w:type="continuationSeparator" w:id="0">
    <w:p w:rsidR="00A20390" w:rsidRDefault="00A20390" w:rsidP="009C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DFD"/>
    <w:multiLevelType w:val="hybridMultilevel"/>
    <w:tmpl w:val="AD124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7F7"/>
    <w:multiLevelType w:val="hybridMultilevel"/>
    <w:tmpl w:val="703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1D2"/>
    <w:multiLevelType w:val="hybridMultilevel"/>
    <w:tmpl w:val="3AE49BB8"/>
    <w:lvl w:ilvl="0" w:tplc="8572E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0A38"/>
    <w:multiLevelType w:val="hybridMultilevel"/>
    <w:tmpl w:val="7E5CF52A"/>
    <w:lvl w:ilvl="0" w:tplc="0BCA86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B2566"/>
    <w:multiLevelType w:val="hybridMultilevel"/>
    <w:tmpl w:val="AABEB3D2"/>
    <w:lvl w:ilvl="0" w:tplc="6362119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EF9"/>
    <w:multiLevelType w:val="hybridMultilevel"/>
    <w:tmpl w:val="9DA65E88"/>
    <w:lvl w:ilvl="0" w:tplc="DFB253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6B4E"/>
    <w:multiLevelType w:val="hybridMultilevel"/>
    <w:tmpl w:val="3E7EB744"/>
    <w:lvl w:ilvl="0" w:tplc="426C8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B1"/>
    <w:rsid w:val="00040723"/>
    <w:rsid w:val="00065E2A"/>
    <w:rsid w:val="0008693B"/>
    <w:rsid w:val="000D07E6"/>
    <w:rsid w:val="0016111E"/>
    <w:rsid w:val="00264515"/>
    <w:rsid w:val="002A3C29"/>
    <w:rsid w:val="002B3497"/>
    <w:rsid w:val="003243AB"/>
    <w:rsid w:val="00391150"/>
    <w:rsid w:val="004C1FC1"/>
    <w:rsid w:val="00551AD8"/>
    <w:rsid w:val="00582323"/>
    <w:rsid w:val="005947C4"/>
    <w:rsid w:val="005E665A"/>
    <w:rsid w:val="00667D56"/>
    <w:rsid w:val="00675FCD"/>
    <w:rsid w:val="00683374"/>
    <w:rsid w:val="006A5354"/>
    <w:rsid w:val="006D22D8"/>
    <w:rsid w:val="007D2B25"/>
    <w:rsid w:val="00842E3A"/>
    <w:rsid w:val="00962002"/>
    <w:rsid w:val="009938AB"/>
    <w:rsid w:val="009A205F"/>
    <w:rsid w:val="009C613D"/>
    <w:rsid w:val="00A13CB1"/>
    <w:rsid w:val="00A20390"/>
    <w:rsid w:val="00A9439E"/>
    <w:rsid w:val="00AC10BF"/>
    <w:rsid w:val="00AD2D3C"/>
    <w:rsid w:val="00B4637C"/>
    <w:rsid w:val="00B74F0C"/>
    <w:rsid w:val="00B838C2"/>
    <w:rsid w:val="00BB03C1"/>
    <w:rsid w:val="00BD74DA"/>
    <w:rsid w:val="00C054AA"/>
    <w:rsid w:val="00D834BF"/>
    <w:rsid w:val="00E3264F"/>
    <w:rsid w:val="00F25194"/>
    <w:rsid w:val="00F3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C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2D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C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C613D"/>
  </w:style>
  <w:style w:type="paragraph" w:styleId="a7">
    <w:name w:val="footer"/>
    <w:basedOn w:val="a"/>
    <w:link w:val="Char1"/>
    <w:uiPriority w:val="99"/>
    <w:unhideWhenUsed/>
    <w:rsid w:val="009C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C6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C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2D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C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C613D"/>
  </w:style>
  <w:style w:type="paragraph" w:styleId="a7">
    <w:name w:val="footer"/>
    <w:basedOn w:val="a"/>
    <w:link w:val="Char1"/>
    <w:uiPriority w:val="99"/>
    <w:unhideWhenUsed/>
    <w:rsid w:val="009C6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C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البريد المركزي</dc:creator>
  <cp:lastModifiedBy>Sanaa</cp:lastModifiedBy>
  <cp:revision>14</cp:revision>
  <cp:lastPrinted>2018-07-17T06:23:00Z</cp:lastPrinted>
  <dcterms:created xsi:type="dcterms:W3CDTF">2019-02-17T12:58:00Z</dcterms:created>
  <dcterms:modified xsi:type="dcterms:W3CDTF">2022-05-14T16:02:00Z</dcterms:modified>
</cp:coreProperties>
</file>