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91" w:rsidRDefault="000D7491">
      <w:pPr>
        <w:rPr>
          <w:lang w:bidi="ar-IQ"/>
        </w:rPr>
      </w:pPr>
    </w:p>
    <w:p w:rsidR="00190245" w:rsidRDefault="00190245"/>
    <w:p w:rsidR="000D7491" w:rsidRDefault="000D7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5D262E" wp14:editId="2C8EA07B">
                <wp:simplePos x="0" y="0"/>
                <wp:positionH relativeFrom="column">
                  <wp:posOffset>638810</wp:posOffset>
                </wp:positionH>
                <wp:positionV relativeFrom="paragraph">
                  <wp:posOffset>48260</wp:posOffset>
                </wp:positionV>
                <wp:extent cx="5914800" cy="2401200"/>
                <wp:effectExtent l="0" t="0" r="1016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24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91" w:rsidRDefault="000D7491" w:rsidP="00A05229">
                            <w:pPr>
                              <w:jc w:val="center"/>
                              <w:rPr>
                                <w:rFonts w:ascii="Times New Roman" w:hAnsi="Times New Roman" w:cs="DecoType Thuluth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C2C1C">
                              <w:rPr>
                                <w:rFonts w:ascii="Times New Roman" w:hAnsi="Times New Roman" w:cs="DecoType Thuluth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  <w:p w:rsidR="007B4514" w:rsidRPr="00A05229" w:rsidRDefault="007B4514" w:rsidP="00E63AE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الاسم</w:t>
                            </w:r>
                            <w:r w:rsidRPr="00A052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 w:rsidRPr="00A052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63A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انتصار عادل شهاب احمد</w:t>
                            </w:r>
                          </w:p>
                          <w:p w:rsidR="000D7491" w:rsidRPr="00A05229" w:rsidRDefault="000D7491" w:rsidP="004A3D9B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مكان </w:t>
                            </w:r>
                            <w:proofErr w:type="gramStart"/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العمل :</w:t>
                            </w:r>
                            <w:proofErr w:type="gramEnd"/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جامعة الموصل  -كلية التربية للبنات </w:t>
                            </w:r>
                          </w:p>
                          <w:p w:rsidR="000D7491" w:rsidRDefault="000D7491" w:rsidP="00A0522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البلد :</w:t>
                            </w:r>
                            <w:proofErr w:type="gramEnd"/>
                            <w:r w:rsidRPr="00A0522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العراق </w:t>
                            </w:r>
                          </w:p>
                          <w:p w:rsidR="005E75FA" w:rsidRPr="00CE05BA" w:rsidRDefault="00A05229" w:rsidP="004A3D9B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E05B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البريد </w:t>
                            </w:r>
                            <w:r w:rsidR="005E75FA" w:rsidRPr="00CE05B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الإلكتروني</w:t>
                            </w:r>
                            <w:r w:rsidRPr="00CE05B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E75FA" w:rsidRPr="00CE05BA">
                              <w:t xml:space="preserve"> </w:t>
                            </w:r>
                            <w:hyperlink r:id="rId5" w:history="1">
                              <w:r w:rsidR="005E75FA" w:rsidRPr="00CE05B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  <w:lang w:bidi="ar-IQ"/>
                                </w:rPr>
                                <w:t>entesar@uomosul.edu.iq</w:t>
                              </w:r>
                            </w:hyperlink>
                          </w:p>
                          <w:p w:rsidR="005E75FA" w:rsidRPr="005E75FA" w:rsidRDefault="00E50CED" w:rsidP="00E50CED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hyperlink r:id="rId6" w:history="1"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  <w:u w:val="none"/>
                                </w:rPr>
                                <w:t>intisaralhammoodi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@g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  <w:u w:val="none"/>
                                </w:rPr>
                                <w:t>m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ai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  <w:u w:val="none"/>
                                </w:rPr>
                                <w:t>l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none"/>
                                </w:rPr>
                                <w:t>c</w:t>
                              </w:r>
                              <w:r w:rsidR="005E75FA" w:rsidRPr="005E7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om</w:t>
                              </w:r>
                            </w:hyperlink>
                            <w:r w:rsidR="004A3D9B">
                              <w:rPr>
                                <w:rStyle w:val="Hyperlink"/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none"/>
                                <w:rtl/>
                              </w:rPr>
                              <w:t xml:space="preserve"> </w:t>
                            </w:r>
                            <w:r w:rsidR="005E75FA" w:rsidRPr="005E75F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 xml:space="preserve">                             </w:t>
                            </w:r>
                          </w:p>
                          <w:p w:rsidR="00A05229" w:rsidRDefault="00A05229" w:rsidP="005E75FA">
                            <w:pPr>
                              <w:ind w:left="360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0D7491" w:rsidRDefault="000D7491" w:rsidP="000D749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2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3pt;margin-top:3.8pt;width:465.75pt;height:18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">
                <v:textbox>
                  <w:txbxContent>
                    <w:p w:rsidR="000D7491" w:rsidRDefault="000D7491" w:rsidP="00A05229">
                      <w:pPr>
                        <w:jc w:val="center"/>
                        <w:rPr>
                          <w:rFonts w:ascii="Times New Roman" w:hAnsi="Times New Roman" w:cs="DecoType Thuluth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C2C1C">
                        <w:rPr>
                          <w:rFonts w:ascii="Times New Roman" w:hAnsi="Times New Roman" w:cs="DecoType Thuluth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  <w:p w:rsidR="007B4514" w:rsidRPr="00A05229" w:rsidRDefault="007B4514" w:rsidP="00E63AE9">
                      <w:pPr>
                        <w:pStyle w:val="a3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الاسم</w:t>
                      </w:r>
                      <w:r w:rsidRPr="00A052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Pr="00A052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E63AE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انتصار عادل شهاب احمد</w:t>
                      </w:r>
                    </w:p>
                    <w:p w:rsidR="000D7491" w:rsidRPr="00A05229" w:rsidRDefault="000D7491" w:rsidP="004A3D9B">
                      <w:pPr>
                        <w:pStyle w:val="a3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مكان </w:t>
                      </w:r>
                      <w:proofErr w:type="gramStart"/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العمل :</w:t>
                      </w:r>
                      <w:proofErr w:type="gramEnd"/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جامعة الموصل  -كلية التربية للبنات </w:t>
                      </w:r>
                    </w:p>
                    <w:p w:rsidR="000D7491" w:rsidRDefault="000D7491" w:rsidP="00A05229">
                      <w:pPr>
                        <w:pStyle w:val="a3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البلد :</w:t>
                      </w:r>
                      <w:proofErr w:type="gramEnd"/>
                      <w:r w:rsidRPr="00A0522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العراق </w:t>
                      </w:r>
                    </w:p>
                    <w:p w:rsidR="005E75FA" w:rsidRPr="00CE05BA" w:rsidRDefault="00A05229" w:rsidP="004A3D9B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E05B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البريد </w:t>
                      </w:r>
                      <w:r w:rsidR="005E75FA" w:rsidRPr="00CE05B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الإلكتروني</w:t>
                      </w:r>
                      <w:r w:rsidRPr="00CE05B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E75FA" w:rsidRPr="00CE05BA">
                        <w:t xml:space="preserve"> </w:t>
                      </w:r>
                      <w:hyperlink r:id="rId7" w:history="1">
                        <w:r w:rsidR="005E75FA" w:rsidRPr="00CE05BA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none"/>
                            <w:lang w:bidi="ar-IQ"/>
                          </w:rPr>
                          <w:t>entesar@uomosul.edu.iq</w:t>
                        </w:r>
                      </w:hyperlink>
                    </w:p>
                    <w:p w:rsidR="005E75FA" w:rsidRPr="005E75FA" w:rsidRDefault="00E50CED" w:rsidP="00E50CED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</w:t>
                      </w:r>
                      <w:hyperlink r:id="rId8" w:history="1"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u w:val="none"/>
                          </w:rPr>
                          <w:t>intisaralhammoodi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@g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u w:val="none"/>
                          </w:rPr>
                          <w:t>m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ai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u w:val="none"/>
                          </w:rPr>
                          <w:t>l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.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u w:val="none"/>
                          </w:rPr>
                          <w:t>c</w:t>
                        </w:r>
                        <w:r w:rsidR="005E75FA" w:rsidRPr="005E7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om</w:t>
                        </w:r>
                      </w:hyperlink>
                      <w:r w:rsidR="004A3D9B">
                        <w:rPr>
                          <w:rStyle w:val="Hyperlink"/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none"/>
                          <w:rtl/>
                        </w:rPr>
                        <w:t xml:space="preserve"> </w:t>
                      </w:r>
                      <w:r w:rsidR="005E75FA" w:rsidRPr="005E75FA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none"/>
                        </w:rPr>
                        <w:t xml:space="preserve">                             </w:t>
                      </w:r>
                    </w:p>
                    <w:p w:rsidR="00A05229" w:rsidRDefault="00A05229" w:rsidP="005E75FA">
                      <w:pPr>
                        <w:ind w:left="360"/>
                        <w:rPr>
                          <w:rtl/>
                          <w:lang w:bidi="ar-IQ"/>
                        </w:rPr>
                      </w:pPr>
                    </w:p>
                    <w:p w:rsidR="000D7491" w:rsidRDefault="000D7491" w:rsidP="000D7491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491" w:rsidRDefault="002511C1">
      <w:r>
        <w:rPr>
          <w:noProof/>
        </w:rPr>
        <w:drawing>
          <wp:anchor distT="0" distB="0" distL="114300" distR="114300" simplePos="0" relativeHeight="251701248" behindDoc="0" locked="0" layoutInCell="1" allowOverlap="1" wp14:anchorId="30A9ECBA" wp14:editId="01EB7C15">
            <wp:simplePos x="0" y="0"/>
            <wp:positionH relativeFrom="column">
              <wp:posOffset>829310</wp:posOffset>
            </wp:positionH>
            <wp:positionV relativeFrom="paragraph">
              <wp:posOffset>10795</wp:posOffset>
            </wp:positionV>
            <wp:extent cx="990600" cy="112395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aaaaaaaa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7491" w:rsidRDefault="000D7491"/>
    <w:p w:rsidR="000D7491" w:rsidRDefault="000D7491"/>
    <w:p w:rsidR="000D7491" w:rsidRDefault="000D7491"/>
    <w:p w:rsidR="000D7491" w:rsidRDefault="000D7491"/>
    <w:p w:rsidR="000D7491" w:rsidRDefault="000D7491"/>
    <w:p w:rsidR="000D7491" w:rsidRDefault="000D7491"/>
    <w:p w:rsidR="000D7491" w:rsidRDefault="000D7491"/>
    <w:p w:rsidR="000D7491" w:rsidRDefault="00250A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906C1" wp14:editId="5B44ED22">
                <wp:simplePos x="0" y="0"/>
                <wp:positionH relativeFrom="column">
                  <wp:posOffset>610235</wp:posOffset>
                </wp:positionH>
                <wp:positionV relativeFrom="paragraph">
                  <wp:posOffset>11430</wp:posOffset>
                </wp:positionV>
                <wp:extent cx="59245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6E" w:rsidRPr="00ED70AA" w:rsidRDefault="0005126E" w:rsidP="00ED70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محل </w:t>
                            </w:r>
                            <w:r w:rsidR="00C86EEC"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الولادة:</w:t>
                            </w:r>
                            <w:r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موصل </w:t>
                            </w:r>
                            <w:r w:rsidR="00E63A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العراق </w:t>
                            </w:r>
                          </w:p>
                          <w:p w:rsidR="0005126E" w:rsidRPr="00ED70AA" w:rsidRDefault="0005126E" w:rsidP="00ED70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الحالة </w:t>
                            </w:r>
                            <w:r w:rsidR="00C86EEC"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الزوجية:</w:t>
                            </w:r>
                            <w:r w:rsidRPr="00ED70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متزوج</w:t>
                            </w:r>
                            <w:r w:rsidR="00E63A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05126E" w:rsidRPr="00C86EEC" w:rsidRDefault="00C86EEC" w:rsidP="00C86EE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86EE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الجنسية: عراقي</w:t>
                            </w:r>
                            <w:r w:rsidR="0005126E" w:rsidRPr="00C86EE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0D7491" w:rsidRDefault="000D7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06C1" id="_x0000_s1027" type="#_x0000_t202" style="position:absolute;left:0;text-align:left;margin-left:48.05pt;margin-top:.9pt;width:466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">
                <v:textbox>
                  <w:txbxContent>
                    <w:p w:rsidR="0005126E" w:rsidRPr="00ED70AA" w:rsidRDefault="0005126E" w:rsidP="00ED70AA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محل </w:t>
                      </w:r>
                      <w:r w:rsidR="00C86EEC"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الولادة:</w:t>
                      </w:r>
                      <w:r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موصل </w:t>
                      </w:r>
                      <w:r w:rsidR="00E63AE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/</w:t>
                      </w:r>
                      <w:r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العراق </w:t>
                      </w:r>
                    </w:p>
                    <w:p w:rsidR="0005126E" w:rsidRPr="00ED70AA" w:rsidRDefault="0005126E" w:rsidP="00ED70AA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الحالة </w:t>
                      </w:r>
                      <w:r w:rsidR="00C86EEC"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الزوجية:</w:t>
                      </w:r>
                      <w:r w:rsidRPr="00ED70A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متزوج</w:t>
                      </w:r>
                      <w:r w:rsidR="00E63AE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  <w:p w:rsidR="0005126E" w:rsidRPr="00C86EEC" w:rsidRDefault="00C86EEC" w:rsidP="00C86EEC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86EEC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الجنسية: عراقي</w:t>
                      </w:r>
                      <w:r w:rsidR="0005126E" w:rsidRPr="00C86EEC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0D7491" w:rsidRDefault="000D7491"/>
                  </w:txbxContent>
                </v:textbox>
                <w10:wrap type="square"/>
              </v:shape>
            </w:pict>
          </mc:Fallback>
        </mc:AlternateContent>
      </w:r>
    </w:p>
    <w:p w:rsidR="000D7491" w:rsidRDefault="000D7491"/>
    <w:p w:rsidR="000D7491" w:rsidRDefault="000D7491"/>
    <w:p w:rsidR="000D7491" w:rsidRDefault="000D7491"/>
    <w:p w:rsidR="000D7491" w:rsidRDefault="00250A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A1DE4F" wp14:editId="14DA42D6">
                <wp:simplePos x="0" y="0"/>
                <wp:positionH relativeFrom="margin">
                  <wp:posOffset>591185</wp:posOffset>
                </wp:positionH>
                <wp:positionV relativeFrom="paragraph">
                  <wp:posOffset>107315</wp:posOffset>
                </wp:positionV>
                <wp:extent cx="5924550" cy="847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Pr="00ED70AA" w:rsidRDefault="00A718F5" w:rsidP="00ED70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الوظائف :</w:t>
                            </w:r>
                          </w:p>
                          <w:p w:rsidR="00A718F5" w:rsidRPr="00ED70AA" w:rsidRDefault="00A718F5" w:rsidP="00175A2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تدريسي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في كلية 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قسم الكيمياء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–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جامعة الموصل 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من 200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- 200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  <w:p w:rsidR="00A718F5" w:rsidRPr="00ED70AA" w:rsidRDefault="00A718F5" w:rsidP="00175A2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تدريسي</w:t>
                            </w:r>
                            <w:r w:rsidR="004A39F5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في كلية 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التربية للبنات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-قسم </w:t>
                            </w:r>
                            <w:r w:rsidR="00175A21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الكيمياء- جامعة الموصل  2007 ومستمرة الى حد الان</w:t>
                            </w:r>
                          </w:p>
                          <w:p w:rsidR="00A718F5" w:rsidRPr="00ED70AA" w:rsidRDefault="00A718F5" w:rsidP="00A718F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003B8" w:rsidRPr="00A718F5" w:rsidRDefault="006003B8" w:rsidP="00600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DE4F" id="_x0000_s1028" type="#_x0000_t202" style="position:absolute;left:0;text-align:left;margin-left:46.55pt;margin-top:8.45pt;width:466.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">
                <v:textbox>
                  <w:txbxContent>
                    <w:p w:rsidR="00A718F5" w:rsidRPr="00ED70AA" w:rsidRDefault="00A718F5" w:rsidP="00ED70AA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الوظائف :</w:t>
                      </w:r>
                    </w:p>
                    <w:p w:rsidR="00A718F5" w:rsidRPr="00ED70AA" w:rsidRDefault="00A718F5" w:rsidP="00175A21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تدريسي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في كلية 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العلوم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قسم الكيمياء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–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 xml:space="preserve"> جامعة الموصل 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من 200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5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- 200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7</w:t>
                      </w:r>
                    </w:p>
                    <w:p w:rsidR="00A718F5" w:rsidRPr="00ED70AA" w:rsidRDefault="00A718F5" w:rsidP="00175A21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تدريسي</w:t>
                      </w:r>
                      <w:r w:rsidR="004A39F5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ة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في كلية 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التربية للبنات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 -قسم </w:t>
                      </w:r>
                      <w:r w:rsidR="00175A21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الكيمياء- جامعة الموصل  2007 ومستمرة الى حد الان</w:t>
                      </w:r>
                    </w:p>
                    <w:p w:rsidR="00A718F5" w:rsidRPr="00ED70AA" w:rsidRDefault="00A718F5" w:rsidP="00A718F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003B8" w:rsidRPr="00A718F5" w:rsidRDefault="006003B8" w:rsidP="006003B8"/>
                  </w:txbxContent>
                </v:textbox>
                <w10:wrap type="square" anchorx="margin"/>
              </v:shape>
            </w:pict>
          </mc:Fallback>
        </mc:AlternateContent>
      </w:r>
    </w:p>
    <w:p w:rsidR="000D7491" w:rsidRDefault="000D7491"/>
    <w:p w:rsidR="000D7491" w:rsidRDefault="000D7491"/>
    <w:p w:rsidR="000D7491" w:rsidRDefault="000D7491"/>
    <w:p w:rsidR="00A718F5" w:rsidRDefault="00C86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990AB3" wp14:editId="733C6E42">
                <wp:simplePos x="0" y="0"/>
                <wp:positionH relativeFrom="margin">
                  <wp:posOffset>572135</wp:posOffset>
                </wp:positionH>
                <wp:positionV relativeFrom="paragraph">
                  <wp:posOffset>117475</wp:posOffset>
                </wp:positionV>
                <wp:extent cx="5934075" cy="1285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Pr="00ED70AA" w:rsidRDefault="00A718F5" w:rsidP="00ED70A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المؤهلات العلمية </w:t>
                            </w:r>
                          </w:p>
                          <w:p w:rsidR="00BF695E" w:rsidRPr="00ED70AA" w:rsidRDefault="00BF695E" w:rsidP="000A42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دكتوراه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في الكيمياء التحليلية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2019</w:t>
                            </w:r>
                          </w:p>
                          <w:p w:rsidR="00A718F5" w:rsidRPr="00ED70AA" w:rsidRDefault="00A718F5" w:rsidP="000A42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ماجستير في 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الكيمياء التحليلية 2005</w:t>
                            </w:r>
                          </w:p>
                          <w:p w:rsidR="00A718F5" w:rsidRPr="00ED70AA" w:rsidRDefault="00A718F5" w:rsidP="000A42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بكالوريوس 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الكيمياء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199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0A42CF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2002</w:t>
                            </w:r>
                          </w:p>
                          <w:p w:rsidR="00A718F5" w:rsidRPr="00A718F5" w:rsidRDefault="00A718F5" w:rsidP="00A71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0AB3" id="_x0000_s1029" type="#_x0000_t202" style="position:absolute;left:0;text-align:left;margin-left:45.05pt;margin-top:9.25pt;width:467.2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ksJw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">
                <v:textbox>
                  <w:txbxContent>
                    <w:p w:rsidR="00A718F5" w:rsidRPr="00ED70AA" w:rsidRDefault="00A718F5" w:rsidP="00ED70AA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المؤهلات العلمية </w:t>
                      </w:r>
                    </w:p>
                    <w:p w:rsidR="00BF695E" w:rsidRPr="00ED70AA" w:rsidRDefault="00BF695E" w:rsidP="000A42CF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دكتوراه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 xml:space="preserve"> في الكيمياء التحليلية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2019</w:t>
                      </w:r>
                    </w:p>
                    <w:p w:rsidR="00A718F5" w:rsidRPr="00ED70AA" w:rsidRDefault="00A718F5" w:rsidP="000A42CF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ماجستير في 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الكيمياء التحليلية 2005</w:t>
                      </w:r>
                    </w:p>
                    <w:p w:rsidR="00A718F5" w:rsidRPr="00ED70AA" w:rsidRDefault="00A718F5" w:rsidP="000A42CF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بكالوريوس 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الكيمياء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199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8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>-</w:t>
                      </w:r>
                      <w:r w:rsidR="000A42CF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2002</w:t>
                      </w:r>
                    </w:p>
                    <w:p w:rsidR="00A718F5" w:rsidRPr="00A718F5" w:rsidRDefault="00A718F5" w:rsidP="00A718F5"/>
                  </w:txbxContent>
                </v:textbox>
                <w10:wrap type="square" anchorx="margin"/>
              </v:shape>
            </w:pict>
          </mc:Fallback>
        </mc:AlternateContent>
      </w:r>
    </w:p>
    <w:p w:rsidR="00A718F5" w:rsidRDefault="00A718F5"/>
    <w:p w:rsidR="00A718F5" w:rsidRDefault="00A718F5"/>
    <w:p w:rsidR="00A718F5" w:rsidRDefault="00A718F5"/>
    <w:p w:rsidR="00A718F5" w:rsidRDefault="00A718F5"/>
    <w:p w:rsidR="00A718F5" w:rsidRDefault="00A718F5"/>
    <w:p w:rsidR="00A718F5" w:rsidRDefault="00C86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92278" wp14:editId="291C1F7A">
                <wp:simplePos x="0" y="0"/>
                <wp:positionH relativeFrom="margin">
                  <wp:posOffset>562610</wp:posOffset>
                </wp:positionH>
                <wp:positionV relativeFrom="paragraph">
                  <wp:posOffset>60960</wp:posOffset>
                </wp:positionV>
                <wp:extent cx="5895975" cy="428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Pr="001B47A9" w:rsidRDefault="001B47A9" w:rsidP="00220F0A">
                            <w:r w:rsidRPr="00160F0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المهارات 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: معرفة </w:t>
                            </w:r>
                            <w:r w:rsidR="00160F05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كافية 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20F0A">
                              <w:rPr>
                                <w:rFonts w:asciiTheme="majorBidi" w:hAnsiTheme="majorBidi" w:cstheme="majorBidi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  <w:r w:rsidR="00220F0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t>Microsoft Office ( Word, Power Point and Excel )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2278" id="_x0000_s1030" type="#_x0000_t202" style="position:absolute;left:0;text-align:left;margin-left:44.3pt;margin-top:4.8pt;width:464.2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">
                <v:textbox>
                  <w:txbxContent>
                    <w:p w:rsidR="00A718F5" w:rsidRPr="001B47A9" w:rsidRDefault="001B47A9" w:rsidP="00220F0A">
                      <w:r w:rsidRPr="00160F0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المهارات 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: معرفة </w:t>
                      </w:r>
                      <w:r w:rsidR="00160F05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 xml:space="preserve">كافية 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20F0A">
                        <w:rPr>
                          <w:rFonts w:asciiTheme="majorBidi" w:hAnsiTheme="majorBidi" w:cstheme="majorBidi" w:hint="cs"/>
                          <w:noProof/>
                          <w:sz w:val="28"/>
                          <w:szCs w:val="28"/>
                          <w:rtl/>
                        </w:rPr>
                        <w:t>بـ</w:t>
                      </w:r>
                      <w:r w:rsidR="00220F0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t>Microsoft Office ( Word, Power Point and Excel )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1B59" w:rsidRDefault="00051B59"/>
    <w:p w:rsidR="00051B59" w:rsidRDefault="00051B59"/>
    <w:p w:rsidR="00051B59" w:rsidRDefault="00C86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6A0FA1" wp14:editId="55E67F3C">
                <wp:simplePos x="0" y="0"/>
                <wp:positionH relativeFrom="margin">
                  <wp:posOffset>599440</wp:posOffset>
                </wp:positionH>
                <wp:positionV relativeFrom="paragraph">
                  <wp:posOffset>17145</wp:posOffset>
                </wp:positionV>
                <wp:extent cx="5857875" cy="428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59" w:rsidRPr="00ED70AA" w:rsidRDefault="00051B59" w:rsidP="00051B59">
                            <w:p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 w:rsidRPr="00160F0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اللغات</w:t>
                            </w:r>
                            <w:r w:rsidRPr="00ED70AA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: اللغة العربية ( اللغة الام )  واللغة الانكليزية</w:t>
                            </w:r>
                          </w:p>
                          <w:p w:rsidR="001B47A9" w:rsidRDefault="001B47A9" w:rsidP="001B47A9"/>
                          <w:p w:rsidR="00051B59" w:rsidRDefault="00051B59" w:rsidP="001B47A9"/>
                          <w:p w:rsidR="00051B59" w:rsidRDefault="00051B59" w:rsidP="001B47A9"/>
                          <w:p w:rsidR="00051B59" w:rsidRDefault="00051B59" w:rsidP="001B47A9"/>
                          <w:p w:rsidR="00051B59" w:rsidRDefault="00051B59" w:rsidP="001B47A9"/>
                          <w:p w:rsidR="00051B59" w:rsidRDefault="00051B59" w:rsidP="001B47A9"/>
                          <w:p w:rsidR="00051B59" w:rsidRPr="00051B59" w:rsidRDefault="00051B59" w:rsidP="001B4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0FA1" id="_x0000_s1031" type="#_x0000_t202" style="position:absolute;left:0;text-align:left;margin-left:47.2pt;margin-top:1.35pt;width:461.2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">
                <v:textbox>
                  <w:txbxContent>
                    <w:p w:rsidR="00051B59" w:rsidRPr="00ED70AA" w:rsidRDefault="00051B59" w:rsidP="00051B59">
                      <w:p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</w:pPr>
                      <w:r w:rsidRPr="00160F0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اللغات</w:t>
                      </w:r>
                      <w:r w:rsidRPr="00ED70AA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rtl/>
                        </w:rPr>
                        <w:t xml:space="preserve"> : اللغة العربية ( اللغة الام )  واللغة الانكليزية</w:t>
                      </w:r>
                    </w:p>
                    <w:p w:rsidR="001B47A9" w:rsidRDefault="001B47A9" w:rsidP="001B47A9"/>
                    <w:p w:rsidR="00051B59" w:rsidRDefault="00051B59" w:rsidP="001B47A9"/>
                    <w:p w:rsidR="00051B59" w:rsidRDefault="00051B59" w:rsidP="001B47A9"/>
                    <w:p w:rsidR="00051B59" w:rsidRDefault="00051B59" w:rsidP="001B47A9"/>
                    <w:p w:rsidR="00051B59" w:rsidRDefault="00051B59" w:rsidP="001B47A9"/>
                    <w:p w:rsidR="00051B59" w:rsidRDefault="00051B59" w:rsidP="001B47A9"/>
                    <w:p w:rsidR="00051B59" w:rsidRPr="00051B59" w:rsidRDefault="00051B59" w:rsidP="001B47A9"/>
                  </w:txbxContent>
                </v:textbox>
                <w10:wrap type="square" anchorx="margin"/>
              </v:shape>
            </w:pict>
          </mc:Fallback>
        </mc:AlternateContent>
      </w:r>
    </w:p>
    <w:p w:rsidR="00051B59" w:rsidRDefault="00051B59"/>
    <w:p w:rsidR="00051B59" w:rsidRDefault="00051B59"/>
    <w:p w:rsidR="00051B59" w:rsidRDefault="00051B59"/>
    <w:p w:rsidR="00051B59" w:rsidRDefault="00051B59"/>
    <w:p w:rsidR="00051B59" w:rsidRDefault="00051B59"/>
    <w:p w:rsidR="00051B59" w:rsidRDefault="00051B59"/>
    <w:p w:rsidR="00051B59" w:rsidRDefault="00051B59"/>
    <w:p w:rsidR="00051B59" w:rsidRDefault="00051B59"/>
    <w:p w:rsidR="00051B59" w:rsidRDefault="00051B59"/>
    <w:p w:rsidR="00051B59" w:rsidRDefault="00AF6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DBB37A" wp14:editId="3A813560">
                <wp:simplePos x="0" y="0"/>
                <wp:positionH relativeFrom="margin">
                  <wp:posOffset>495935</wp:posOffset>
                </wp:positionH>
                <wp:positionV relativeFrom="paragraph">
                  <wp:posOffset>10160</wp:posOffset>
                </wp:positionV>
                <wp:extent cx="5905500" cy="3438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B8" w:rsidRPr="00160F05" w:rsidRDefault="00160F05" w:rsidP="00654DB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="00654DB8" w:rsidRPr="00160F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الدورات </w:t>
                            </w:r>
                            <w:r w:rsidR="00FA21C6" w:rsidRPr="00160F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التدريبية:</w:t>
                            </w:r>
                            <w:r w:rsidR="00654DB8" w:rsidRPr="00160F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A21C6" w:rsidRPr="00F21BFE" w:rsidRDefault="00FA21C6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التمريض والاسعافات الأولية </w:t>
                            </w:r>
                            <w:r w:rsidR="00947BA9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-2008</w:t>
                            </w:r>
                          </w:p>
                          <w:p w:rsidR="00947BA9" w:rsidRPr="00F21BFE" w:rsidRDefault="00947BA9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طرائق التدريس </w:t>
                            </w:r>
                            <w:r w:rsidR="00021CF7" w:rsidRPr="00F21B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2009</w:t>
                            </w:r>
                          </w:p>
                          <w:p w:rsidR="00021CF7" w:rsidRPr="00F21BFE" w:rsidRDefault="00021CF7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كفاءة </w:t>
                            </w:r>
                            <w:proofErr w:type="gramStart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الحاسوب  -</w:t>
                            </w:r>
                            <w:proofErr w:type="gram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2009 </w:t>
                            </w:r>
                          </w:p>
                          <w:p w:rsidR="00E95F66" w:rsidRPr="00F21BFE" w:rsidRDefault="00E95F66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المشاركة في المؤتمر الوطني الأول للكيمياء في حلب / سوريا 2010</w:t>
                            </w:r>
                          </w:p>
                          <w:p w:rsidR="009467DF" w:rsidRPr="00F21BFE" w:rsidRDefault="009467DF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(دليلك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الحج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والعمرة)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2010</w:t>
                            </w:r>
                          </w:p>
                          <w:p w:rsidR="009467DF" w:rsidRPr="00F21BFE" w:rsidRDefault="00041A68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(الإلقاء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الناجح )</w:t>
                            </w:r>
                            <w:proofErr w:type="gram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2012</w:t>
                            </w:r>
                          </w:p>
                          <w:p w:rsidR="00041A68" w:rsidRPr="00F21BFE" w:rsidRDefault="00360231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دورة الحاسوب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proofErr w:type="gramStart"/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بوربوينت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)</w:t>
                            </w:r>
                            <w:proofErr w:type="gram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21B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2013</w:t>
                            </w:r>
                          </w:p>
                          <w:p w:rsidR="00360796" w:rsidRPr="00F21BFE" w:rsidRDefault="00360796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المشاركة في</w:t>
                            </w:r>
                            <w:r w:rsidR="001072B1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دورة الحاسوب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(مهارات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الحاسوب والتكنلوجيا </w:t>
                            </w:r>
                            <w:r w:rsidR="00AB42ED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المعلومات)</w:t>
                            </w:r>
                            <w:r w:rsidR="001072B1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2013</w:t>
                            </w:r>
                          </w:p>
                          <w:p w:rsidR="001072B1" w:rsidRPr="00F21BFE" w:rsidRDefault="00821C40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المؤتمر </w:t>
                            </w:r>
                            <w:proofErr w:type="gramStart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الذي  عقد</w:t>
                            </w:r>
                            <w:proofErr w:type="gram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كلية علوم البيئة  </w:t>
                            </w:r>
                            <w:proofErr w:type="spellStart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تقاناتها</w:t>
                            </w:r>
                            <w:proofErr w:type="spell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21B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2018</w:t>
                            </w:r>
                          </w:p>
                          <w:p w:rsidR="00821C40" w:rsidRPr="00F21BFE" w:rsidRDefault="00821C40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المشاركة في دورة سلامة اللغة العربية _ 2018</w:t>
                            </w:r>
                          </w:p>
                          <w:p w:rsidR="003463B4" w:rsidRPr="00F21BFE" w:rsidRDefault="003463B4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المشاركة في ورشة عمل معايير الاستلال والبحث العلمي -2018</w:t>
                            </w:r>
                          </w:p>
                          <w:p w:rsidR="00821C40" w:rsidRPr="00F21BFE" w:rsidRDefault="003463B4" w:rsidP="00F21BF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ندوة </w:t>
                            </w:r>
                            <w:r w:rsidR="006C2C18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(تحسين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الأداء الحراري للمباني في مدينة </w:t>
                            </w:r>
                            <w:proofErr w:type="gramStart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الموصل )</w:t>
                            </w:r>
                            <w:proofErr w:type="gramEnd"/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كلية الهندسة  / الهندسة </w:t>
                            </w:r>
                            <w:r w:rsidR="00F21BFE"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الميكانيكية</w:t>
                            </w:r>
                            <w:r w:rsidRPr="00F21BF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3463B4" w:rsidRDefault="003463B4" w:rsidP="00654DB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072B1" w:rsidRDefault="001072B1" w:rsidP="00654DB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0231" w:rsidRPr="00C06278" w:rsidRDefault="00360231" w:rsidP="00654DB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F63D1" w:rsidRPr="00654DB8" w:rsidRDefault="00AF63D1" w:rsidP="00AF6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63D1" w:rsidRPr="00654DB8" w:rsidRDefault="00AF63D1" w:rsidP="00AF6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63D1" w:rsidRPr="00654DB8" w:rsidRDefault="00AF63D1" w:rsidP="00AF6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63D1" w:rsidRPr="00654DB8" w:rsidRDefault="00AF63D1" w:rsidP="00AF6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B37A" id="_x0000_s1032" type="#_x0000_t202" style="position:absolute;left:0;text-align:left;margin-left:39.05pt;margin-top:.8pt;width:465pt;height:27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">
                <v:textbox>
                  <w:txbxContent>
                    <w:p w:rsidR="00654DB8" w:rsidRPr="00160F05" w:rsidRDefault="00160F05" w:rsidP="00654DB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</w:t>
                      </w:r>
                      <w:r w:rsidR="00654DB8" w:rsidRPr="00160F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الدورات </w:t>
                      </w:r>
                      <w:r w:rsidR="00FA21C6" w:rsidRPr="00160F0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التدريبية:</w:t>
                      </w:r>
                      <w:r w:rsidR="00654DB8" w:rsidRPr="00160F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FA21C6" w:rsidRPr="00F21BFE" w:rsidRDefault="00FA21C6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التمريض والاسعافات الأولية </w:t>
                      </w:r>
                      <w:r w:rsidR="00947BA9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-2008</w:t>
                      </w:r>
                    </w:p>
                    <w:p w:rsidR="00947BA9" w:rsidRPr="00F21BFE" w:rsidRDefault="00947BA9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طرائق التدريس </w:t>
                      </w:r>
                      <w:r w:rsidR="00021CF7" w:rsidRPr="00F21BF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2009</w:t>
                      </w:r>
                    </w:p>
                    <w:p w:rsidR="00021CF7" w:rsidRPr="00F21BFE" w:rsidRDefault="00021CF7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كفاءة </w:t>
                      </w:r>
                      <w:proofErr w:type="gramStart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الحاسوب  -</w:t>
                      </w:r>
                      <w:proofErr w:type="gram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2009 </w:t>
                      </w:r>
                    </w:p>
                    <w:p w:rsidR="00E95F66" w:rsidRPr="00F21BFE" w:rsidRDefault="00E95F66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المشاركة في المؤتمر الوطني الأول للكيمياء في حلب / سوريا 2010</w:t>
                      </w:r>
                    </w:p>
                    <w:p w:rsidR="009467DF" w:rsidRPr="00F21BFE" w:rsidRDefault="009467DF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(دليلك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في الحج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والعمرة)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2010</w:t>
                      </w:r>
                    </w:p>
                    <w:p w:rsidR="009467DF" w:rsidRPr="00F21BFE" w:rsidRDefault="00041A68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(الإلقاء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الناجح )</w:t>
                      </w:r>
                      <w:proofErr w:type="gram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2012</w:t>
                      </w:r>
                    </w:p>
                    <w:p w:rsidR="00041A68" w:rsidRPr="00F21BFE" w:rsidRDefault="00360231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دورة الحاسوب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proofErr w:type="gramStart"/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بوربوينت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)</w:t>
                      </w:r>
                      <w:proofErr w:type="gram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21BF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2013</w:t>
                      </w:r>
                    </w:p>
                    <w:p w:rsidR="00360796" w:rsidRPr="00F21BFE" w:rsidRDefault="00360796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المشاركة في</w:t>
                      </w:r>
                      <w:r w:rsidR="001072B1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دورة الحاسوب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(مهارات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الحاسوب والتكنلوجيا </w:t>
                      </w:r>
                      <w:r w:rsidR="00AB42ED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المعلومات)</w:t>
                      </w:r>
                      <w:r w:rsidR="001072B1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2013</w:t>
                      </w:r>
                    </w:p>
                    <w:p w:rsidR="001072B1" w:rsidRPr="00F21BFE" w:rsidRDefault="00821C40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المؤتمر </w:t>
                      </w:r>
                      <w:proofErr w:type="gramStart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الذي  عقد</w:t>
                      </w:r>
                      <w:proofErr w:type="gram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في كلية علوم البيئة  </w:t>
                      </w:r>
                      <w:proofErr w:type="spellStart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تقاناتها</w:t>
                      </w:r>
                      <w:proofErr w:type="spell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21BF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2018</w:t>
                      </w:r>
                    </w:p>
                    <w:p w:rsidR="00821C40" w:rsidRPr="00F21BFE" w:rsidRDefault="00821C40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المشاركة في دورة سلامة اللغة العربية _ 2018</w:t>
                      </w:r>
                    </w:p>
                    <w:p w:rsidR="003463B4" w:rsidRPr="00F21BFE" w:rsidRDefault="003463B4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المشاركة في ورشة عمل معايير الاستلال والبحث العلمي -2018</w:t>
                      </w:r>
                    </w:p>
                    <w:p w:rsidR="00821C40" w:rsidRPr="00F21BFE" w:rsidRDefault="003463B4" w:rsidP="00F21BF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ندوة </w:t>
                      </w:r>
                      <w:r w:rsidR="006C2C18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(تحسين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الأداء الحراري للمباني في مدينة </w:t>
                      </w:r>
                      <w:proofErr w:type="gramStart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الموصل )</w:t>
                      </w:r>
                      <w:proofErr w:type="gramEnd"/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كلية الهندسة  / الهندسة </w:t>
                      </w:r>
                      <w:r w:rsidR="00F21BFE"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الميكانيكية</w:t>
                      </w:r>
                      <w:r w:rsidRPr="00F21BF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  <w:p w:rsidR="003463B4" w:rsidRDefault="003463B4" w:rsidP="00654DB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072B1" w:rsidRDefault="001072B1" w:rsidP="00654DB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0231" w:rsidRPr="00C06278" w:rsidRDefault="00360231" w:rsidP="00654DB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F63D1" w:rsidRPr="00654DB8" w:rsidRDefault="00AF63D1" w:rsidP="00AF6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63D1" w:rsidRPr="00654DB8" w:rsidRDefault="00AF63D1" w:rsidP="00AF6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63D1" w:rsidRPr="00654DB8" w:rsidRDefault="00AF63D1" w:rsidP="00AF6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63D1" w:rsidRPr="00654DB8" w:rsidRDefault="00AF63D1" w:rsidP="00AF63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1B59" w:rsidRDefault="00051B59"/>
    <w:p w:rsidR="00051B59" w:rsidRDefault="00051B59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360796" w:rsidRDefault="00C86EEC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DF9BDF" wp14:editId="476B8D7B">
                <wp:simplePos x="0" y="0"/>
                <wp:positionH relativeFrom="column">
                  <wp:posOffset>495935</wp:posOffset>
                </wp:positionH>
                <wp:positionV relativeFrom="paragraph">
                  <wp:posOffset>272415</wp:posOffset>
                </wp:positionV>
                <wp:extent cx="5905500" cy="1404620"/>
                <wp:effectExtent l="0" t="0" r="1905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EE" w:rsidRPr="00C412BA" w:rsidRDefault="004957EE" w:rsidP="00C412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8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C412B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البحوث </w:t>
                            </w:r>
                          </w:p>
                          <w:p w:rsidR="009527EC" w:rsidRPr="00E1047C" w:rsidRDefault="009527EC" w:rsidP="009527E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التقدير الطيفي </w:t>
                            </w:r>
                            <w:proofErr w:type="spellStart"/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</w:rPr>
                              <w:t>للميزالازين</w:t>
                            </w:r>
                            <w:proofErr w:type="spellEnd"/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بواسطة تفاعلات الاقتران التاكسدي</w:t>
                            </w:r>
                          </w:p>
                          <w:p w:rsidR="009527EC" w:rsidRPr="00E1047C" w:rsidRDefault="009527EC" w:rsidP="009527E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التقدير الطيفي للتراي ميثوبريم باستخدام الكاشف </w:t>
                            </w:r>
                            <w:r w:rsidRPr="00E1047C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</w:t>
                            </w:r>
                            <w:r w:rsidRPr="00E1047C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</w:t>
                            </w:r>
                            <w:r w:rsidRPr="00E1047C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</w:t>
                            </w:r>
                            <w:r w:rsidRPr="00E1047C">
                              <w:rPr>
                                <w:rFonts w:ascii="Symbol" w:hAnsi="Symbol" w:cs="Symbo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047C">
                              <w:rPr>
                                <w:rFonts w:ascii="Symbol" w:hAnsi="Symbol" w:cs="Symbo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ثنائي نيترو</w:t>
                            </w:r>
                            <w:r w:rsidRPr="00E1047C">
                              <w:rPr>
                                <w:rFonts w:ascii="Symbol" w:hAnsi="Symbol" w:cs="Symbol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1- </w:t>
                            </w:r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فلوروبنزين</w:t>
                            </w:r>
                          </w:p>
                          <w:p w:rsidR="001E2D3D" w:rsidRPr="00E1047C" w:rsidRDefault="001E2D3D" w:rsidP="009527E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Symbol" w:hAnsi="Symbol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التقدير الطيفي لعقار الكابتوبريل في المستحضرات الصيدلانية</w:t>
                            </w:r>
                          </w:p>
                          <w:p w:rsidR="004634C7" w:rsidRPr="00E1047C" w:rsidRDefault="004634C7" w:rsidP="00ED09D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التقدير الطيفي </w:t>
                            </w:r>
                            <w:r w:rsidR="006C2C18"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للأسبرين</w:t>
                            </w: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والبايريدوكسين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هيدروكلورايد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باستخدام الكاشف 9-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كلورواكريدين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في الوسط المائي</w:t>
                            </w:r>
                          </w:p>
                          <w:p w:rsidR="00B308E3" w:rsidRPr="00E1047C" w:rsidRDefault="004634C7" w:rsidP="00ED09D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التقدير الطيفي للايبوبروفين والنستاتين بواسطة تكوين معقدات التجمع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الايوني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باستخدام الكروموتروب </w:t>
                            </w:r>
                            <w:r w:rsidRPr="00E104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2R</w:t>
                            </w:r>
                          </w:p>
                          <w:p w:rsidR="00E1047C" w:rsidRPr="00E1047C" w:rsidRDefault="00B308E3" w:rsidP="00ED09D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التقدير الطيفي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للميتوكلوبراميد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هيدروكلوريد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المستحضرات الصيدلانية.</w:t>
                            </w:r>
                          </w:p>
                          <w:p w:rsidR="004957EE" w:rsidRPr="00E1047C" w:rsidRDefault="00E1047C" w:rsidP="00ED09D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التقدير الطيفي لبعض الامينات الأولية باستخدام الكاشف </w:t>
                            </w:r>
                            <w:r w:rsidRPr="00E104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>4,2</w:t>
                            </w:r>
                            <w:r w:rsidR="004957EE" w:rsidRPr="00E1047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04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ثنائي نيترو1- </w:t>
                            </w:r>
                            <w:proofErr w:type="spellStart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فلوروبنزين</w:t>
                            </w:r>
                            <w:proofErr w:type="spellEnd"/>
                            <w:r w:rsidRPr="00E1047C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4957EE" w:rsidRPr="00E1047C" w:rsidRDefault="004957EE" w:rsidP="004957EE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6" w:after="0" w:line="240" w:lineRule="auto"/>
                              <w:ind w:left="52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E1B9F" w:rsidRDefault="00AE1B9F" w:rsidP="00C06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52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05E4" w:rsidRPr="00AE1B9F" w:rsidRDefault="00AB05E4" w:rsidP="00C06278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2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25A36" w:rsidRPr="00525A36" w:rsidRDefault="00525A36" w:rsidP="00525A36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2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F9BDF" id="_x0000_s1033" type="#_x0000_t202" style="position:absolute;left:0;text-align:left;margin-left:39.05pt;margin-top:21.45pt;width:4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">
                <v:textbox style="mso-fit-shape-to-text:t">
                  <w:txbxContent>
                    <w:p w:rsidR="004957EE" w:rsidRPr="00C412BA" w:rsidRDefault="004957EE" w:rsidP="00C412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240" w:lineRule="auto"/>
                        <w:ind w:left="8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C412BA">
                        <w:rPr>
                          <w:rFonts w:ascii="Times New Roman" w:hAnsi="Times New Roman" w:cs="Times New Roman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البحوث </w:t>
                      </w:r>
                    </w:p>
                    <w:p w:rsidR="009527EC" w:rsidRPr="00E1047C" w:rsidRDefault="009527EC" w:rsidP="009527EC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2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</w:rPr>
                        <w:t xml:space="preserve">التقدير الطيفي </w:t>
                      </w:r>
                      <w:proofErr w:type="spellStart"/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</w:rPr>
                        <w:t>للميزالازين</w:t>
                      </w:r>
                      <w:proofErr w:type="spellEnd"/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</w:rPr>
                        <w:t xml:space="preserve"> بواسطة تفاعلات الاقتران التاكسدي</w:t>
                      </w:r>
                    </w:p>
                    <w:p w:rsidR="009527EC" w:rsidRPr="00E1047C" w:rsidRDefault="009527EC" w:rsidP="009527EC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2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</w:rPr>
                        <w:t xml:space="preserve">التقدير الطيفي للتراي ميثوبريم باستخدام الكاشف </w:t>
                      </w:r>
                      <w:r w:rsidRPr="00E1047C">
                        <w:rPr>
                          <w:rFonts w:ascii="Symbol" w:hAnsi="Symbol" w:cs="Symbol"/>
                          <w:sz w:val="28"/>
                          <w:szCs w:val="28"/>
                        </w:rPr>
                        <w:t></w:t>
                      </w:r>
                      <w:r w:rsidRPr="00E1047C">
                        <w:rPr>
                          <w:rFonts w:ascii="Symbol" w:hAnsi="Symbol" w:cs="Symbol"/>
                          <w:sz w:val="28"/>
                          <w:szCs w:val="28"/>
                        </w:rPr>
                        <w:t></w:t>
                      </w:r>
                      <w:r w:rsidRPr="00E1047C">
                        <w:rPr>
                          <w:rFonts w:ascii="Symbol" w:hAnsi="Symbol" w:cs="Symbol"/>
                          <w:sz w:val="28"/>
                          <w:szCs w:val="28"/>
                        </w:rPr>
                        <w:t></w:t>
                      </w:r>
                      <w:r w:rsidRPr="00E1047C">
                        <w:rPr>
                          <w:rFonts w:ascii="Symbol" w:hAnsi="Symbol" w:cs="Symbo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047C">
                        <w:rPr>
                          <w:rFonts w:ascii="Symbol" w:hAnsi="Symbol" w:cs="Symbol"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  <w:lang w:bidi="ar-IQ"/>
                        </w:rPr>
                        <w:t>ثنائي نيترو</w:t>
                      </w:r>
                      <w:r w:rsidRPr="00E1047C">
                        <w:rPr>
                          <w:rFonts w:ascii="Symbol" w:hAnsi="Symbol" w:cs="Symbol" w:hint="cs"/>
                          <w:sz w:val="28"/>
                          <w:szCs w:val="28"/>
                          <w:rtl/>
                          <w:lang w:bidi="ar-IQ"/>
                        </w:rPr>
                        <w:t xml:space="preserve">1- </w:t>
                      </w:r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  <w:lang w:bidi="ar-IQ"/>
                        </w:rPr>
                        <w:t>فلوروبنزين</w:t>
                      </w:r>
                    </w:p>
                    <w:p w:rsidR="001E2D3D" w:rsidRPr="00E1047C" w:rsidRDefault="001E2D3D" w:rsidP="009527EC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2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Symbol" w:hAnsi="Symbol" w:cs="Times New Roman" w:hint="cs"/>
                          <w:sz w:val="28"/>
                          <w:szCs w:val="28"/>
                          <w:rtl/>
                          <w:lang w:bidi="ar-IQ"/>
                        </w:rPr>
                        <w:t>التقدير الطيفي لعقار الكابتوبريل في المستحضرات الصيدلانية</w:t>
                      </w:r>
                    </w:p>
                    <w:p w:rsidR="004634C7" w:rsidRPr="00E1047C" w:rsidRDefault="004634C7" w:rsidP="00ED09DE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التقدير الطيفي </w:t>
                      </w:r>
                      <w:r w:rsidR="006C2C18"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للأسبرين</w:t>
                      </w: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والبايريدوكسين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هيدروكلورايد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باستخدام الكاشف 9-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كلورواكريدين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في الوسط المائي</w:t>
                      </w:r>
                    </w:p>
                    <w:p w:rsidR="00B308E3" w:rsidRPr="00E1047C" w:rsidRDefault="004634C7" w:rsidP="00ED09DE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التقدير الطيفي للايبوبروفين والنستاتين بواسطة تكوين معقدات التجمع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الايوني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باستخدام الكروموتروب </w:t>
                      </w:r>
                      <w:r w:rsidRPr="00E104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2R</w:t>
                      </w:r>
                    </w:p>
                    <w:p w:rsidR="00E1047C" w:rsidRPr="00E1047C" w:rsidRDefault="00B308E3" w:rsidP="00ED09DE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التقدير الطيفي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>للميتوكلوبراميد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>هيدروكلوريد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في المستحضرات الصيدلانية.</w:t>
                      </w:r>
                    </w:p>
                    <w:p w:rsidR="004957EE" w:rsidRPr="00E1047C" w:rsidRDefault="00E1047C" w:rsidP="00ED09DE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التقدير الطيفي لبعض الامينات الأولية باستخدام الكاشف </w:t>
                      </w:r>
                      <w:r w:rsidRPr="00E1047C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>4,2</w:t>
                      </w:r>
                      <w:r w:rsidR="004957EE" w:rsidRPr="00E1047C">
                        <w:rPr>
                          <w:rFonts w:ascii="Times New Roman" w:hAnsi="Times New Roman" w:cs="Times New Roman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047C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ثنائي نيترو1- </w:t>
                      </w:r>
                      <w:proofErr w:type="spellStart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>فلوروبنزين</w:t>
                      </w:r>
                      <w:proofErr w:type="spellEnd"/>
                      <w:r w:rsidRPr="00E1047C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</w:p>
                    <w:p w:rsidR="004957EE" w:rsidRPr="00E1047C" w:rsidRDefault="004957EE" w:rsidP="004957EE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6" w:after="0" w:line="240" w:lineRule="auto"/>
                        <w:ind w:left="52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</w:p>
                    <w:p w:rsidR="00AE1B9F" w:rsidRDefault="00AE1B9F" w:rsidP="00C06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52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05E4" w:rsidRPr="00AE1B9F" w:rsidRDefault="00AB05E4" w:rsidP="00C06278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2"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25A36" w:rsidRPr="00525A36" w:rsidRDefault="00525A36" w:rsidP="00525A36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2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796" w:rsidRDefault="00360796">
      <w:pPr>
        <w:rPr>
          <w:rtl/>
        </w:rPr>
      </w:pPr>
    </w:p>
    <w:p w:rsidR="00360796" w:rsidRDefault="00360796">
      <w:pPr>
        <w:rPr>
          <w:rtl/>
        </w:rPr>
      </w:pPr>
    </w:p>
    <w:p w:rsidR="00360796" w:rsidRDefault="00360796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>
      <w:pPr>
        <w:rPr>
          <w:rtl/>
        </w:rPr>
      </w:pPr>
    </w:p>
    <w:p w:rsidR="00AE4B47" w:rsidRDefault="00C86EEC">
      <w:pPr>
        <w:rPr>
          <w:rtl/>
        </w:rPr>
      </w:pP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164461D8" wp14:editId="586A529D">
            <wp:simplePos x="0" y="0"/>
            <wp:positionH relativeFrom="column">
              <wp:posOffset>724535</wp:posOffset>
            </wp:positionH>
            <wp:positionV relativeFrom="paragraph">
              <wp:posOffset>278130</wp:posOffset>
            </wp:positionV>
            <wp:extent cx="933450" cy="112395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aaaaaaaa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4B47" w:rsidRDefault="00AE4B47">
      <w:pPr>
        <w:rPr>
          <w:rtl/>
        </w:rPr>
      </w:pPr>
    </w:p>
    <w:p w:rsidR="00AE4B47" w:rsidRDefault="00AE4B47" w:rsidP="00AE4B47">
      <w:pPr>
        <w:widowControl w:val="0"/>
        <w:autoSpaceDE w:val="0"/>
        <w:autoSpaceDN w:val="0"/>
        <w:bidi w:val="0"/>
        <w:adjustRightInd w:val="0"/>
        <w:spacing w:before="13" w:after="0" w:line="240" w:lineRule="auto"/>
        <w:ind w:left="2924" w:right="356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AE4B47" w:rsidRDefault="00AE4B47" w:rsidP="0069177F">
      <w:pPr>
        <w:widowControl w:val="0"/>
        <w:autoSpaceDE w:val="0"/>
        <w:autoSpaceDN w:val="0"/>
        <w:bidi w:val="0"/>
        <w:adjustRightInd w:val="0"/>
        <w:spacing w:before="13" w:after="0" w:line="240" w:lineRule="auto"/>
        <w:ind w:left="2924" w:right="3563"/>
        <w:jc w:val="center"/>
        <w:rPr>
          <w:rFonts w:ascii="Times New Roman" w:hAnsi="Times New Roman" w:cs="Times New Roman"/>
          <w:sz w:val="26"/>
          <w:szCs w:val="26"/>
        </w:rPr>
      </w:pPr>
      <w:r w:rsidRPr="0069177F">
        <w:rPr>
          <w:rFonts w:ascii="Times New Roman" w:hAnsi="Times New Roman" w:cs="Times New Roman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AF3E94F" wp14:editId="5A4A5563">
                <wp:simplePos x="0" y="0"/>
                <wp:positionH relativeFrom="page">
                  <wp:posOffset>824230</wp:posOffset>
                </wp:positionH>
                <wp:positionV relativeFrom="page">
                  <wp:posOffset>704215</wp:posOffset>
                </wp:positionV>
                <wp:extent cx="1054100" cy="1308100"/>
                <wp:effectExtent l="0" t="0" r="0" b="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47" w:rsidRDefault="00AE4B47" w:rsidP="00AE4B47">
                            <w:pPr>
                              <w:bidi w:val="0"/>
                              <w:spacing w:after="0" w:line="2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4B47" w:rsidRDefault="00AE4B47" w:rsidP="00AE4B47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E94F" id="مستطيل 13" o:spid="_x0000_s1034" style="position:absolute;left:0;text-align:left;margin-left:64.9pt;margin-top:55.45pt;width:83pt;height:10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" o:allowincell="f" filled="f" stroked="f">
                <v:textbox inset="0,0,0,0">
                  <w:txbxContent>
                    <w:p w:rsidR="00AE4B47" w:rsidRDefault="00AE4B47" w:rsidP="00AE4B47">
                      <w:pPr>
                        <w:bidi w:val="0"/>
                        <w:spacing w:after="0" w:line="2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4B47" w:rsidRDefault="00AE4B47" w:rsidP="00AE4B47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177F" w:rsidRPr="0069177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Intisar Adil Shehab Al </w:t>
      </w:r>
      <w:proofErr w:type="spellStart"/>
      <w:r w:rsidR="0069177F" w:rsidRPr="0069177F">
        <w:rPr>
          <w:rFonts w:ascii="Times New Roman" w:hAnsi="Times New Roman" w:cs="Times New Roman"/>
          <w:b/>
          <w:bCs/>
          <w:spacing w:val="1"/>
          <w:sz w:val="24"/>
          <w:szCs w:val="24"/>
        </w:rPr>
        <w:t>Hammoodi</w:t>
      </w:r>
      <w:proofErr w:type="spellEnd"/>
    </w:p>
    <w:p w:rsidR="00AE4B47" w:rsidRDefault="00AE4B47" w:rsidP="00AE4B47">
      <w:pPr>
        <w:widowControl w:val="0"/>
        <w:autoSpaceDE w:val="0"/>
        <w:autoSpaceDN w:val="0"/>
        <w:bidi w:val="0"/>
        <w:adjustRightInd w:val="0"/>
        <w:spacing w:after="0" w:line="240" w:lineRule="auto"/>
        <w:ind w:left="3110" w:right="3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AE4B47" w:rsidRDefault="00AE4B47" w:rsidP="00AE4B47">
      <w:pPr>
        <w:widowControl w:val="0"/>
        <w:autoSpaceDE w:val="0"/>
        <w:autoSpaceDN w:val="0"/>
        <w:bidi w:val="0"/>
        <w:adjustRightInd w:val="0"/>
        <w:spacing w:after="0" w:line="240" w:lineRule="auto"/>
        <w:ind w:left="3710" w:righ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sity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AE4B47" w:rsidRDefault="00AE4B47" w:rsidP="00AE4B47">
      <w:pPr>
        <w:widowControl w:val="0"/>
        <w:autoSpaceDE w:val="0"/>
        <w:autoSpaceDN w:val="0"/>
        <w:bidi w:val="0"/>
        <w:adjustRightInd w:val="0"/>
        <w:spacing w:after="0" w:line="240" w:lineRule="auto"/>
        <w:ind w:left="4231" w:right="52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</w:p>
    <w:p w:rsidR="00AE4B47" w:rsidRDefault="00AE4B47" w:rsidP="00AE4B47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           ph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 00964 7740868333</w:t>
      </w:r>
    </w:p>
    <w:p w:rsidR="006C2C18" w:rsidRPr="00B851F4" w:rsidRDefault="00450DCA" w:rsidP="00B851F4">
      <w:pPr>
        <w:bidi w:val="0"/>
        <w:spacing w:after="0"/>
        <w:ind w:left="6210" w:hanging="2382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hyperlink r:id="rId10" w:history="1">
        <w:r w:rsidR="006C2C18" w:rsidRPr="00B851F4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entesar@uomosul.edu.iq</w:t>
        </w:r>
      </w:hyperlink>
    </w:p>
    <w:p w:rsidR="00AE4B47" w:rsidRDefault="006C2C18" w:rsidP="00B851F4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5F7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B851F4" w:rsidRPr="00A061B5">
          <w:rPr>
            <w:rStyle w:val="Hyperlink"/>
            <w:rFonts w:ascii="Times New Roman" w:hAnsi="Times New Roman" w:cs="Times New Roman"/>
            <w:b/>
            <w:bCs/>
            <w:spacing w:val="-3"/>
            <w:sz w:val="24"/>
            <w:szCs w:val="24"/>
          </w:rPr>
          <w:t>intisaralhammoodi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@g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pacing w:val="-3"/>
            <w:sz w:val="24"/>
            <w:szCs w:val="24"/>
          </w:rPr>
          <w:t>m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ai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pacing w:val="1"/>
            <w:sz w:val="24"/>
            <w:szCs w:val="24"/>
          </w:rPr>
          <w:t>l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pacing w:val="-1"/>
            <w:sz w:val="24"/>
            <w:szCs w:val="24"/>
          </w:rPr>
          <w:t>c</w:t>
        </w:r>
        <w:r w:rsidR="00B851F4" w:rsidRPr="00A061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om</w:t>
        </w:r>
      </w:hyperlink>
    </w:p>
    <w:p w:rsidR="00F03F6D" w:rsidRDefault="0041577C" w:rsidP="00F03F6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AB4386" wp14:editId="714A370E">
                <wp:simplePos x="0" y="0"/>
                <wp:positionH relativeFrom="column">
                  <wp:posOffset>610235</wp:posOffset>
                </wp:positionH>
                <wp:positionV relativeFrom="paragraph">
                  <wp:posOffset>8890</wp:posOffset>
                </wp:positionV>
                <wp:extent cx="5676900" cy="1400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ED" w:rsidRPr="00450DCA" w:rsidRDefault="00F03F6D" w:rsidP="00BF56ED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PERSONAL      </w:t>
                            </w:r>
                          </w:p>
                          <w:p w:rsidR="00F03F6D" w:rsidRPr="00450DCA" w:rsidRDefault="00F03F6D" w:rsidP="008050B2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 of Birth:  </w:t>
                            </w:r>
                            <w:r w:rsidR="008050B2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September</w:t>
                            </w: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0B2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, 19</w:t>
                            </w:r>
                            <w:r w:rsidR="008050B2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:rsidR="00F03F6D" w:rsidRPr="00450DCA" w:rsidRDefault="00F03F6D" w:rsidP="00C0627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Place of Birth:  </w:t>
                            </w:r>
                            <w:r w:rsidR="00450DCA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Mosul, IRAQ</w:t>
                            </w:r>
                          </w:p>
                          <w:p w:rsidR="00F03F6D" w:rsidRPr="00450DCA" w:rsidRDefault="00F03F6D" w:rsidP="00C0627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Citizenship:  Iraqi</w:t>
                            </w:r>
                          </w:p>
                          <w:p w:rsidR="00F03F6D" w:rsidRPr="00450DCA" w:rsidRDefault="00C86EEC" w:rsidP="00C0627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Marital</w:t>
                            </w:r>
                            <w:r w:rsidR="00F03F6D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50DCA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Status:</w:t>
                            </w:r>
                            <w:r w:rsidR="00F03F6D" w:rsidRPr="00450D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Married</w:t>
                            </w:r>
                          </w:p>
                          <w:p w:rsidR="00F03F6D" w:rsidRDefault="00F03F6D" w:rsidP="00F03F6D">
                            <w:pPr>
                              <w:bidi w:val="0"/>
                            </w:pPr>
                          </w:p>
                          <w:p w:rsidR="00F03F6D" w:rsidRDefault="00F03F6D" w:rsidP="00F03F6D">
                            <w:pPr>
                              <w:bidi w:val="0"/>
                            </w:pPr>
                          </w:p>
                          <w:p w:rsidR="00F03F6D" w:rsidRDefault="00F03F6D" w:rsidP="00F03F6D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4386" id="_x0000_s1035" type="#_x0000_t202" style="position:absolute;margin-left:48.05pt;margin-top:.7pt;width:447pt;height:11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4lJgIAAE0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">
                <v:textbox>
                  <w:txbxContent>
                    <w:p w:rsidR="00BF56ED" w:rsidRPr="00450DCA" w:rsidRDefault="00F03F6D" w:rsidP="00BF56ED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PERSONAL      </w:t>
                      </w:r>
                    </w:p>
                    <w:p w:rsidR="00F03F6D" w:rsidRPr="00450DCA" w:rsidRDefault="00F03F6D" w:rsidP="008050B2">
                      <w:pPr>
                        <w:pStyle w:val="a3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Date of Birth:  </w:t>
                      </w:r>
                      <w:r w:rsidR="008050B2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September</w:t>
                      </w: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050B2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, 19</w:t>
                      </w:r>
                      <w:r w:rsidR="008050B2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</w:p>
                    <w:p w:rsidR="00F03F6D" w:rsidRPr="00450DCA" w:rsidRDefault="00F03F6D" w:rsidP="00C06278">
                      <w:pPr>
                        <w:pStyle w:val="a3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Place of Birth:  </w:t>
                      </w:r>
                      <w:r w:rsidR="00450DCA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Mosul, IRAQ</w:t>
                      </w:r>
                    </w:p>
                    <w:p w:rsidR="00F03F6D" w:rsidRPr="00450DCA" w:rsidRDefault="00F03F6D" w:rsidP="00C06278">
                      <w:pPr>
                        <w:pStyle w:val="a3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Citizenship:  Iraqi</w:t>
                      </w:r>
                    </w:p>
                    <w:p w:rsidR="00F03F6D" w:rsidRPr="00450DCA" w:rsidRDefault="00C86EEC" w:rsidP="00C06278">
                      <w:pPr>
                        <w:pStyle w:val="a3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Marital</w:t>
                      </w:r>
                      <w:r w:rsidR="00F03F6D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450DCA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Status:</w:t>
                      </w:r>
                      <w:r w:rsidR="00F03F6D" w:rsidRPr="00450D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Married</w:t>
                      </w:r>
                    </w:p>
                    <w:p w:rsidR="00F03F6D" w:rsidRDefault="00F03F6D" w:rsidP="00F03F6D">
                      <w:pPr>
                        <w:bidi w:val="0"/>
                      </w:pPr>
                    </w:p>
                    <w:p w:rsidR="00F03F6D" w:rsidRDefault="00F03F6D" w:rsidP="00F03F6D">
                      <w:pPr>
                        <w:bidi w:val="0"/>
                      </w:pPr>
                    </w:p>
                    <w:p w:rsidR="00F03F6D" w:rsidRDefault="00F03F6D" w:rsidP="00F03F6D">
                      <w:pPr>
                        <w:bidi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F6D" w:rsidRDefault="00F03F6D" w:rsidP="00F03F6D">
      <w:pPr>
        <w:bidi w:val="0"/>
        <w:rPr>
          <w:rtl/>
        </w:rPr>
      </w:pPr>
    </w:p>
    <w:p w:rsidR="00AE4B47" w:rsidRDefault="00AE4B47">
      <w:pPr>
        <w:rPr>
          <w:rtl/>
        </w:rPr>
      </w:pPr>
    </w:p>
    <w:p w:rsidR="00AE4B47" w:rsidRDefault="00AE4B47"/>
    <w:p w:rsidR="00BF56ED" w:rsidRDefault="00BF56ED"/>
    <w:p w:rsidR="00BF56ED" w:rsidRDefault="004157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12575E" wp14:editId="1BAE8226">
                <wp:simplePos x="0" y="0"/>
                <wp:positionH relativeFrom="column">
                  <wp:posOffset>600710</wp:posOffset>
                </wp:positionH>
                <wp:positionV relativeFrom="paragraph">
                  <wp:posOffset>193040</wp:posOffset>
                </wp:positionV>
                <wp:extent cx="5676900" cy="3714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ED" w:rsidRPr="00204BB6" w:rsidRDefault="00BF56ED" w:rsidP="008050B2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BF56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OBJECTIVE             </w:t>
                            </w: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lecturer of </w:t>
                            </w:r>
                            <w:r w:rsidR="008050B2" w:rsidRPr="00204BB6">
                              <w:rPr>
                                <w:sz w:val="28"/>
                                <w:szCs w:val="28"/>
                              </w:rPr>
                              <w:t xml:space="preserve">Chemistry and analytical Chemistry </w:t>
                            </w:r>
                          </w:p>
                          <w:p w:rsidR="00BF56ED" w:rsidRPr="00BF56ED" w:rsidRDefault="00BF56ED" w:rsidP="00BF56E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575E" id="_x0000_s1036" type="#_x0000_t202" style="position:absolute;left:0;text-align:left;margin-left:47.3pt;margin-top:15.2pt;width:447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">
                <v:textbox>
                  <w:txbxContent>
                    <w:p w:rsidR="00BF56ED" w:rsidRPr="00204BB6" w:rsidRDefault="00BF56ED" w:rsidP="008050B2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 w:rsidRPr="00BF56ED">
                        <w:rPr>
                          <w:b/>
                          <w:bCs/>
                          <w:sz w:val="28"/>
                          <w:szCs w:val="28"/>
                        </w:rPr>
                        <w:t xml:space="preserve">OBJECTIVE             </w:t>
                      </w:r>
                      <w:r w:rsidRPr="00204BB6">
                        <w:rPr>
                          <w:sz w:val="28"/>
                          <w:szCs w:val="28"/>
                        </w:rPr>
                        <w:t xml:space="preserve">lecturer of </w:t>
                      </w:r>
                      <w:r w:rsidR="008050B2" w:rsidRPr="00204BB6">
                        <w:rPr>
                          <w:sz w:val="28"/>
                          <w:szCs w:val="28"/>
                        </w:rPr>
                        <w:t xml:space="preserve">Chemistry and analytical Chemistry </w:t>
                      </w:r>
                    </w:p>
                    <w:p w:rsidR="00BF56ED" w:rsidRPr="00BF56ED" w:rsidRDefault="00BF56ED" w:rsidP="00BF56E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6ED" w:rsidRDefault="00BF56ED"/>
    <w:p w:rsidR="00BF56ED" w:rsidRDefault="00BF56ED"/>
    <w:p w:rsidR="00BF56ED" w:rsidRDefault="004157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528116" wp14:editId="0B2EFD71">
                <wp:simplePos x="0" y="0"/>
                <wp:positionH relativeFrom="column">
                  <wp:posOffset>553085</wp:posOffset>
                </wp:positionH>
                <wp:positionV relativeFrom="paragraph">
                  <wp:posOffset>12700</wp:posOffset>
                </wp:positionV>
                <wp:extent cx="5705475" cy="1514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EB" w:rsidRPr="000645EB" w:rsidRDefault="000645EB" w:rsidP="000645EB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5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EMPLOYMENT</w:t>
                            </w:r>
                          </w:p>
                          <w:p w:rsidR="000645EB" w:rsidRPr="00204BB6" w:rsidRDefault="000645EB" w:rsidP="0034651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 w:rsidR="00EF3706" w:rsidRPr="00204BB6">
                              <w:rPr>
                                <w:sz w:val="28"/>
                                <w:szCs w:val="28"/>
                              </w:rPr>
                              <w:t>Chemistry,</w:t>
                            </w:r>
                            <w:r w:rsidR="008050B2" w:rsidRPr="00204BB6">
                              <w:rPr>
                                <w:sz w:val="28"/>
                                <w:szCs w:val="28"/>
                              </w:rPr>
                              <w:t xml:space="preserve"> College of </w:t>
                            </w:r>
                            <w:r w:rsidR="00EF3706" w:rsidRPr="00204BB6">
                              <w:rPr>
                                <w:sz w:val="28"/>
                                <w:szCs w:val="28"/>
                              </w:rPr>
                              <w:t>Sciences,</w:t>
                            </w:r>
                            <w:r w:rsidR="00346515" w:rsidRPr="00204BB6">
                              <w:rPr>
                                <w:sz w:val="28"/>
                                <w:szCs w:val="28"/>
                              </w:rPr>
                              <w:t xml:space="preserve"> University of Mosul </w:t>
                            </w: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46515" w:rsidRPr="00204BB6">
                              <w:rPr>
                                <w:sz w:val="28"/>
                                <w:szCs w:val="28"/>
                              </w:rPr>
                              <w:t>2005-2006</w:t>
                            </w:r>
                          </w:p>
                          <w:p w:rsidR="000645EB" w:rsidRPr="00204BB6" w:rsidRDefault="00346515" w:rsidP="00EF3706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 w:rsidR="00EF3706" w:rsidRPr="00204BB6">
                              <w:rPr>
                                <w:sz w:val="28"/>
                                <w:szCs w:val="28"/>
                              </w:rPr>
                              <w:t>Chemistry,</w:t>
                            </w: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706" w:rsidRPr="00204BB6">
                              <w:rPr>
                                <w:sz w:val="28"/>
                                <w:szCs w:val="28"/>
                              </w:rPr>
                              <w:t xml:space="preserve">College of Education for </w:t>
                            </w:r>
                            <w:r w:rsidR="00350FC7" w:rsidRPr="00204BB6">
                              <w:rPr>
                                <w:sz w:val="28"/>
                                <w:szCs w:val="28"/>
                              </w:rPr>
                              <w:t>Women, University</w:t>
                            </w:r>
                            <w:r w:rsidRPr="00204BB6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350FC7" w:rsidRPr="00204BB6">
                              <w:rPr>
                                <w:sz w:val="28"/>
                                <w:szCs w:val="28"/>
                              </w:rPr>
                              <w:t>Mosul,</w:t>
                            </w:r>
                            <w:r w:rsidR="000645EB" w:rsidRPr="00204B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706" w:rsidRPr="00204BB6">
                              <w:rPr>
                                <w:sz w:val="28"/>
                                <w:szCs w:val="28"/>
                              </w:rPr>
                              <w:t>From 2006</w:t>
                            </w:r>
                            <w:r w:rsidR="000645EB" w:rsidRPr="00204BB6">
                              <w:rPr>
                                <w:sz w:val="28"/>
                                <w:szCs w:val="28"/>
                              </w:rPr>
                              <w:t xml:space="preserve"> till now</w:t>
                            </w:r>
                            <w:r w:rsidR="007F59A7" w:rsidRPr="00204B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45EB" w:rsidRPr="000645EB" w:rsidRDefault="000645EB" w:rsidP="003E444D">
                            <w:pPr>
                              <w:bidi w:val="0"/>
                              <w:ind w:left="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45EB" w:rsidRPr="000645EB" w:rsidRDefault="000645EB" w:rsidP="000645EB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45EB" w:rsidRPr="000645EB" w:rsidRDefault="000645EB" w:rsidP="000645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8116" id="_x0000_s1037" type="#_x0000_t202" style="position:absolute;left:0;text-align:left;margin-left:43.55pt;margin-top:1pt;width:449.25pt;height:11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">
                <v:textbox>
                  <w:txbxContent>
                    <w:p w:rsidR="000645EB" w:rsidRPr="000645EB" w:rsidRDefault="000645EB" w:rsidP="000645EB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45EB">
                        <w:rPr>
                          <w:b/>
                          <w:bCs/>
                          <w:sz w:val="28"/>
                          <w:szCs w:val="28"/>
                        </w:rPr>
                        <w:t>EMPLOYMENT</w:t>
                      </w:r>
                    </w:p>
                    <w:p w:rsidR="000645EB" w:rsidRPr="00204BB6" w:rsidRDefault="000645EB" w:rsidP="00346515">
                      <w:pPr>
                        <w:pStyle w:val="a3"/>
                        <w:numPr>
                          <w:ilvl w:val="0"/>
                          <w:numId w:val="19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204BB6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 w:rsidR="00EF3706" w:rsidRPr="00204BB6">
                        <w:rPr>
                          <w:sz w:val="28"/>
                          <w:szCs w:val="28"/>
                        </w:rPr>
                        <w:t>Chemistry,</w:t>
                      </w:r>
                      <w:r w:rsidR="008050B2" w:rsidRPr="00204BB6">
                        <w:rPr>
                          <w:sz w:val="28"/>
                          <w:szCs w:val="28"/>
                        </w:rPr>
                        <w:t xml:space="preserve"> College of </w:t>
                      </w:r>
                      <w:r w:rsidR="00EF3706" w:rsidRPr="00204BB6">
                        <w:rPr>
                          <w:sz w:val="28"/>
                          <w:szCs w:val="28"/>
                        </w:rPr>
                        <w:t>Sciences,</w:t>
                      </w:r>
                      <w:r w:rsidR="00346515" w:rsidRPr="00204BB6">
                        <w:rPr>
                          <w:sz w:val="28"/>
                          <w:szCs w:val="28"/>
                        </w:rPr>
                        <w:t xml:space="preserve"> University of Mosul </w:t>
                      </w:r>
                      <w:r w:rsidRPr="00204BB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346515" w:rsidRPr="00204BB6">
                        <w:rPr>
                          <w:sz w:val="28"/>
                          <w:szCs w:val="28"/>
                        </w:rPr>
                        <w:t>2005-2006</w:t>
                      </w:r>
                    </w:p>
                    <w:p w:rsidR="000645EB" w:rsidRPr="00204BB6" w:rsidRDefault="00346515" w:rsidP="00EF3706">
                      <w:pPr>
                        <w:pStyle w:val="a3"/>
                        <w:numPr>
                          <w:ilvl w:val="0"/>
                          <w:numId w:val="19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204BB6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 w:rsidR="00EF3706" w:rsidRPr="00204BB6">
                        <w:rPr>
                          <w:sz w:val="28"/>
                          <w:szCs w:val="28"/>
                        </w:rPr>
                        <w:t>Chemistry,</w:t>
                      </w:r>
                      <w:r w:rsidRPr="00204B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706" w:rsidRPr="00204BB6">
                        <w:rPr>
                          <w:sz w:val="28"/>
                          <w:szCs w:val="28"/>
                        </w:rPr>
                        <w:t xml:space="preserve">College of Education for </w:t>
                      </w:r>
                      <w:r w:rsidR="00350FC7" w:rsidRPr="00204BB6">
                        <w:rPr>
                          <w:sz w:val="28"/>
                          <w:szCs w:val="28"/>
                        </w:rPr>
                        <w:t>Women, University</w:t>
                      </w:r>
                      <w:r w:rsidRPr="00204BB6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350FC7" w:rsidRPr="00204BB6">
                        <w:rPr>
                          <w:sz w:val="28"/>
                          <w:szCs w:val="28"/>
                        </w:rPr>
                        <w:t>Mosul,</w:t>
                      </w:r>
                      <w:r w:rsidR="000645EB" w:rsidRPr="00204B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706" w:rsidRPr="00204BB6">
                        <w:rPr>
                          <w:sz w:val="28"/>
                          <w:szCs w:val="28"/>
                        </w:rPr>
                        <w:t>From 2006</w:t>
                      </w:r>
                      <w:r w:rsidR="000645EB" w:rsidRPr="00204BB6">
                        <w:rPr>
                          <w:sz w:val="28"/>
                          <w:szCs w:val="28"/>
                        </w:rPr>
                        <w:t xml:space="preserve"> till now</w:t>
                      </w:r>
                      <w:r w:rsidR="007F59A7" w:rsidRPr="00204BB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645EB" w:rsidRPr="000645EB" w:rsidRDefault="000645EB" w:rsidP="003E444D">
                      <w:pPr>
                        <w:bidi w:val="0"/>
                        <w:ind w:left="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45EB" w:rsidRPr="000645EB" w:rsidRDefault="000645EB" w:rsidP="000645EB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45EB" w:rsidRPr="000645EB" w:rsidRDefault="000645EB" w:rsidP="000645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6ED" w:rsidRDefault="00BF56ED"/>
    <w:p w:rsidR="00BF56ED" w:rsidRDefault="00BF56ED"/>
    <w:p w:rsidR="00BF56ED" w:rsidRPr="00BF56ED" w:rsidRDefault="00BF56ED" w:rsidP="00BF56ED"/>
    <w:p w:rsidR="00BF56ED" w:rsidRDefault="00BF56ED" w:rsidP="00BF56ED"/>
    <w:p w:rsidR="00BF56ED" w:rsidRDefault="00BF56ED" w:rsidP="00BF56ED"/>
    <w:p w:rsidR="00BF56ED" w:rsidRDefault="00332791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24DC25" wp14:editId="201E35A2">
                <wp:simplePos x="0" y="0"/>
                <wp:positionH relativeFrom="column">
                  <wp:posOffset>543560</wp:posOffset>
                </wp:positionH>
                <wp:positionV relativeFrom="paragraph">
                  <wp:posOffset>80010</wp:posOffset>
                </wp:positionV>
                <wp:extent cx="5724525" cy="2809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E5" w:rsidRPr="00332791" w:rsidRDefault="00581AE5" w:rsidP="00581AE5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27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EDUCATION       </w:t>
                            </w:r>
                          </w:p>
                          <w:p w:rsidR="00581AE5" w:rsidRPr="00204BB6" w:rsidRDefault="00581AE5" w:rsidP="00350FC7">
                            <w:pPr>
                              <w:bidi w:val="0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University of Mosul, College of </w:t>
                            </w:r>
                            <w:r w:rsidR="00350FC7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Education for Pure Sciences Mosul,</w:t>
                            </w: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Iraq</w:t>
                            </w:r>
                          </w:p>
                          <w:p w:rsidR="00581AE5" w:rsidRPr="00204BB6" w:rsidRDefault="00581AE5" w:rsidP="00BB064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PhD</w:t>
                            </w:r>
                            <w:r w:rsidR="00BB064E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holder of Analytical Chemistry 2019</w:t>
                            </w:r>
                          </w:p>
                          <w:p w:rsidR="00BB064E" w:rsidRPr="00204BB6" w:rsidRDefault="00581AE5" w:rsidP="008345F9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="008345F9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.Sc.</w:t>
                            </w: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64E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holder of Analytical Chemistry 2005</w:t>
                            </w:r>
                          </w:p>
                          <w:p w:rsidR="00581AE5" w:rsidRPr="00204BB6" w:rsidRDefault="004810AC" w:rsidP="004810AC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B.Sc.</w:t>
                            </w:r>
                            <w:r w:rsidR="00FD79C5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holder of Chemistry </w:t>
                            </w:r>
                            <w:r w:rsidR="00204BB6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2002</w:t>
                            </w: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45F9" w:rsidRPr="00204BB6" w:rsidRDefault="002C155E" w:rsidP="00204BB6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Ph</w:t>
                            </w:r>
                            <w:r w:rsidR="004810AC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="00581AE5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Thesis:  </w:t>
                            </w:r>
                            <w:r w:rsidR="004810AC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Development of Analytical Methods for</w:t>
                            </w:r>
                            <w:r w:rsidR="00FD79C5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0AC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Determination of Some Drug Compounds </w:t>
                            </w:r>
                          </w:p>
                          <w:p w:rsidR="00567E89" w:rsidRPr="00204BB6" w:rsidRDefault="008345F9" w:rsidP="00567E89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M.Sc. Th</w:t>
                            </w:r>
                            <w:r w:rsidR="00567E89" w:rsidRPr="00204B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esis: Development of Spectrophotometric Method for the Determination of some Primary Amines Using DNFB Reagent and its Application to Metoclopramide Drug</w:t>
                            </w:r>
                          </w:p>
                          <w:p w:rsidR="00F208A7" w:rsidRPr="00F208A7" w:rsidRDefault="00F208A7" w:rsidP="00F208A7">
                            <w:pPr>
                              <w:tabs>
                                <w:tab w:val="left" w:pos="426"/>
                              </w:tabs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81AE5" w:rsidRPr="00485A56" w:rsidRDefault="00581AE5" w:rsidP="008345F9">
                            <w:pPr>
                              <w:tabs>
                                <w:tab w:val="left" w:pos="426"/>
                              </w:tabs>
                              <w:bidi w:val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5A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AE5" w:rsidRPr="00581AE5" w:rsidRDefault="00581AE5" w:rsidP="00FD79C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DC25" id="_x0000_s1038" type="#_x0000_t202" style="position:absolute;left:0;text-align:left;margin-left:42.8pt;margin-top:6.3pt;width:450.75pt;height:2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">
                <v:textbox>
                  <w:txbxContent>
                    <w:p w:rsidR="00581AE5" w:rsidRPr="00332791" w:rsidRDefault="00581AE5" w:rsidP="00581AE5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3279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EDUCATION       </w:t>
                      </w:r>
                    </w:p>
                    <w:p w:rsidR="00581AE5" w:rsidRPr="00204BB6" w:rsidRDefault="00581AE5" w:rsidP="00350FC7">
                      <w:pPr>
                        <w:bidi w:val="0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University of Mosul, College of </w:t>
                      </w:r>
                      <w:r w:rsidR="00350FC7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Education for Pure Sciences Mosul,</w:t>
                      </w: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Iraq</w:t>
                      </w:r>
                    </w:p>
                    <w:p w:rsidR="00581AE5" w:rsidRPr="00204BB6" w:rsidRDefault="00581AE5" w:rsidP="00BB064E">
                      <w:pPr>
                        <w:pStyle w:val="a3"/>
                        <w:numPr>
                          <w:ilvl w:val="0"/>
                          <w:numId w:val="20"/>
                        </w:num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PhD</w:t>
                      </w:r>
                      <w:r w:rsidR="00BB064E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holder of Analytical Chemistry 2019</w:t>
                      </w:r>
                    </w:p>
                    <w:p w:rsidR="00BB064E" w:rsidRPr="00204BB6" w:rsidRDefault="00581AE5" w:rsidP="008345F9">
                      <w:pPr>
                        <w:pStyle w:val="a3"/>
                        <w:numPr>
                          <w:ilvl w:val="0"/>
                          <w:numId w:val="20"/>
                        </w:num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="008345F9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.Sc.</w:t>
                      </w: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BB064E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holder of Analytical Chemistry 2005</w:t>
                      </w:r>
                    </w:p>
                    <w:p w:rsidR="00581AE5" w:rsidRPr="00204BB6" w:rsidRDefault="004810AC" w:rsidP="004810AC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B.Sc.</w:t>
                      </w:r>
                      <w:r w:rsidR="00FD79C5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holder of Chemistry </w:t>
                      </w:r>
                      <w:r w:rsidR="00204BB6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2002</w:t>
                      </w: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45F9" w:rsidRPr="00204BB6" w:rsidRDefault="002C155E" w:rsidP="00204BB6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Ph</w:t>
                      </w:r>
                      <w:r w:rsidR="004810AC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 </w:t>
                      </w:r>
                      <w:r w:rsidR="00581AE5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Thesis:  </w:t>
                      </w:r>
                      <w:r w:rsidR="004810AC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Development of Analytical Methods for</w:t>
                      </w:r>
                      <w:r w:rsidR="00FD79C5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4810AC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Determination of Some Drug Compounds </w:t>
                      </w:r>
                    </w:p>
                    <w:p w:rsidR="00567E89" w:rsidRPr="00204BB6" w:rsidRDefault="008345F9" w:rsidP="00567E89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M.Sc. Th</w:t>
                      </w:r>
                      <w:r w:rsidR="00567E89" w:rsidRPr="00204B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esis: Development of Spectrophotometric Method for the Determination of some Primary Amines Using DNFB Reagent and its Application to Metoclopramide Drug</w:t>
                      </w:r>
                    </w:p>
                    <w:p w:rsidR="00F208A7" w:rsidRPr="00F208A7" w:rsidRDefault="00F208A7" w:rsidP="00F208A7">
                      <w:pPr>
                        <w:tabs>
                          <w:tab w:val="left" w:pos="426"/>
                        </w:tabs>
                        <w:bidi w:val="0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81AE5" w:rsidRPr="00485A56" w:rsidRDefault="00581AE5" w:rsidP="008345F9">
                      <w:pPr>
                        <w:tabs>
                          <w:tab w:val="left" w:pos="426"/>
                        </w:tabs>
                        <w:bidi w:val="0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5A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AE5" w:rsidRPr="00581AE5" w:rsidRDefault="00581AE5" w:rsidP="00FD79C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6ED" w:rsidRDefault="00BF56ED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7F59A7" w:rsidP="00BF56ED"/>
    <w:p w:rsidR="007F59A7" w:rsidRDefault="000A6FA6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79A415" wp14:editId="1298B364">
                <wp:simplePos x="0" y="0"/>
                <wp:positionH relativeFrom="column">
                  <wp:posOffset>514985</wp:posOffset>
                </wp:positionH>
                <wp:positionV relativeFrom="paragraph">
                  <wp:posOffset>124460</wp:posOffset>
                </wp:positionV>
                <wp:extent cx="5810250" cy="7143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70" w:rsidRPr="00332791" w:rsidRDefault="00332791" w:rsidP="00160F05">
                            <w:pPr>
                              <w:tabs>
                                <w:tab w:val="left" w:pos="426"/>
                              </w:tabs>
                              <w:bidi w:val="0"/>
                              <w:ind w:left="36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Skills:</w:t>
                            </w:r>
                            <w:r w:rsidR="006F2B70"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Having enough knowledge of Microsoft Office </w:t>
                            </w:r>
                            <w:proofErr w:type="gramStart"/>
                            <w:r w:rsidR="006F2B70"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 Word</w:t>
                            </w:r>
                            <w:proofErr w:type="gramEnd"/>
                            <w:r w:rsidR="006F2B70"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, Power</w:t>
                            </w:r>
                            <w:r w:rsidR="000A6FA6"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F2B70"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point , and Excel )</w:t>
                            </w:r>
                          </w:p>
                          <w:p w:rsidR="006F2B70" w:rsidRPr="00332791" w:rsidRDefault="006F2B70" w:rsidP="006F2B70">
                            <w:pPr>
                              <w:tabs>
                                <w:tab w:val="left" w:pos="426"/>
                              </w:tabs>
                              <w:bidi w:val="0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7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2B70" w:rsidRPr="00332791" w:rsidRDefault="006F2B70" w:rsidP="006F2B70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A415" id="_x0000_s1039" type="#_x0000_t202" style="position:absolute;left:0;text-align:left;margin-left:40.55pt;margin-top:9.8pt;width:457.5pt;height:5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">
                <v:textbox>
                  <w:txbxContent>
                    <w:p w:rsidR="006F2B70" w:rsidRPr="00332791" w:rsidRDefault="00332791" w:rsidP="00160F05">
                      <w:pPr>
                        <w:tabs>
                          <w:tab w:val="left" w:pos="426"/>
                        </w:tabs>
                        <w:bidi w:val="0"/>
                        <w:ind w:left="36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Skills:</w:t>
                      </w:r>
                      <w:r w:rsidR="006F2B70"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Having enough knowledge of Microsoft Office </w:t>
                      </w:r>
                      <w:proofErr w:type="gramStart"/>
                      <w:r w:rsidR="006F2B70"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 Word</w:t>
                      </w:r>
                      <w:proofErr w:type="gramEnd"/>
                      <w:r w:rsidR="006F2B70"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 Power</w:t>
                      </w:r>
                      <w:r w:rsidR="000A6FA6"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F2B70"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point , and Excel )</w:t>
                      </w:r>
                    </w:p>
                    <w:p w:rsidR="006F2B70" w:rsidRPr="00332791" w:rsidRDefault="006F2B70" w:rsidP="006F2B70">
                      <w:pPr>
                        <w:tabs>
                          <w:tab w:val="left" w:pos="426"/>
                        </w:tabs>
                        <w:bidi w:val="0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7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2B70" w:rsidRPr="00332791" w:rsidRDefault="006F2B70" w:rsidP="006F2B70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9A7" w:rsidRDefault="007F59A7" w:rsidP="00BF56ED"/>
    <w:p w:rsidR="00726D3F" w:rsidRDefault="00726D3F" w:rsidP="00BF56ED"/>
    <w:p w:rsidR="00726D3F" w:rsidRDefault="00726D3F" w:rsidP="00BF56ED"/>
    <w:p w:rsidR="00726D3F" w:rsidRDefault="000A6FA6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7A5C79" wp14:editId="0F3A5E5C">
                <wp:simplePos x="0" y="0"/>
                <wp:positionH relativeFrom="column">
                  <wp:posOffset>524510</wp:posOffset>
                </wp:positionH>
                <wp:positionV relativeFrom="paragraph">
                  <wp:posOffset>10795</wp:posOffset>
                </wp:positionV>
                <wp:extent cx="5800725" cy="4286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3F" w:rsidRPr="00160F05" w:rsidRDefault="00D84D19" w:rsidP="00160F0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0F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Language:</w:t>
                            </w:r>
                            <w:r w:rsidR="00726D3F" w:rsidRPr="00160F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Arabic and English</w:t>
                            </w:r>
                          </w:p>
                          <w:p w:rsidR="00726D3F" w:rsidRDefault="00726D3F" w:rsidP="00726D3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5C79" id="_x0000_s1040" type="#_x0000_t202" style="position:absolute;left:0;text-align:left;margin-left:41.3pt;margin-top:.85pt;width:456.7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sGJA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">
                <v:textbox>
                  <w:txbxContent>
                    <w:p w:rsidR="00726D3F" w:rsidRPr="00160F05" w:rsidRDefault="00D84D19" w:rsidP="00160F0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0F05">
                        <w:rPr>
                          <w:b/>
                          <w:bCs/>
                          <w:sz w:val="28"/>
                          <w:szCs w:val="28"/>
                        </w:rPr>
                        <w:t>Language:</w:t>
                      </w:r>
                      <w:r w:rsidR="00726D3F" w:rsidRPr="00160F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Arabic and English</w:t>
                      </w:r>
                    </w:p>
                    <w:p w:rsidR="00726D3F" w:rsidRDefault="00726D3F" w:rsidP="00726D3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D3F" w:rsidRDefault="00726D3F" w:rsidP="00BF56ED"/>
    <w:p w:rsidR="00726D3F" w:rsidRDefault="000A6FA6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635E01" wp14:editId="221A5662">
                <wp:simplePos x="0" y="0"/>
                <wp:positionH relativeFrom="column">
                  <wp:posOffset>505460</wp:posOffset>
                </wp:positionH>
                <wp:positionV relativeFrom="paragraph">
                  <wp:posOffset>125095</wp:posOffset>
                </wp:positionV>
                <wp:extent cx="5810250" cy="39433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DD" w:rsidRPr="000A6FA6" w:rsidRDefault="00682DDD" w:rsidP="000A6FA6">
                            <w:pPr>
                              <w:bidi w:val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6F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Training courses:</w:t>
                            </w:r>
                          </w:p>
                          <w:p w:rsidR="00682DDD" w:rsidRPr="00633A6A" w:rsidRDefault="00682DDD" w:rsidP="00633A6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sz w:val="28"/>
                                <w:szCs w:val="28"/>
                              </w:rPr>
                              <w:t>Participation in the nursing and first aid course -2008</w:t>
                            </w:r>
                          </w:p>
                          <w:p w:rsidR="00682DDD" w:rsidRPr="00633A6A" w:rsidRDefault="00682DDD" w:rsidP="00633A6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sz w:val="28"/>
                                <w:szCs w:val="28"/>
                              </w:rPr>
                              <w:t>Participation in the course of teaching methods - 2009</w:t>
                            </w:r>
                          </w:p>
                          <w:p w:rsidR="00682DDD" w:rsidRPr="00633A6A" w:rsidRDefault="00682DDD" w:rsidP="00633A6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sz w:val="28"/>
                                <w:szCs w:val="28"/>
                              </w:rPr>
                              <w:t>Participation in the cycle of computer efficiency -2009</w:t>
                            </w:r>
                          </w:p>
                          <w:p w:rsidR="00682DDD" w:rsidRPr="00633A6A" w:rsidRDefault="00682DDD" w:rsidP="00633A6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sz w:val="28"/>
                                <w:szCs w:val="28"/>
                              </w:rPr>
                              <w:t>Participation in the first national conference of chemistry in Aleppo / Syria 2010</w:t>
                            </w:r>
                          </w:p>
                          <w:p w:rsidR="00B40DC8" w:rsidRPr="00633A6A" w:rsidRDefault="00682DDD" w:rsidP="00B40DC8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sz w:val="28"/>
                                <w:szCs w:val="28"/>
                              </w:rPr>
                              <w:t>Participation in the course (yo</w:t>
                            </w:r>
                            <w:r w:rsidR="00B40DC8">
                              <w:rPr>
                                <w:sz w:val="28"/>
                                <w:szCs w:val="28"/>
                              </w:rPr>
                              <w:t xml:space="preserve">ur guide in Hajj and </w:t>
                            </w:r>
                            <w:proofErr w:type="spellStart"/>
                            <w:r w:rsidR="00B40DC8">
                              <w:rPr>
                                <w:sz w:val="28"/>
                                <w:szCs w:val="28"/>
                              </w:rPr>
                              <w:t>Umrah</w:t>
                            </w:r>
                            <w:proofErr w:type="spellEnd"/>
                            <w:r w:rsidR="00B40DC8">
                              <w:rPr>
                                <w:sz w:val="28"/>
                                <w:szCs w:val="28"/>
                              </w:rPr>
                              <w:t>) 201</w:t>
                            </w:r>
                            <w:r w:rsidR="00B40DC8" w:rsidRPr="00B40D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DC8"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course (successful dumping) 2012</w:t>
                            </w:r>
                          </w:p>
                          <w:p w:rsidR="00B40DC8" w:rsidRPr="00633A6A" w:rsidRDefault="00B40DC8" w:rsidP="00B40DC8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computer course (PowerPoint) - 2013</w:t>
                            </w:r>
                          </w:p>
                          <w:p w:rsidR="00B40DC8" w:rsidRPr="00633A6A" w:rsidRDefault="00B40DC8" w:rsidP="00B40DC8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computer course (computer skills and information technology) 2013</w:t>
                            </w:r>
                          </w:p>
                          <w:p w:rsidR="00B40DC8" w:rsidRPr="00633A6A" w:rsidRDefault="00B40DC8" w:rsidP="00B40DC8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conference held at the Faculty of Environmental Science and Technology - 2018</w:t>
                            </w:r>
                          </w:p>
                          <w:p w:rsidR="00B40DC8" w:rsidRPr="00633A6A" w:rsidRDefault="00B40DC8" w:rsidP="00B40DC8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course of Arabic language safety _ 2018</w:t>
                            </w:r>
                          </w:p>
                          <w:p w:rsidR="00682DDD" w:rsidRPr="00B40DC8" w:rsidRDefault="00682DDD" w:rsidP="00B40DC8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5E01" id="_x0000_s1041" type="#_x0000_t202" style="position:absolute;left:0;text-align:left;margin-left:39.8pt;margin-top:9.85pt;width:457.5pt;height:31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">
                <v:textbox>
                  <w:txbxContent>
                    <w:p w:rsidR="00682DDD" w:rsidRPr="000A6FA6" w:rsidRDefault="00682DDD" w:rsidP="000A6FA6">
                      <w:pPr>
                        <w:bidi w:val="0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A6FA6">
                        <w:rPr>
                          <w:b/>
                          <w:bCs/>
                          <w:sz w:val="28"/>
                          <w:szCs w:val="28"/>
                        </w:rPr>
                        <w:t>Training courses:</w:t>
                      </w:r>
                    </w:p>
                    <w:p w:rsidR="00682DDD" w:rsidRPr="00633A6A" w:rsidRDefault="00682DDD" w:rsidP="00633A6A">
                      <w:pPr>
                        <w:pStyle w:val="a3"/>
                        <w:numPr>
                          <w:ilvl w:val="0"/>
                          <w:numId w:val="2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633A6A">
                        <w:rPr>
                          <w:sz w:val="28"/>
                          <w:szCs w:val="28"/>
                        </w:rPr>
                        <w:t>Participation in the nursing and first aid course -2008</w:t>
                      </w:r>
                    </w:p>
                    <w:p w:rsidR="00682DDD" w:rsidRPr="00633A6A" w:rsidRDefault="00682DDD" w:rsidP="00633A6A">
                      <w:pPr>
                        <w:pStyle w:val="a3"/>
                        <w:numPr>
                          <w:ilvl w:val="0"/>
                          <w:numId w:val="2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633A6A">
                        <w:rPr>
                          <w:sz w:val="28"/>
                          <w:szCs w:val="28"/>
                        </w:rPr>
                        <w:t>Participation in the course of teaching methods - 2009</w:t>
                      </w:r>
                    </w:p>
                    <w:p w:rsidR="00682DDD" w:rsidRPr="00633A6A" w:rsidRDefault="00682DDD" w:rsidP="00633A6A">
                      <w:pPr>
                        <w:pStyle w:val="a3"/>
                        <w:numPr>
                          <w:ilvl w:val="0"/>
                          <w:numId w:val="2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633A6A">
                        <w:rPr>
                          <w:sz w:val="28"/>
                          <w:szCs w:val="28"/>
                        </w:rPr>
                        <w:t>Participation in the cycle of computer efficiency -2009</w:t>
                      </w:r>
                    </w:p>
                    <w:p w:rsidR="00682DDD" w:rsidRPr="00633A6A" w:rsidRDefault="00682DDD" w:rsidP="00633A6A">
                      <w:pPr>
                        <w:pStyle w:val="a3"/>
                        <w:numPr>
                          <w:ilvl w:val="0"/>
                          <w:numId w:val="2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633A6A">
                        <w:rPr>
                          <w:sz w:val="28"/>
                          <w:szCs w:val="28"/>
                        </w:rPr>
                        <w:t>Participation in the first national conference of chemistry in Aleppo / Syria 2010</w:t>
                      </w:r>
                    </w:p>
                    <w:p w:rsidR="00B40DC8" w:rsidRPr="00633A6A" w:rsidRDefault="00682DDD" w:rsidP="00B40DC8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sz w:val="28"/>
                          <w:szCs w:val="28"/>
                        </w:rPr>
                        <w:t>Participation in the course (yo</w:t>
                      </w:r>
                      <w:r w:rsidR="00B40DC8">
                        <w:rPr>
                          <w:sz w:val="28"/>
                          <w:szCs w:val="28"/>
                        </w:rPr>
                        <w:t xml:space="preserve">ur guide in Hajj and </w:t>
                      </w:r>
                      <w:proofErr w:type="spellStart"/>
                      <w:r w:rsidR="00B40DC8">
                        <w:rPr>
                          <w:sz w:val="28"/>
                          <w:szCs w:val="28"/>
                        </w:rPr>
                        <w:t>Umrah</w:t>
                      </w:r>
                      <w:proofErr w:type="spellEnd"/>
                      <w:r w:rsidR="00B40DC8">
                        <w:rPr>
                          <w:sz w:val="28"/>
                          <w:szCs w:val="28"/>
                        </w:rPr>
                        <w:t>) 201</w:t>
                      </w:r>
                      <w:r w:rsidR="00B40DC8" w:rsidRPr="00B40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40DC8"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course (successful dumping) 2012</w:t>
                      </w:r>
                    </w:p>
                    <w:p w:rsidR="00B40DC8" w:rsidRPr="00633A6A" w:rsidRDefault="00B40DC8" w:rsidP="00B40DC8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computer course (PowerPoint) - 2013</w:t>
                      </w:r>
                    </w:p>
                    <w:p w:rsidR="00B40DC8" w:rsidRPr="00633A6A" w:rsidRDefault="00B40DC8" w:rsidP="00B40DC8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computer course (computer skills and information technology) 2013</w:t>
                      </w:r>
                    </w:p>
                    <w:p w:rsidR="00B40DC8" w:rsidRPr="00633A6A" w:rsidRDefault="00B40DC8" w:rsidP="00B40DC8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conference held at the Faculty of Environmental Science and Technology - 2018</w:t>
                      </w:r>
                    </w:p>
                    <w:p w:rsidR="00B40DC8" w:rsidRPr="00633A6A" w:rsidRDefault="00B40DC8" w:rsidP="00B40DC8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course of Arabic language safety _ 2018</w:t>
                      </w:r>
                    </w:p>
                    <w:p w:rsidR="00682DDD" w:rsidRPr="00B40DC8" w:rsidRDefault="00682DDD" w:rsidP="00B40DC8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2B0" w:rsidRDefault="002D12B0" w:rsidP="00BF56ED"/>
    <w:p w:rsidR="002D12B0" w:rsidRDefault="002D12B0" w:rsidP="00BF56ED"/>
    <w:p w:rsidR="006F2B70" w:rsidRDefault="006F2B70" w:rsidP="00BF56ED"/>
    <w:p w:rsidR="006F2B70" w:rsidRDefault="006F2B70" w:rsidP="00BF56ED"/>
    <w:p w:rsidR="006F2B70" w:rsidRDefault="006F2B70" w:rsidP="00BF56ED"/>
    <w:p w:rsidR="006F2B70" w:rsidRDefault="006F2B70" w:rsidP="00BF56ED"/>
    <w:p w:rsidR="006F2B70" w:rsidRDefault="006F2B70" w:rsidP="00BF56ED"/>
    <w:p w:rsidR="006F2B70" w:rsidRDefault="006F2B70" w:rsidP="00BF56ED"/>
    <w:p w:rsidR="006F2B70" w:rsidRDefault="006F2B70" w:rsidP="00BF56ED"/>
    <w:p w:rsidR="006F2B70" w:rsidRDefault="006F2B70" w:rsidP="00BF56ED"/>
    <w:p w:rsidR="002D12B0" w:rsidRDefault="002D12B0" w:rsidP="00BF56ED"/>
    <w:p w:rsidR="002D12B0" w:rsidRDefault="002D12B0" w:rsidP="00BF56ED"/>
    <w:p w:rsidR="002D12B0" w:rsidRDefault="002D12B0" w:rsidP="00BF56ED"/>
    <w:p w:rsidR="00726D3F" w:rsidRDefault="00726D3F" w:rsidP="00BF56ED"/>
    <w:p w:rsidR="00726D3F" w:rsidRDefault="009900DD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FECE53" wp14:editId="1A3DFAE8">
                <wp:simplePos x="0" y="0"/>
                <wp:positionH relativeFrom="column">
                  <wp:posOffset>486410</wp:posOffset>
                </wp:positionH>
                <wp:positionV relativeFrom="paragraph">
                  <wp:posOffset>117475</wp:posOffset>
                </wp:positionV>
                <wp:extent cx="5819775" cy="1238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6C" w:rsidRPr="00633A6A" w:rsidRDefault="00B2626C" w:rsidP="00633A6A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Participation in the workshop of standards of scientific research -2018</w:t>
                            </w:r>
                          </w:p>
                          <w:p w:rsidR="00B2626C" w:rsidRPr="001972C6" w:rsidRDefault="00B2626C" w:rsidP="00633A6A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bidi w:val="0"/>
                            </w:pPr>
                            <w:r w:rsidRP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Participated in a symposium (improving the thermal performance of buildings in the city of Mosul) College of Engineering / Mechanical Engineering</w:t>
                            </w:r>
                            <w:r w:rsidR="0063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CE53" id="_x0000_s1042" type="#_x0000_t202" style="position:absolute;left:0;text-align:left;margin-left:38.3pt;margin-top:9.25pt;width:458.25pt;height:9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vrKAIAAE4EAAAOAAAAZHJzL2Uyb0RvYy54bWysVNuO0zAQfUfiHyy/0zSh2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">
                <v:textbox>
                  <w:txbxContent>
                    <w:p w:rsidR="00B2626C" w:rsidRPr="00633A6A" w:rsidRDefault="00B2626C" w:rsidP="00633A6A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Participation in the workshop of standards of scientific research -2018</w:t>
                      </w:r>
                    </w:p>
                    <w:p w:rsidR="00B2626C" w:rsidRPr="001972C6" w:rsidRDefault="00B2626C" w:rsidP="00633A6A">
                      <w:pPr>
                        <w:pStyle w:val="a3"/>
                        <w:numPr>
                          <w:ilvl w:val="0"/>
                          <w:numId w:val="24"/>
                        </w:numPr>
                        <w:bidi w:val="0"/>
                      </w:pPr>
                      <w:r w:rsidRP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Participated in a symposium (improving the thermal performance of buildings in the city of Mosul) College of Engineering / Mechanical Engineering</w:t>
                      </w:r>
                      <w:r w:rsidR="0063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D19" w:rsidRDefault="00D84D19" w:rsidP="00BF56ED"/>
    <w:p w:rsidR="00D84D19" w:rsidRDefault="00D84D19" w:rsidP="00BF56ED"/>
    <w:p w:rsidR="00D84D19" w:rsidRDefault="00D84D19" w:rsidP="00BF56ED"/>
    <w:p w:rsidR="00D84D19" w:rsidRDefault="00D84D19" w:rsidP="00BF56ED"/>
    <w:p w:rsidR="00D84D19" w:rsidRDefault="009900DD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F133E8" wp14:editId="096129EB">
                <wp:simplePos x="0" y="0"/>
                <wp:positionH relativeFrom="column">
                  <wp:posOffset>457835</wp:posOffset>
                </wp:positionH>
                <wp:positionV relativeFrom="paragraph">
                  <wp:posOffset>203835</wp:posOffset>
                </wp:positionV>
                <wp:extent cx="5819775" cy="1404620"/>
                <wp:effectExtent l="0" t="0" r="2857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19" w:rsidRPr="00E7321B" w:rsidRDefault="00633A6A" w:rsidP="00D84D19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29" w:after="0" w:line="240" w:lineRule="auto"/>
                              <w:ind w:left="100" w:right="-5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g:</w:t>
                            </w:r>
                          </w:p>
                          <w:p w:rsidR="00D84D19" w:rsidRPr="00E7321B" w:rsidRDefault="00D84D19" w:rsidP="00D84D19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2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 w:type="column"/>
                            </w:r>
                          </w:p>
                          <w:p w:rsidR="00D84D19" w:rsidRPr="00E7321B" w:rsidRDefault="00D84D19" w:rsidP="00633A6A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21B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A6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Analytical Chemistry – First and Fourth year students </w:t>
                            </w:r>
                          </w:p>
                          <w:p w:rsidR="00D84D19" w:rsidRPr="00E7321B" w:rsidRDefault="00D84D19" w:rsidP="00D84D19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1" w:after="0" w:line="288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21B">
                              <w:rPr>
                                <w:rFonts w:ascii="Symbol" w:hAnsi="Symbol" w:cs="Symbol"/>
                                <w:position w:val="-1"/>
                                <w:sz w:val="28"/>
                                <w:szCs w:val="28"/>
                              </w:rPr>
                              <w:t>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3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up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rvising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rth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students r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h pr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spacing w:val="3"/>
                                <w:position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E7321B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84D19" w:rsidRPr="00D84D19" w:rsidRDefault="00D84D19" w:rsidP="00D84D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133E8" id="_x0000_s1043" type="#_x0000_t202" style="position:absolute;left:0;text-align:left;margin-left:36.05pt;margin-top:16.05pt;width:458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">
                <v:textbox style="mso-fit-shape-to-text:t">
                  <w:txbxContent>
                    <w:p w:rsidR="00D84D19" w:rsidRPr="00E7321B" w:rsidRDefault="00633A6A" w:rsidP="00D84D19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29" w:after="0" w:line="240" w:lineRule="auto"/>
                        <w:ind w:left="100" w:right="-5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E732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g:</w:t>
                      </w:r>
                    </w:p>
                    <w:p w:rsidR="00D84D19" w:rsidRPr="00E7321B" w:rsidRDefault="00D84D19" w:rsidP="00D84D19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2" w:after="0" w:line="10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2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 w:type="column"/>
                      </w:r>
                    </w:p>
                    <w:p w:rsidR="00D84D19" w:rsidRPr="00E7321B" w:rsidRDefault="00D84D19" w:rsidP="00633A6A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21B">
                        <w:rPr>
                          <w:rFonts w:ascii="Symbol" w:hAnsi="Symbol" w:cs="Symbol"/>
                          <w:sz w:val="28"/>
                          <w:szCs w:val="28"/>
                        </w:rPr>
                        <w:t></w:t>
                      </w:r>
                      <w:r w:rsidRPr="00E732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E7321B">
                        <w:rPr>
                          <w:rFonts w:ascii="Times New Roman" w:hAnsi="Times New Roman" w:cs="Times New Roman"/>
                          <w:spacing w:val="39"/>
                          <w:sz w:val="28"/>
                          <w:szCs w:val="28"/>
                        </w:rPr>
                        <w:t xml:space="preserve"> </w:t>
                      </w:r>
                      <w:r w:rsidR="00633A6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Analytical Chemistry – First and Fourth year students </w:t>
                      </w:r>
                    </w:p>
                    <w:p w:rsidR="00D84D19" w:rsidRPr="00E7321B" w:rsidRDefault="00D84D19" w:rsidP="00D84D19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1" w:after="0" w:line="288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21B">
                        <w:rPr>
                          <w:rFonts w:ascii="Symbol" w:hAnsi="Symbol" w:cs="Symbol"/>
                          <w:position w:val="-1"/>
                          <w:sz w:val="28"/>
                          <w:szCs w:val="28"/>
                        </w:rPr>
                        <w:t>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 xml:space="preserve">  </w:t>
                      </w:r>
                      <w:r w:rsidRPr="00E7321B">
                        <w:rPr>
                          <w:rFonts w:ascii="Times New Roman" w:hAnsi="Times New Roman" w:cs="Times New Roman"/>
                          <w:spacing w:val="39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E7321B">
                        <w:rPr>
                          <w:rFonts w:ascii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up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rvising</w:t>
                      </w:r>
                      <w:r w:rsidRPr="00E7321B">
                        <w:rPr>
                          <w:rFonts w:ascii="Times New Roman" w:hAnsi="Times New Roman" w:cs="Times New Roman"/>
                          <w:spacing w:val="-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F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E7321B">
                        <w:rPr>
                          <w:rFonts w:ascii="Times New Roman" w:hAnsi="Times New Roman" w:cs="Times New Roman"/>
                          <w:spacing w:val="2"/>
                          <w:position w:val="-1"/>
                          <w:sz w:val="28"/>
                          <w:szCs w:val="28"/>
                        </w:rPr>
                        <w:t>u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rth</w:t>
                      </w:r>
                      <w:r w:rsidRPr="00E7321B">
                        <w:rPr>
                          <w:rFonts w:ascii="Times New Roman" w:hAnsi="Times New Roman" w:cs="Times New Roman"/>
                          <w:spacing w:val="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E7321B">
                        <w:rPr>
                          <w:rFonts w:ascii="Times New Roman" w:hAnsi="Times New Roman" w:cs="Times New Roman"/>
                          <w:spacing w:val="-5"/>
                          <w:position w:val="-1"/>
                          <w:sz w:val="28"/>
                          <w:szCs w:val="28"/>
                        </w:rPr>
                        <w:t>y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E7321B">
                        <w:rPr>
                          <w:rFonts w:ascii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students r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E7321B">
                        <w:rPr>
                          <w:rFonts w:ascii="Times New Roman" w:hAnsi="Times New Roman" w:cs="Times New Roman"/>
                          <w:spacing w:val="-2"/>
                          <w:position w:val="-1"/>
                          <w:sz w:val="28"/>
                          <w:szCs w:val="28"/>
                        </w:rPr>
                        <w:t>c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h pr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j</w:t>
                      </w:r>
                      <w:r w:rsidRPr="00E7321B">
                        <w:rPr>
                          <w:rFonts w:ascii="Times New Roman" w:hAnsi="Times New Roman" w:cs="Times New Roman"/>
                          <w:spacing w:val="2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E7321B">
                        <w:rPr>
                          <w:rFonts w:ascii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</w:rPr>
                        <w:t>c</w:t>
                      </w:r>
                      <w:r w:rsidRPr="00E7321B">
                        <w:rPr>
                          <w:rFonts w:ascii="Times New Roman" w:hAnsi="Times New Roman" w:cs="Times New Roman"/>
                          <w:spacing w:val="3"/>
                          <w:position w:val="-1"/>
                          <w:sz w:val="28"/>
                          <w:szCs w:val="28"/>
                        </w:rPr>
                        <w:t>t</w:t>
                      </w:r>
                      <w:r w:rsidRPr="00E7321B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s</w:t>
                      </w:r>
                    </w:p>
                    <w:p w:rsidR="00D84D19" w:rsidRPr="00D84D19" w:rsidRDefault="00D84D19" w:rsidP="00D84D19"/>
                  </w:txbxContent>
                </v:textbox>
                <w10:wrap type="square"/>
              </v:shape>
            </w:pict>
          </mc:Fallback>
        </mc:AlternateContent>
      </w:r>
    </w:p>
    <w:p w:rsidR="00946BAB" w:rsidRDefault="00946BAB" w:rsidP="00BF56ED"/>
    <w:p w:rsidR="00946BAB" w:rsidRDefault="00946BAB" w:rsidP="00BF56ED"/>
    <w:p w:rsidR="00946BAB" w:rsidRDefault="00946BAB" w:rsidP="00BF56ED"/>
    <w:p w:rsidR="00B2626C" w:rsidRDefault="00B2626C" w:rsidP="00BF56ED"/>
    <w:p w:rsidR="00B2626C" w:rsidRDefault="00B2626C" w:rsidP="00BF56ED"/>
    <w:p w:rsidR="00B2626C" w:rsidRDefault="00B2626C" w:rsidP="00BF56ED"/>
    <w:p w:rsidR="00B2626C" w:rsidRDefault="00B2626C" w:rsidP="00BF56ED"/>
    <w:p w:rsidR="00B2626C" w:rsidRDefault="00B2626C" w:rsidP="00BF56ED"/>
    <w:p w:rsidR="00B2626C" w:rsidRDefault="00B2626C" w:rsidP="00BF56ED"/>
    <w:p w:rsidR="00B2626C" w:rsidRDefault="009900DD" w:rsidP="00BF5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631A82" wp14:editId="39FC9D68">
                <wp:simplePos x="0" y="0"/>
                <wp:positionH relativeFrom="column">
                  <wp:posOffset>353060</wp:posOffset>
                </wp:positionH>
                <wp:positionV relativeFrom="paragraph">
                  <wp:posOffset>10795</wp:posOffset>
                </wp:positionV>
                <wp:extent cx="6019800" cy="33147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68" w:rsidRDefault="00E33B68" w:rsidP="00E33B68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33B68" w:rsidRDefault="00E33B68" w:rsidP="00C70F0E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0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Researches </w:t>
                            </w:r>
                            <w:r w:rsidR="00C70F0E" w:rsidRPr="00C70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225D30" w:rsidRPr="00A268FA" w:rsidRDefault="00225D30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Spectrophotometric Determination of </w:t>
                            </w:r>
                            <w:proofErr w:type="spellStart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Mesalazine</w:t>
                            </w:r>
                            <w:proofErr w:type="spellEnd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Via Oxidative Coupling Reaction</w:t>
                            </w:r>
                          </w:p>
                          <w:p w:rsidR="00225D30" w:rsidRPr="00A268FA" w:rsidRDefault="00225D30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Spectrophotometric Determination of Trimethoprim Using 2,4-dinitro-1Fluorobenene Reagent</w:t>
                            </w:r>
                          </w:p>
                          <w:p w:rsidR="00225D30" w:rsidRPr="00A268FA" w:rsidRDefault="00225D30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Spectrophotometric Method for the Determination of Captopril in Pharmaceutical Formulation  </w:t>
                            </w:r>
                          </w:p>
                          <w:p w:rsidR="00FF11FC" w:rsidRPr="00A268FA" w:rsidRDefault="00FF11FC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Spectrophotometric Determination of Ibuprofen and Nystatin via ion pair Complex Formation Using Chromotrop2R</w:t>
                            </w:r>
                          </w:p>
                          <w:p w:rsidR="007E37AA" w:rsidRPr="00A268FA" w:rsidRDefault="007E37AA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Spectrophotometric determination of aspirin and pyridoxine hydrochloride using reagent </w:t>
                            </w:r>
                            <w:proofErr w:type="spellStart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Chloroacridine</w:t>
                            </w:r>
                            <w:proofErr w:type="spellEnd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in the aqueous medium</w:t>
                            </w:r>
                          </w:p>
                          <w:p w:rsidR="007E37AA" w:rsidRPr="00A268FA" w:rsidRDefault="007E37AA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Application of cloud point method for spectrophotometric</w:t>
                            </w:r>
                          </w:p>
                          <w:p w:rsidR="007E37AA" w:rsidRPr="00A268FA" w:rsidRDefault="007E37AA" w:rsidP="00225D3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bidi w:val="0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determination of Salbutamol </w:t>
                            </w:r>
                            <w:proofErr w:type="spellStart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Sulphate</w:t>
                            </w:r>
                            <w:proofErr w:type="spellEnd"/>
                            <w:r w:rsidRPr="00A268F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and Methyldopa</w:t>
                            </w:r>
                          </w:p>
                          <w:p w:rsidR="00FF11FC" w:rsidRPr="00C70F0E" w:rsidRDefault="00FF11FC" w:rsidP="00FF11FC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33B68" w:rsidRPr="00D84D19" w:rsidRDefault="00E33B68" w:rsidP="00E33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1A82" id="_x0000_s1044" type="#_x0000_t202" style="position:absolute;left:0;text-align:left;margin-left:27.8pt;margin-top:.85pt;width:474pt;height:26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">
                <v:textbox>
                  <w:txbxContent>
                    <w:p w:rsidR="00E33B68" w:rsidRDefault="00E33B68" w:rsidP="00E33B68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before="2" w:after="0" w:line="100" w:lineRule="exac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33B68" w:rsidRDefault="00E33B68" w:rsidP="00C70F0E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70F0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Researches </w:t>
                      </w:r>
                      <w:r w:rsidR="00C70F0E" w:rsidRPr="00C70F0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225D30" w:rsidRPr="00A268FA" w:rsidRDefault="00225D30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Spectrophotometric Determination of </w:t>
                      </w:r>
                      <w:proofErr w:type="spellStart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Mesalazine</w:t>
                      </w:r>
                      <w:proofErr w:type="spellEnd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Via Oxidative Coupling Reaction</w:t>
                      </w:r>
                    </w:p>
                    <w:p w:rsidR="00225D30" w:rsidRPr="00A268FA" w:rsidRDefault="00225D30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Spectrophotometric Determination of Trimethoprim Using 2,4-dinitro-1Fluorobenene Reagent</w:t>
                      </w:r>
                    </w:p>
                    <w:p w:rsidR="00225D30" w:rsidRPr="00A268FA" w:rsidRDefault="00225D30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Spectrophotometric Method for the Determination of Captopril in Pharmaceutical Formulation  </w:t>
                      </w:r>
                    </w:p>
                    <w:p w:rsidR="00FF11FC" w:rsidRPr="00A268FA" w:rsidRDefault="00FF11FC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Spectrophotometric Determination of Ibuprofen and Nystatin via ion pair Complex Formation Using Chromotrop2R</w:t>
                      </w:r>
                    </w:p>
                    <w:p w:rsidR="007E37AA" w:rsidRPr="00A268FA" w:rsidRDefault="007E37AA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Spectrophotometric determination of aspirin and pyridoxine hydrochloride using reagent </w:t>
                      </w:r>
                      <w:proofErr w:type="spellStart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Chloroacridine</w:t>
                      </w:r>
                      <w:proofErr w:type="spellEnd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in the aqueous medium</w:t>
                      </w:r>
                    </w:p>
                    <w:p w:rsidR="007E37AA" w:rsidRPr="00A268FA" w:rsidRDefault="007E37AA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Application of cloud point method for spectrophotometric</w:t>
                      </w:r>
                    </w:p>
                    <w:p w:rsidR="007E37AA" w:rsidRPr="00A268FA" w:rsidRDefault="007E37AA" w:rsidP="00225D30">
                      <w:pPr>
                        <w:pStyle w:val="a3"/>
                        <w:numPr>
                          <w:ilvl w:val="0"/>
                          <w:numId w:val="27"/>
                        </w:numPr>
                        <w:bidi w:val="0"/>
                        <w:jc w:val="lowKashida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determination of Salbutamol </w:t>
                      </w:r>
                      <w:proofErr w:type="spellStart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Sulphate</w:t>
                      </w:r>
                      <w:proofErr w:type="spellEnd"/>
                      <w:r w:rsidRPr="00A268F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and Methyldopa</w:t>
                      </w:r>
                    </w:p>
                    <w:p w:rsidR="00FF11FC" w:rsidRPr="00C70F0E" w:rsidRDefault="00FF11FC" w:rsidP="00FF11FC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33B68" w:rsidRPr="00D84D19" w:rsidRDefault="00E33B68" w:rsidP="00E33B68"/>
                  </w:txbxContent>
                </v:textbox>
                <w10:wrap type="square"/>
              </v:shape>
            </w:pict>
          </mc:Fallback>
        </mc:AlternateContent>
      </w:r>
    </w:p>
    <w:p w:rsidR="00B2626C" w:rsidRDefault="00B2626C" w:rsidP="00BF56ED"/>
    <w:p w:rsidR="00B2626C" w:rsidRDefault="00B2626C" w:rsidP="00BF56ED"/>
    <w:p w:rsidR="00B2626C" w:rsidRDefault="00B2626C" w:rsidP="00BF56ED"/>
    <w:p w:rsidR="00B2626C" w:rsidRDefault="00B2626C" w:rsidP="00BF56ED"/>
    <w:p w:rsidR="00E33B68" w:rsidRDefault="00E33B68" w:rsidP="00BF56ED"/>
    <w:p w:rsidR="00B2626C" w:rsidRDefault="00B2626C" w:rsidP="00BF56ED"/>
    <w:p w:rsidR="00B2626C" w:rsidRDefault="00B2626C" w:rsidP="00BF56ED"/>
    <w:p w:rsidR="00B2626C" w:rsidRDefault="00B2626C" w:rsidP="00BF56ED"/>
    <w:p w:rsidR="00B2626C" w:rsidRDefault="00B2626C" w:rsidP="00BF56ED"/>
    <w:p w:rsidR="00946BAB" w:rsidRDefault="00946BAB" w:rsidP="00BF56ED"/>
    <w:p w:rsidR="00D84D19" w:rsidRPr="00BF56ED" w:rsidRDefault="00D84D19" w:rsidP="00BF56ED"/>
    <w:sectPr w:rsidR="00D84D19" w:rsidRPr="00BF56ED" w:rsidSect="00250A09">
      <w:pgSz w:w="11906" w:h="16838"/>
      <w:pgMar w:top="284" w:right="284" w:bottom="284" w:left="28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DDC"/>
    <w:multiLevelType w:val="hybridMultilevel"/>
    <w:tmpl w:val="24788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11A24"/>
    <w:multiLevelType w:val="hybridMultilevel"/>
    <w:tmpl w:val="0D7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6C"/>
    <w:multiLevelType w:val="hybridMultilevel"/>
    <w:tmpl w:val="BCC2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E1DFB"/>
    <w:multiLevelType w:val="hybridMultilevel"/>
    <w:tmpl w:val="D76A8DB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3432631"/>
    <w:multiLevelType w:val="hybridMultilevel"/>
    <w:tmpl w:val="B73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D54"/>
    <w:multiLevelType w:val="hybridMultilevel"/>
    <w:tmpl w:val="42A4227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14215B2"/>
    <w:multiLevelType w:val="hybridMultilevel"/>
    <w:tmpl w:val="787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C193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D7F"/>
    <w:multiLevelType w:val="hybridMultilevel"/>
    <w:tmpl w:val="E2FC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BDF"/>
    <w:multiLevelType w:val="hybridMultilevel"/>
    <w:tmpl w:val="330A79BC"/>
    <w:lvl w:ilvl="0" w:tplc="0409000F">
      <w:start w:val="1"/>
      <w:numFmt w:val="decimal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9" w15:restartNumberingAfterBreak="0">
    <w:nsid w:val="26A96E53"/>
    <w:multiLevelType w:val="hybridMultilevel"/>
    <w:tmpl w:val="869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C56"/>
    <w:multiLevelType w:val="hybridMultilevel"/>
    <w:tmpl w:val="DF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D67"/>
    <w:multiLevelType w:val="hybridMultilevel"/>
    <w:tmpl w:val="A7D6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3987"/>
    <w:multiLevelType w:val="hybridMultilevel"/>
    <w:tmpl w:val="4DF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45D"/>
    <w:multiLevelType w:val="hybridMultilevel"/>
    <w:tmpl w:val="B602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04453"/>
    <w:multiLevelType w:val="hybridMultilevel"/>
    <w:tmpl w:val="C16C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BB4"/>
    <w:multiLevelType w:val="hybridMultilevel"/>
    <w:tmpl w:val="38E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7596"/>
    <w:multiLevelType w:val="hybridMultilevel"/>
    <w:tmpl w:val="B44E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714"/>
    <w:multiLevelType w:val="hybridMultilevel"/>
    <w:tmpl w:val="7F4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F4550"/>
    <w:multiLevelType w:val="hybridMultilevel"/>
    <w:tmpl w:val="C46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13B4"/>
    <w:multiLevelType w:val="hybridMultilevel"/>
    <w:tmpl w:val="380EC04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A6B1C66"/>
    <w:multiLevelType w:val="hybridMultilevel"/>
    <w:tmpl w:val="CDD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4B45"/>
    <w:multiLevelType w:val="hybridMultilevel"/>
    <w:tmpl w:val="B14E7A90"/>
    <w:lvl w:ilvl="0" w:tplc="0409000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30" w:hanging="360"/>
      </w:pPr>
      <w:rPr>
        <w:rFonts w:ascii="Wingdings" w:hAnsi="Wingdings" w:hint="default"/>
      </w:rPr>
    </w:lvl>
  </w:abstractNum>
  <w:abstractNum w:abstractNumId="22" w15:restartNumberingAfterBreak="0">
    <w:nsid w:val="4FBB0366"/>
    <w:multiLevelType w:val="hybridMultilevel"/>
    <w:tmpl w:val="2AFC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A0CC5"/>
    <w:multiLevelType w:val="hybridMultilevel"/>
    <w:tmpl w:val="5DC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D2195"/>
    <w:multiLevelType w:val="hybridMultilevel"/>
    <w:tmpl w:val="0E66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C3F1A"/>
    <w:multiLevelType w:val="hybridMultilevel"/>
    <w:tmpl w:val="38C6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53A50"/>
    <w:multiLevelType w:val="hybridMultilevel"/>
    <w:tmpl w:val="AFC8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26E08"/>
    <w:multiLevelType w:val="hybridMultilevel"/>
    <w:tmpl w:val="FD0E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22"/>
  </w:num>
  <w:num w:numId="12">
    <w:abstractNumId w:val="1"/>
  </w:num>
  <w:num w:numId="13">
    <w:abstractNumId w:val="24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  <w:num w:numId="18">
    <w:abstractNumId w:val="25"/>
  </w:num>
  <w:num w:numId="19">
    <w:abstractNumId w:val="18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1"/>
  </w:num>
  <w:num w:numId="25">
    <w:abstractNumId w:val="13"/>
  </w:num>
  <w:num w:numId="26">
    <w:abstractNumId w:val="2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91"/>
    <w:rsid w:val="00001127"/>
    <w:rsid w:val="00021CF7"/>
    <w:rsid w:val="00041A68"/>
    <w:rsid w:val="00043644"/>
    <w:rsid w:val="0005126E"/>
    <w:rsid w:val="00051B59"/>
    <w:rsid w:val="000645EB"/>
    <w:rsid w:val="000A42CF"/>
    <w:rsid w:val="000A6FA6"/>
    <w:rsid w:val="000A7FAC"/>
    <w:rsid w:val="000D7491"/>
    <w:rsid w:val="001072B1"/>
    <w:rsid w:val="00110D1D"/>
    <w:rsid w:val="00131ABA"/>
    <w:rsid w:val="00154034"/>
    <w:rsid w:val="00160F05"/>
    <w:rsid w:val="001746EF"/>
    <w:rsid w:val="00175A21"/>
    <w:rsid w:val="001879AA"/>
    <w:rsid w:val="00190245"/>
    <w:rsid w:val="001972C6"/>
    <w:rsid w:val="001B47A9"/>
    <w:rsid w:val="001E2D3D"/>
    <w:rsid w:val="00204BB6"/>
    <w:rsid w:val="00220F0A"/>
    <w:rsid w:val="00225D30"/>
    <w:rsid w:val="00250A09"/>
    <w:rsid w:val="002511C1"/>
    <w:rsid w:val="00294496"/>
    <w:rsid w:val="002C155E"/>
    <w:rsid w:val="002D12B0"/>
    <w:rsid w:val="002D2BEF"/>
    <w:rsid w:val="00332791"/>
    <w:rsid w:val="003463B4"/>
    <w:rsid w:val="00346515"/>
    <w:rsid w:val="00350FC7"/>
    <w:rsid w:val="00352EC2"/>
    <w:rsid w:val="00360231"/>
    <w:rsid w:val="00360796"/>
    <w:rsid w:val="003E444D"/>
    <w:rsid w:val="003E7A64"/>
    <w:rsid w:val="0041577C"/>
    <w:rsid w:val="00450DCA"/>
    <w:rsid w:val="004634C7"/>
    <w:rsid w:val="004810AC"/>
    <w:rsid w:val="00483418"/>
    <w:rsid w:val="00485A56"/>
    <w:rsid w:val="004957EE"/>
    <w:rsid w:val="004A39F5"/>
    <w:rsid w:val="004A3D9B"/>
    <w:rsid w:val="004C6DD5"/>
    <w:rsid w:val="004F5CAD"/>
    <w:rsid w:val="00515467"/>
    <w:rsid w:val="00523339"/>
    <w:rsid w:val="00525A36"/>
    <w:rsid w:val="00533D22"/>
    <w:rsid w:val="00565F34"/>
    <w:rsid w:val="00567E89"/>
    <w:rsid w:val="00581AE5"/>
    <w:rsid w:val="00594422"/>
    <w:rsid w:val="005E72A2"/>
    <w:rsid w:val="005E75FA"/>
    <w:rsid w:val="005F7E02"/>
    <w:rsid w:val="006003B8"/>
    <w:rsid w:val="00611195"/>
    <w:rsid w:val="00633A6A"/>
    <w:rsid w:val="00654DB8"/>
    <w:rsid w:val="00660AE5"/>
    <w:rsid w:val="006756C3"/>
    <w:rsid w:val="00682DDD"/>
    <w:rsid w:val="0069177F"/>
    <w:rsid w:val="006C2C18"/>
    <w:rsid w:val="006F2B70"/>
    <w:rsid w:val="00726D3F"/>
    <w:rsid w:val="00746BD0"/>
    <w:rsid w:val="007B4514"/>
    <w:rsid w:val="007E37AA"/>
    <w:rsid w:val="007F59A7"/>
    <w:rsid w:val="008050B2"/>
    <w:rsid w:val="00821C40"/>
    <w:rsid w:val="008345F9"/>
    <w:rsid w:val="00883A58"/>
    <w:rsid w:val="008F50D5"/>
    <w:rsid w:val="0094037E"/>
    <w:rsid w:val="009467DF"/>
    <w:rsid w:val="00946BAB"/>
    <w:rsid w:val="00947BA9"/>
    <w:rsid w:val="009527EC"/>
    <w:rsid w:val="0097063E"/>
    <w:rsid w:val="009900DD"/>
    <w:rsid w:val="009C1344"/>
    <w:rsid w:val="00A05229"/>
    <w:rsid w:val="00A13B04"/>
    <w:rsid w:val="00A268FA"/>
    <w:rsid w:val="00A50D67"/>
    <w:rsid w:val="00A666FD"/>
    <w:rsid w:val="00A718F5"/>
    <w:rsid w:val="00A76AAA"/>
    <w:rsid w:val="00AB05E4"/>
    <w:rsid w:val="00AB42ED"/>
    <w:rsid w:val="00AE1B9F"/>
    <w:rsid w:val="00AE4B47"/>
    <w:rsid w:val="00AF63D1"/>
    <w:rsid w:val="00B2626C"/>
    <w:rsid w:val="00B308E3"/>
    <w:rsid w:val="00B40DC8"/>
    <w:rsid w:val="00B54C17"/>
    <w:rsid w:val="00B851F4"/>
    <w:rsid w:val="00BB064E"/>
    <w:rsid w:val="00BB1A79"/>
    <w:rsid w:val="00BB7F51"/>
    <w:rsid w:val="00BF56ED"/>
    <w:rsid w:val="00BF695E"/>
    <w:rsid w:val="00C06278"/>
    <w:rsid w:val="00C14060"/>
    <w:rsid w:val="00C412BA"/>
    <w:rsid w:val="00C50C4B"/>
    <w:rsid w:val="00C70F0E"/>
    <w:rsid w:val="00C86EEC"/>
    <w:rsid w:val="00CE05BA"/>
    <w:rsid w:val="00CF4E2B"/>
    <w:rsid w:val="00D04822"/>
    <w:rsid w:val="00D76B8A"/>
    <w:rsid w:val="00D84D19"/>
    <w:rsid w:val="00D91A00"/>
    <w:rsid w:val="00DD5164"/>
    <w:rsid w:val="00DF3564"/>
    <w:rsid w:val="00E1047C"/>
    <w:rsid w:val="00E33B68"/>
    <w:rsid w:val="00E34035"/>
    <w:rsid w:val="00E50CED"/>
    <w:rsid w:val="00E63AE9"/>
    <w:rsid w:val="00E7321B"/>
    <w:rsid w:val="00E74A5C"/>
    <w:rsid w:val="00E95F66"/>
    <w:rsid w:val="00ED09DE"/>
    <w:rsid w:val="00ED70AA"/>
    <w:rsid w:val="00EF3706"/>
    <w:rsid w:val="00F03F6D"/>
    <w:rsid w:val="00F208A7"/>
    <w:rsid w:val="00F21BFE"/>
    <w:rsid w:val="00FA21C6"/>
    <w:rsid w:val="00FD79C5"/>
    <w:rsid w:val="00FE30A3"/>
    <w:rsid w:val="00FF11F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DC7B"/>
  <w15:chartTrackingRefBased/>
  <w15:docId w15:val="{3D8C6883-CFCD-4D1D-A489-FDCB4DD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E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ISARALHAMMOOD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esar@uomosul.edu.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ISARALHAMMOODI@gmail.com" TargetMode="External"/><Relationship Id="rId11" Type="http://schemas.openxmlformats.org/officeDocument/2006/relationships/hyperlink" Target="mailto:INTISARALHAMMOODI@gmail.com" TargetMode="External"/><Relationship Id="rId5" Type="http://schemas.openxmlformats.org/officeDocument/2006/relationships/hyperlink" Target="mailto:entesar@uomosul.edu.iq" TargetMode="External"/><Relationship Id="rId10" Type="http://schemas.openxmlformats.org/officeDocument/2006/relationships/hyperlink" Target="mailto:entesar@uomosul.edu.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candiadte AL-Tway</dc:creator>
  <cp:keywords/>
  <dc:description/>
  <cp:lastModifiedBy>PhD candiadte AL-Tway</cp:lastModifiedBy>
  <cp:revision>9</cp:revision>
  <cp:lastPrinted>2019-08-23T10:26:00Z</cp:lastPrinted>
  <dcterms:created xsi:type="dcterms:W3CDTF">2019-08-23T00:37:00Z</dcterms:created>
  <dcterms:modified xsi:type="dcterms:W3CDTF">2019-08-23T10:30:00Z</dcterms:modified>
</cp:coreProperties>
</file>