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55" w:rsidRDefault="00190555" w:rsidP="00190555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السيرة الذاتية</w:t>
      </w:r>
      <w:r w:rsidR="00391CF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 xml:space="preserve"> والعلمية</w:t>
      </w:r>
    </w:p>
    <w:p w:rsidR="00190555" w:rsidRDefault="00190555" w:rsidP="00190555">
      <w:pPr>
        <w:bidi/>
        <w:spacing w:before="240" w:after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الاسم الرباعي واللقب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 بثينة حاتم هاشم سليمان السبعاوي</w:t>
      </w:r>
    </w:p>
    <w:p w:rsidR="00190555" w:rsidRDefault="00190555" w:rsidP="00190555">
      <w:pPr>
        <w:pStyle w:val="1"/>
        <w:spacing w:before="240"/>
        <w:rPr>
          <w:rFonts w:ascii="Simplified Arabic" w:hAnsi="Simplified Arabic" w:cs="Simplified Arabic"/>
          <w:color w:val="000000" w:themeColor="text1"/>
          <w:rtl/>
          <w:lang w:bidi="ar-IQ"/>
        </w:rPr>
      </w:pPr>
      <w:r>
        <w:rPr>
          <w:rFonts w:ascii="Simplified Arabic" w:hAnsi="Simplified Arabic" w:cs="Simplified Arabic"/>
          <w:color w:val="000000" w:themeColor="text1"/>
          <w:rtl/>
          <w:lang w:bidi="ar-IQ"/>
        </w:rPr>
        <w:t>المواليد: موصل 25/9 / 1960</w:t>
      </w:r>
    </w:p>
    <w:p w:rsidR="00190555" w:rsidRDefault="00190555" w:rsidP="00190555">
      <w:pPr>
        <w:bidi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الدرجة الوظيفية</w:t>
      </w:r>
      <w:r>
        <w:rPr>
          <w:sz w:val="28"/>
          <w:szCs w:val="28"/>
          <w:rtl/>
          <w:lang w:bidi="ar-IQ"/>
        </w:rPr>
        <w:t>: الاولى</w:t>
      </w:r>
    </w:p>
    <w:p w:rsidR="00190555" w:rsidRDefault="00190555" w:rsidP="00190555">
      <w:pPr>
        <w:bidi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الشهادات الحاصلة عليها:</w:t>
      </w:r>
    </w:p>
    <w:p w:rsidR="00190555" w:rsidRDefault="00190555" w:rsidP="00190555">
      <w:pPr>
        <w:pStyle w:val="a3"/>
        <w:numPr>
          <w:ilvl w:val="0"/>
          <w:numId w:val="19"/>
        </w:numPr>
        <w:bidi/>
        <w:spacing w:after="200" w:line="276" w:lineRule="auto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بكالوريوس علوم حياة / كلية التربية  جامعة الموصل  (1982)</w:t>
      </w:r>
    </w:p>
    <w:p w:rsidR="00190555" w:rsidRDefault="00190555" w:rsidP="00190555">
      <w:pPr>
        <w:pStyle w:val="a3"/>
        <w:numPr>
          <w:ilvl w:val="0"/>
          <w:numId w:val="19"/>
        </w:numPr>
        <w:bidi/>
        <w:spacing w:after="200" w:line="276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ماجستير  علوم حياة (حيوان)/ كلية العلوم – قسم علوم الحياة (1989)</w:t>
      </w:r>
    </w:p>
    <w:p w:rsidR="00190555" w:rsidRDefault="00190555" w:rsidP="00190555">
      <w:pPr>
        <w:pStyle w:val="a3"/>
        <w:numPr>
          <w:ilvl w:val="0"/>
          <w:numId w:val="19"/>
        </w:numPr>
        <w:bidi/>
        <w:spacing w:after="200" w:line="276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دكتوراه علوم حياة (حيوان-طفيليات)/ كلية العلوم – قسم علوم الحياة (2001)</w:t>
      </w:r>
    </w:p>
    <w:p w:rsidR="00190555" w:rsidRDefault="00190555" w:rsidP="00190555">
      <w:pPr>
        <w:bidi/>
        <w:ind w:left="360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اللقب العلمي</w:t>
      </w:r>
      <w:r>
        <w:rPr>
          <w:sz w:val="28"/>
          <w:szCs w:val="28"/>
          <w:rtl/>
          <w:lang w:bidi="ar-IQ"/>
        </w:rPr>
        <w:t>: استاذ مساعد</w:t>
      </w:r>
    </w:p>
    <w:p w:rsidR="00190555" w:rsidRDefault="00190555" w:rsidP="00190555">
      <w:pPr>
        <w:bidi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تاريخ الحصول عليه: 18/7/2007 </w:t>
      </w:r>
    </w:p>
    <w:p w:rsidR="00190555" w:rsidRDefault="00190555" w:rsidP="00190555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المنصب الاداري: </w:t>
      </w:r>
      <w:r>
        <w:rPr>
          <w:sz w:val="28"/>
          <w:szCs w:val="28"/>
          <w:rtl/>
          <w:lang w:bidi="ar-IQ"/>
        </w:rPr>
        <w:t>مسؤولة شعبة الاحياء الطبية</w:t>
      </w:r>
    </w:p>
    <w:p w:rsidR="00190555" w:rsidRDefault="00190555" w:rsidP="00190555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عدد كتب الشكر والتقدير الحاصل عليها</w:t>
      </w:r>
      <w:r>
        <w:rPr>
          <w:b/>
          <w:bCs/>
          <w:sz w:val="28"/>
          <w:szCs w:val="28"/>
          <w:rtl/>
          <w:lang w:bidi="ar-IQ"/>
        </w:rPr>
        <w:t>:15 كتاب</w:t>
      </w:r>
    </w:p>
    <w:p w:rsidR="00190555" w:rsidRDefault="00190555" w:rsidP="00190555">
      <w:pPr>
        <w:bidi/>
        <w:spacing w:after="0"/>
        <w:ind w:left="360"/>
        <w:jc w:val="both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الكتب المؤلفة: </w:t>
      </w:r>
      <w:r>
        <w:rPr>
          <w:sz w:val="28"/>
          <w:szCs w:val="28"/>
          <w:rtl/>
          <w:lang w:bidi="ar-IQ"/>
        </w:rPr>
        <w:t>ملزمة الاحياء الطبية العملي</w:t>
      </w:r>
    </w:p>
    <w:p w:rsidR="00190555" w:rsidRDefault="00190555" w:rsidP="00190555">
      <w:pPr>
        <w:bidi/>
        <w:spacing w:after="0"/>
        <w:ind w:left="360"/>
        <w:jc w:val="both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الموالد التي قمت بتدريسها:</w:t>
      </w:r>
    </w:p>
    <w:p w:rsidR="00190555" w:rsidRDefault="00190555" w:rsidP="00190555">
      <w:pPr>
        <w:pStyle w:val="a3"/>
        <w:numPr>
          <w:ilvl w:val="0"/>
          <w:numId w:val="20"/>
        </w:numPr>
        <w:bidi/>
        <w:spacing w:after="200" w:line="276" w:lineRule="auto"/>
        <w:jc w:val="both"/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بايولوجية</w:t>
      </w:r>
      <w:proofErr w:type="spellEnd"/>
      <w:r>
        <w:rPr>
          <w:sz w:val="28"/>
          <w:szCs w:val="28"/>
          <w:rtl/>
          <w:lang w:bidi="ar-IQ"/>
        </w:rPr>
        <w:t xml:space="preserve"> الخلية لطلبة كلية الطب / المرحلة الاولى</w:t>
      </w:r>
    </w:p>
    <w:p w:rsidR="00190555" w:rsidRDefault="00190555" w:rsidP="00190555">
      <w:pPr>
        <w:pStyle w:val="a3"/>
        <w:numPr>
          <w:ilvl w:val="0"/>
          <w:numId w:val="20"/>
        </w:numPr>
        <w:bidi/>
        <w:spacing w:after="200" w:line="276" w:lineRule="auto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بايولوجية</w:t>
      </w:r>
      <w:proofErr w:type="spellEnd"/>
      <w:r>
        <w:rPr>
          <w:sz w:val="28"/>
          <w:szCs w:val="28"/>
          <w:rtl/>
          <w:lang w:bidi="ar-IQ"/>
        </w:rPr>
        <w:t xml:space="preserve"> الخلية لطلبة الدراسات العليا</w:t>
      </w:r>
      <w:r w:rsidR="004A3000">
        <w:rPr>
          <w:rFonts w:hint="cs"/>
          <w:sz w:val="28"/>
          <w:szCs w:val="28"/>
          <w:rtl/>
          <w:lang w:bidi="ar-IQ"/>
        </w:rPr>
        <w:t xml:space="preserve"> (ماجستير)  </w:t>
      </w:r>
      <w:r>
        <w:rPr>
          <w:sz w:val="28"/>
          <w:szCs w:val="28"/>
          <w:rtl/>
          <w:lang w:bidi="ar-IQ"/>
        </w:rPr>
        <w:t xml:space="preserve"> في فرع الاحياء المجهرية/ كلية الطب</w:t>
      </w:r>
    </w:p>
    <w:p w:rsidR="00190555" w:rsidRDefault="00190555" w:rsidP="004A3000">
      <w:pPr>
        <w:pStyle w:val="a3"/>
        <w:numPr>
          <w:ilvl w:val="0"/>
          <w:numId w:val="20"/>
        </w:numPr>
        <w:bidi/>
        <w:spacing w:after="200" w:line="276" w:lineRule="auto"/>
        <w:jc w:val="both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بايولوجية</w:t>
      </w:r>
      <w:proofErr w:type="spellEnd"/>
      <w:r>
        <w:rPr>
          <w:sz w:val="28"/>
          <w:szCs w:val="28"/>
          <w:rtl/>
          <w:lang w:bidi="ar-IQ"/>
        </w:rPr>
        <w:t xml:space="preserve"> الخلية لطلبة الدراسات العليا</w:t>
      </w:r>
      <w:bookmarkStart w:id="0" w:name="_GoBack"/>
      <w:bookmarkEnd w:id="0"/>
      <w:r w:rsidR="004A3000">
        <w:rPr>
          <w:rFonts w:hint="cs"/>
          <w:sz w:val="28"/>
          <w:szCs w:val="28"/>
          <w:rtl/>
          <w:lang w:bidi="ar-IQ"/>
        </w:rPr>
        <w:t xml:space="preserve"> ( ماجستير ودكتوراه ) </w:t>
      </w:r>
      <w:r>
        <w:rPr>
          <w:sz w:val="28"/>
          <w:szCs w:val="28"/>
          <w:rtl/>
          <w:lang w:bidi="ar-IQ"/>
        </w:rPr>
        <w:t xml:space="preserve"> في فرع التشريح/ كلية الطب</w:t>
      </w:r>
    </w:p>
    <w:p w:rsidR="00190555" w:rsidRDefault="00190555" w:rsidP="00190555">
      <w:pPr>
        <w:bidi/>
        <w:ind w:left="360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الاشراف على طلبة الدراسات</w:t>
      </w:r>
      <w:r>
        <w:rPr>
          <w:sz w:val="28"/>
          <w:szCs w:val="28"/>
          <w:rtl/>
          <w:lang w:bidi="ar-IQ"/>
        </w:rPr>
        <w:t>: 1 طالبة دكتوراه من كلية التربية / قسم الفيزياء</w:t>
      </w:r>
      <w:r w:rsidR="001F43A9">
        <w:rPr>
          <w:rFonts w:hint="cs"/>
          <w:sz w:val="28"/>
          <w:szCs w:val="28"/>
          <w:rtl/>
          <w:lang w:bidi="ar-IQ"/>
        </w:rPr>
        <w:t xml:space="preserve"> (2013)</w:t>
      </w:r>
    </w:p>
    <w:p w:rsidR="00190555" w:rsidRDefault="00190555" w:rsidP="00506736">
      <w:pPr>
        <w:bidi/>
        <w:spacing w:after="0"/>
        <w:ind w:left="360"/>
        <w:jc w:val="both"/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المشاركة في مناقشة طلبة الدراسات العليا</w:t>
      </w:r>
      <w:r>
        <w:rPr>
          <w:sz w:val="28"/>
          <w:szCs w:val="28"/>
          <w:rtl/>
          <w:lang w:bidi="ar-IQ"/>
        </w:rPr>
        <w:t>0 (2) ماجستير و (</w:t>
      </w:r>
      <w:r w:rsidR="001F43A9">
        <w:rPr>
          <w:rFonts w:hint="cs"/>
          <w:sz w:val="28"/>
          <w:szCs w:val="28"/>
          <w:rtl/>
          <w:lang w:bidi="ar-IQ"/>
        </w:rPr>
        <w:t>2</w:t>
      </w:r>
      <w:r>
        <w:rPr>
          <w:sz w:val="28"/>
          <w:szCs w:val="28"/>
          <w:rtl/>
          <w:lang w:bidi="ar-IQ"/>
        </w:rPr>
        <w:t xml:space="preserve">) دكتوراه / كلية العلوم /جامعة </w:t>
      </w:r>
      <w:proofErr w:type="spellStart"/>
      <w:r>
        <w:rPr>
          <w:sz w:val="28"/>
          <w:szCs w:val="28"/>
          <w:rtl/>
          <w:lang w:bidi="ar-IQ"/>
        </w:rPr>
        <w:t>زاخو</w:t>
      </w:r>
      <w:proofErr w:type="spellEnd"/>
    </w:p>
    <w:p w:rsidR="001F43A9" w:rsidRDefault="001F43A9" w:rsidP="00506736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تقييم بحوث:12</w:t>
      </w:r>
    </w:p>
    <w:p w:rsidR="001F43A9" w:rsidRDefault="001F43A9" w:rsidP="00506736">
      <w:pPr>
        <w:bidi/>
        <w:spacing w:after="0"/>
        <w:ind w:left="360"/>
        <w:jc w:val="both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انجاز معاملة ترقية:2 </w:t>
      </w:r>
    </w:p>
    <w:p w:rsidR="00190555" w:rsidRDefault="00190555" w:rsidP="00506736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عدد البحوث المنشورة: </w:t>
      </w:r>
      <w:r w:rsidR="001F43A9">
        <w:rPr>
          <w:rFonts w:hint="cs"/>
          <w:b/>
          <w:bCs/>
          <w:sz w:val="28"/>
          <w:szCs w:val="28"/>
          <w:rtl/>
          <w:lang w:bidi="ar-IQ"/>
        </w:rPr>
        <w:t>10</w:t>
      </w:r>
      <w:r>
        <w:rPr>
          <w:b/>
          <w:bCs/>
          <w:sz w:val="28"/>
          <w:szCs w:val="28"/>
          <w:rtl/>
          <w:lang w:bidi="ar-IQ"/>
        </w:rPr>
        <w:t xml:space="preserve"> </w:t>
      </w:r>
    </w:p>
    <w:p w:rsidR="001F43A9" w:rsidRDefault="00190555" w:rsidP="00506736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الدورات المشاركة بها:</w:t>
      </w:r>
      <w:r w:rsidR="001F43A9">
        <w:rPr>
          <w:rFonts w:hint="cs"/>
          <w:b/>
          <w:bCs/>
          <w:sz w:val="28"/>
          <w:szCs w:val="28"/>
          <w:rtl/>
          <w:lang w:bidi="ar-IQ"/>
        </w:rPr>
        <w:t xml:space="preserve"> 20</w:t>
      </w:r>
    </w:p>
    <w:p w:rsidR="00190555" w:rsidRDefault="001F43A9" w:rsidP="00506736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عدد المؤتمرات:5</w:t>
      </w:r>
      <w:r w:rsidR="00190555">
        <w:rPr>
          <w:b/>
          <w:bCs/>
          <w:sz w:val="28"/>
          <w:szCs w:val="28"/>
          <w:rtl/>
          <w:lang w:bidi="ar-IQ"/>
        </w:rPr>
        <w:t xml:space="preserve"> </w:t>
      </w:r>
    </w:p>
    <w:p w:rsidR="00190555" w:rsidRDefault="00190555" w:rsidP="00506736">
      <w:pPr>
        <w:bidi/>
        <w:spacing w:after="0"/>
        <w:ind w:left="360"/>
        <w:jc w:val="both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اللجان المشاركة بها:</w:t>
      </w:r>
    </w:p>
    <w:p w:rsidR="00190555" w:rsidRDefault="00190555" w:rsidP="00506736">
      <w:pPr>
        <w:pStyle w:val="a3"/>
        <w:numPr>
          <w:ilvl w:val="0"/>
          <w:numId w:val="21"/>
        </w:numPr>
        <w:bidi/>
        <w:spacing w:after="0" w:line="276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اللجنة </w:t>
      </w:r>
      <w:proofErr w:type="spellStart"/>
      <w:r>
        <w:rPr>
          <w:sz w:val="28"/>
          <w:szCs w:val="28"/>
          <w:rtl/>
          <w:lang w:bidi="ar-IQ"/>
        </w:rPr>
        <w:t>الامتحانية</w:t>
      </w:r>
      <w:proofErr w:type="spellEnd"/>
      <w:r>
        <w:rPr>
          <w:sz w:val="28"/>
          <w:szCs w:val="28"/>
          <w:rtl/>
          <w:lang w:bidi="ar-IQ"/>
        </w:rPr>
        <w:t xml:space="preserve"> لمدة 6 سنوات</w:t>
      </w:r>
      <w:r w:rsidR="001F43A9">
        <w:rPr>
          <w:rFonts w:hint="cs"/>
          <w:sz w:val="28"/>
          <w:szCs w:val="28"/>
          <w:rtl/>
          <w:lang w:bidi="ar-IQ"/>
        </w:rPr>
        <w:t xml:space="preserve"> (2005-2010)</w:t>
      </w:r>
    </w:p>
    <w:p w:rsidR="00190555" w:rsidRDefault="00190555" w:rsidP="00506736">
      <w:pPr>
        <w:pStyle w:val="a3"/>
        <w:numPr>
          <w:ilvl w:val="0"/>
          <w:numId w:val="21"/>
        </w:numPr>
        <w:bidi/>
        <w:spacing w:after="0" w:line="276" w:lineRule="auto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اللجنة العلمية في فرع التشريح</w:t>
      </w:r>
    </w:p>
    <w:p w:rsidR="00190555" w:rsidRDefault="00190555" w:rsidP="00190555">
      <w:pPr>
        <w:bidi/>
        <w:ind w:left="360"/>
        <w:jc w:val="both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النشاطات العلمية: </w:t>
      </w:r>
      <w:r>
        <w:rPr>
          <w:sz w:val="28"/>
          <w:szCs w:val="28"/>
          <w:rtl/>
          <w:lang w:bidi="ar-IQ"/>
        </w:rPr>
        <w:t xml:space="preserve">تطوير وحدة البحوث التجريبية ومختبر الدراسات العليا في فرع التشريح    </w:t>
      </w:r>
    </w:p>
    <w:p w:rsidR="00A04EC0" w:rsidRDefault="00A04EC0" w:rsidP="00190555"/>
    <w:p w:rsidR="00A04EC0" w:rsidRPr="00A04EC0" w:rsidRDefault="00A04EC0" w:rsidP="00A04EC0">
      <w:pPr>
        <w:tabs>
          <w:tab w:val="left" w:pos="8640"/>
        </w:tabs>
      </w:pPr>
      <w:r>
        <w:tab/>
      </w:r>
    </w:p>
    <w:tbl>
      <w:tblPr>
        <w:tblStyle w:val="a8"/>
        <w:bidiVisual/>
        <w:tblW w:w="10216" w:type="dxa"/>
        <w:tblInd w:w="-455" w:type="dxa"/>
        <w:tblLook w:val="04A0" w:firstRow="1" w:lastRow="0" w:firstColumn="1" w:lastColumn="0" w:noHBand="0" w:noVBand="1"/>
      </w:tblPr>
      <w:tblGrid>
        <w:gridCol w:w="1254"/>
        <w:gridCol w:w="4440"/>
        <w:gridCol w:w="4522"/>
      </w:tblGrid>
      <w:tr w:rsidR="00366BD1" w:rsidTr="00C21094">
        <w:tc>
          <w:tcPr>
            <w:tcW w:w="56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lastRenderedPageBreak/>
              <w:t>المعلومات باللغة العربية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المعلومات باللغة الانكليزية</w:t>
            </w:r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اسم الموظف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بثينة حاتم هاشم السبعاوي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jc w:val="right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Buthaina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Hatim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Hashim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Al-</w:t>
            </w:r>
            <w:proofErr w:type="spellStart"/>
            <w:r>
              <w:rPr>
                <w:sz w:val="28"/>
                <w:szCs w:val="28"/>
                <w:lang w:bidi="ar-IQ"/>
              </w:rPr>
              <w:t>Sabawi</w:t>
            </w:r>
            <w:proofErr w:type="spellEnd"/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الفرع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التشريح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Anatomy</w:t>
            </w:r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 w:rsidP="00BE1C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Asst.Prof</w:t>
            </w:r>
            <w:proofErr w:type="spellEnd"/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الاختصاص العام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علوم الحياة</w:t>
            </w:r>
            <w:r w:rsidR="00BE1C0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/ علم الحيوان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 w:rsidP="00A04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Biology/ Zoology</w:t>
            </w:r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الاختصاص الدقيق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 w:rsidP="00506736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علوم الحياة</w:t>
            </w:r>
            <w:r w:rsidR="00BE1C0F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/علم الحيوان</w:t>
            </w:r>
            <w:r w:rsidR="00506736">
              <w:rPr>
                <w:rFonts w:hint="cs"/>
                <w:sz w:val="28"/>
                <w:szCs w:val="28"/>
                <w:rtl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</w:rPr>
              <w:t xml:space="preserve"> طفيليات</w:t>
            </w:r>
            <w:r w:rsidR="00506736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 w:rsidP="005067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  <w:r w:rsidR="00506736">
              <w:rPr>
                <w:sz w:val="28"/>
                <w:szCs w:val="28"/>
              </w:rPr>
              <w:t>/ Zoology(Parasitology)</w:t>
            </w:r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 w:rsidP="00A04EC0">
            <w:pPr>
              <w:bidi/>
              <w:spacing w:line="480" w:lineRule="auto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buthaina_alsabawi2000@yahoo.com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36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A04EC0">
              <w:rPr>
                <w:sz w:val="28"/>
                <w:szCs w:val="28"/>
              </w:rPr>
              <w:t>uthaina_</w:t>
            </w:r>
            <w:r>
              <w:rPr>
                <w:sz w:val="28"/>
                <w:szCs w:val="28"/>
              </w:rPr>
              <w:t>alsabawi2000@yahoo.com</w:t>
            </w:r>
          </w:p>
        </w:tc>
      </w:tr>
      <w:tr w:rsidR="00A04EC0" w:rsidTr="00C21094">
        <w:trPr>
          <w:trHeight w:val="176"/>
        </w:trPr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رقم الهاتف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 w:rsidP="00A04EC0">
            <w:pPr>
              <w:bidi/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07704854791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366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07704854791</w:t>
            </w:r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الباحث العلمي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البوابة البحثية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</w:p>
        </w:tc>
      </w:tr>
      <w:tr w:rsidR="00A04EC0" w:rsidTr="00C21094"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C0" w:rsidRDefault="00A04EC0">
            <w:pPr>
              <w:bidi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Research ID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EC0" w:rsidRDefault="00A04EC0">
            <w:pPr>
              <w:bidi/>
              <w:rPr>
                <w:sz w:val="28"/>
                <w:szCs w:val="28"/>
              </w:rPr>
            </w:pPr>
          </w:p>
        </w:tc>
      </w:tr>
    </w:tbl>
    <w:p w:rsidR="0092743C" w:rsidRPr="00A04EC0" w:rsidRDefault="0092743C" w:rsidP="00A04EC0">
      <w:pPr>
        <w:tabs>
          <w:tab w:val="left" w:pos="8640"/>
        </w:tabs>
      </w:pPr>
    </w:p>
    <w:sectPr w:rsidR="0092743C" w:rsidRPr="00A0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53" w:rsidRDefault="00E86D53" w:rsidP="00F050A5">
      <w:pPr>
        <w:spacing w:after="0" w:line="240" w:lineRule="auto"/>
      </w:pPr>
      <w:r>
        <w:separator/>
      </w:r>
    </w:p>
  </w:endnote>
  <w:endnote w:type="continuationSeparator" w:id="0">
    <w:p w:rsidR="00E86D53" w:rsidRDefault="00E86D53" w:rsidP="00F0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53" w:rsidRDefault="00E86D53" w:rsidP="00F050A5">
      <w:pPr>
        <w:spacing w:after="0" w:line="240" w:lineRule="auto"/>
      </w:pPr>
      <w:r>
        <w:separator/>
      </w:r>
    </w:p>
  </w:footnote>
  <w:footnote w:type="continuationSeparator" w:id="0">
    <w:p w:rsidR="00E86D53" w:rsidRDefault="00E86D53" w:rsidP="00F0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66"/>
    <w:multiLevelType w:val="hybridMultilevel"/>
    <w:tmpl w:val="6F14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31837"/>
    <w:multiLevelType w:val="hybridMultilevel"/>
    <w:tmpl w:val="BC8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A94"/>
    <w:multiLevelType w:val="hybridMultilevel"/>
    <w:tmpl w:val="5E847898"/>
    <w:lvl w:ilvl="0" w:tplc="88DCFA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19E4"/>
    <w:multiLevelType w:val="hybridMultilevel"/>
    <w:tmpl w:val="057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332"/>
    <w:multiLevelType w:val="hybridMultilevel"/>
    <w:tmpl w:val="67F6B830"/>
    <w:lvl w:ilvl="0" w:tplc="9D74DE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47B8"/>
    <w:multiLevelType w:val="hybridMultilevel"/>
    <w:tmpl w:val="27F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0497"/>
    <w:multiLevelType w:val="hybridMultilevel"/>
    <w:tmpl w:val="A0F6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058F"/>
    <w:multiLevelType w:val="hybridMultilevel"/>
    <w:tmpl w:val="C92A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97A41"/>
    <w:multiLevelType w:val="hybridMultilevel"/>
    <w:tmpl w:val="E60A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1A7B"/>
    <w:multiLevelType w:val="hybridMultilevel"/>
    <w:tmpl w:val="1A8A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A2D73"/>
    <w:multiLevelType w:val="hybridMultilevel"/>
    <w:tmpl w:val="67F6B830"/>
    <w:lvl w:ilvl="0" w:tplc="9D74DE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E2381"/>
    <w:multiLevelType w:val="hybridMultilevel"/>
    <w:tmpl w:val="67F6B830"/>
    <w:lvl w:ilvl="0" w:tplc="9D74DE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43BA"/>
    <w:multiLevelType w:val="hybridMultilevel"/>
    <w:tmpl w:val="F8AC9C1E"/>
    <w:lvl w:ilvl="0" w:tplc="654EBD8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C663D"/>
    <w:multiLevelType w:val="multilevel"/>
    <w:tmpl w:val="FC829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E67884"/>
    <w:multiLevelType w:val="hybridMultilevel"/>
    <w:tmpl w:val="4F74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61C32"/>
    <w:multiLevelType w:val="hybridMultilevel"/>
    <w:tmpl w:val="50A2E92C"/>
    <w:lvl w:ilvl="0" w:tplc="70FA93D8">
      <w:start w:val="1"/>
      <w:numFmt w:val="decimal"/>
      <w:lvlText w:val="%1-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79354BA1"/>
    <w:multiLevelType w:val="hybridMultilevel"/>
    <w:tmpl w:val="4AF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8049A"/>
    <w:multiLevelType w:val="hybridMultilevel"/>
    <w:tmpl w:val="43EAB9D0"/>
    <w:lvl w:ilvl="0" w:tplc="33DA8FEE">
      <w:start w:val="1"/>
      <w:numFmt w:val="decimal"/>
      <w:lvlText w:val="%1-"/>
      <w:lvlJc w:val="left"/>
      <w:pPr>
        <w:ind w:left="5376" w:hanging="41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79DC313C"/>
    <w:multiLevelType w:val="hybridMultilevel"/>
    <w:tmpl w:val="B23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A7DA3"/>
    <w:multiLevelType w:val="multilevel"/>
    <w:tmpl w:val="50706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7"/>
  </w:num>
  <w:num w:numId="9">
    <w:abstractNumId w:val="19"/>
  </w:num>
  <w:num w:numId="10">
    <w:abstractNumId w:val="13"/>
  </w:num>
  <w:num w:numId="11">
    <w:abstractNumId w:val="18"/>
  </w:num>
  <w:num w:numId="12">
    <w:abstractNumId w:val="1"/>
  </w:num>
  <w:num w:numId="13">
    <w:abstractNumId w:val="1"/>
  </w:num>
  <w:num w:numId="14">
    <w:abstractNumId w:val="7"/>
  </w:num>
  <w:num w:numId="15">
    <w:abstractNumId w:val="14"/>
  </w:num>
  <w:num w:numId="16">
    <w:abstractNumId w:val="8"/>
  </w:num>
  <w:num w:numId="17">
    <w:abstractNumId w:val="0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86"/>
    <w:rsid w:val="00027957"/>
    <w:rsid w:val="00087385"/>
    <w:rsid w:val="000A18E2"/>
    <w:rsid w:val="000A7A05"/>
    <w:rsid w:val="00176C5D"/>
    <w:rsid w:val="00190555"/>
    <w:rsid w:val="0019639E"/>
    <w:rsid w:val="001C72F2"/>
    <w:rsid w:val="001D0F36"/>
    <w:rsid w:val="001D37CD"/>
    <w:rsid w:val="001F43A9"/>
    <w:rsid w:val="00260494"/>
    <w:rsid w:val="00366BD1"/>
    <w:rsid w:val="00391CF9"/>
    <w:rsid w:val="003C52EA"/>
    <w:rsid w:val="00421A3D"/>
    <w:rsid w:val="00491700"/>
    <w:rsid w:val="004A3000"/>
    <w:rsid w:val="005028FD"/>
    <w:rsid w:val="00506736"/>
    <w:rsid w:val="0052415E"/>
    <w:rsid w:val="0054700D"/>
    <w:rsid w:val="005C55F1"/>
    <w:rsid w:val="005C7D85"/>
    <w:rsid w:val="006A2D79"/>
    <w:rsid w:val="006F2F14"/>
    <w:rsid w:val="006F7ECB"/>
    <w:rsid w:val="00720974"/>
    <w:rsid w:val="00767018"/>
    <w:rsid w:val="0079547F"/>
    <w:rsid w:val="007D1DD7"/>
    <w:rsid w:val="00840FE1"/>
    <w:rsid w:val="008460D8"/>
    <w:rsid w:val="008473E8"/>
    <w:rsid w:val="00891E4A"/>
    <w:rsid w:val="0092743C"/>
    <w:rsid w:val="009F4E0A"/>
    <w:rsid w:val="00A04EC0"/>
    <w:rsid w:val="00A10367"/>
    <w:rsid w:val="00AA5244"/>
    <w:rsid w:val="00AB0C21"/>
    <w:rsid w:val="00AD7E86"/>
    <w:rsid w:val="00B34F67"/>
    <w:rsid w:val="00B77F75"/>
    <w:rsid w:val="00BA6C1F"/>
    <w:rsid w:val="00BB2E41"/>
    <w:rsid w:val="00BE1C0F"/>
    <w:rsid w:val="00C21094"/>
    <w:rsid w:val="00C367C9"/>
    <w:rsid w:val="00CA24E9"/>
    <w:rsid w:val="00CB59B6"/>
    <w:rsid w:val="00D45ED1"/>
    <w:rsid w:val="00D8342B"/>
    <w:rsid w:val="00D95702"/>
    <w:rsid w:val="00DA05BD"/>
    <w:rsid w:val="00DC31A8"/>
    <w:rsid w:val="00DC479D"/>
    <w:rsid w:val="00E750DB"/>
    <w:rsid w:val="00E84716"/>
    <w:rsid w:val="00E84D15"/>
    <w:rsid w:val="00E86D53"/>
    <w:rsid w:val="00F050A5"/>
    <w:rsid w:val="00FA284B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90555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0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050A5"/>
  </w:style>
  <w:style w:type="paragraph" w:styleId="a5">
    <w:name w:val="footer"/>
    <w:basedOn w:val="a"/>
    <w:link w:val="Char0"/>
    <w:uiPriority w:val="99"/>
    <w:unhideWhenUsed/>
    <w:rsid w:val="00F0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050A5"/>
  </w:style>
  <w:style w:type="paragraph" w:styleId="a6">
    <w:name w:val="Normal (Web)"/>
    <w:basedOn w:val="a"/>
    <w:uiPriority w:val="99"/>
    <w:unhideWhenUsed/>
    <w:rsid w:val="0054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700D"/>
    <w:rPr>
      <w:b/>
      <w:bCs/>
    </w:rPr>
  </w:style>
  <w:style w:type="character" w:customStyle="1" w:styleId="apple-converted-space">
    <w:name w:val="apple-converted-space"/>
    <w:basedOn w:val="a0"/>
    <w:rsid w:val="0054700D"/>
  </w:style>
  <w:style w:type="character" w:styleId="Hyperlink">
    <w:name w:val="Hyperlink"/>
    <w:basedOn w:val="a0"/>
    <w:uiPriority w:val="99"/>
    <w:unhideWhenUsed/>
    <w:rsid w:val="006F2F14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1905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59"/>
    <w:rsid w:val="00A04E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90555"/>
    <w:pPr>
      <w:keepNext/>
      <w:keepLines/>
      <w:bidi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C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0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050A5"/>
  </w:style>
  <w:style w:type="paragraph" w:styleId="a5">
    <w:name w:val="footer"/>
    <w:basedOn w:val="a"/>
    <w:link w:val="Char0"/>
    <w:uiPriority w:val="99"/>
    <w:unhideWhenUsed/>
    <w:rsid w:val="00F05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050A5"/>
  </w:style>
  <w:style w:type="paragraph" w:styleId="a6">
    <w:name w:val="Normal (Web)"/>
    <w:basedOn w:val="a"/>
    <w:uiPriority w:val="99"/>
    <w:unhideWhenUsed/>
    <w:rsid w:val="0054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4700D"/>
    <w:rPr>
      <w:b/>
      <w:bCs/>
    </w:rPr>
  </w:style>
  <w:style w:type="character" w:customStyle="1" w:styleId="apple-converted-space">
    <w:name w:val="apple-converted-space"/>
    <w:basedOn w:val="a0"/>
    <w:rsid w:val="0054700D"/>
  </w:style>
  <w:style w:type="character" w:styleId="Hyperlink">
    <w:name w:val="Hyperlink"/>
    <w:basedOn w:val="a0"/>
    <w:uiPriority w:val="99"/>
    <w:unhideWhenUsed/>
    <w:rsid w:val="006F2F14"/>
    <w:rPr>
      <w:color w:val="0563C1" w:themeColor="hyperlink"/>
      <w:u w:val="single"/>
    </w:rPr>
  </w:style>
  <w:style w:type="character" w:customStyle="1" w:styleId="1Char">
    <w:name w:val="عنوان 1 Char"/>
    <w:basedOn w:val="a0"/>
    <w:link w:val="1"/>
    <w:uiPriority w:val="9"/>
    <w:rsid w:val="001905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8">
    <w:name w:val="Table Grid"/>
    <w:basedOn w:val="a1"/>
    <w:uiPriority w:val="59"/>
    <w:rsid w:val="00A04EC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903">
          <w:marLeft w:val="300"/>
          <w:marRight w:val="0"/>
          <w:marTop w:val="150"/>
          <w:marBottom w:val="300"/>
          <w:divBdr>
            <w:top w:val="single" w:sz="6" w:space="8" w:color="D7E8E0"/>
            <w:left w:val="single" w:sz="6" w:space="8" w:color="D7E8E0"/>
            <w:bottom w:val="single" w:sz="6" w:space="8" w:color="D7E8E0"/>
            <w:right w:val="single" w:sz="6" w:space="8" w:color="D7E8E0"/>
          </w:divBdr>
        </w:div>
        <w:div w:id="455951833">
          <w:marLeft w:val="0"/>
          <w:marRight w:val="300"/>
          <w:marTop w:val="150"/>
          <w:marBottom w:val="300"/>
          <w:divBdr>
            <w:top w:val="single" w:sz="6" w:space="8" w:color="D7E8E0"/>
            <w:left w:val="single" w:sz="6" w:space="8" w:color="D7E8E0"/>
            <w:bottom w:val="single" w:sz="6" w:space="8" w:color="D7E8E0"/>
            <w:right w:val="single" w:sz="6" w:space="8" w:color="D7E8E0"/>
          </w:divBdr>
        </w:div>
        <w:div w:id="1000308341">
          <w:marLeft w:val="300"/>
          <w:marRight w:val="0"/>
          <w:marTop w:val="150"/>
          <w:marBottom w:val="300"/>
          <w:divBdr>
            <w:top w:val="single" w:sz="6" w:space="8" w:color="D7E8E0"/>
            <w:left w:val="single" w:sz="6" w:space="8" w:color="D7E8E0"/>
            <w:bottom w:val="single" w:sz="6" w:space="8" w:color="D7E8E0"/>
            <w:right w:val="single" w:sz="6" w:space="8" w:color="D7E8E0"/>
          </w:divBdr>
        </w:div>
      </w:divsChild>
    </w:div>
    <w:div w:id="475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Nipeal</dc:creator>
  <cp:keywords/>
  <dc:description/>
  <cp:lastModifiedBy>hp</cp:lastModifiedBy>
  <cp:revision>37</cp:revision>
  <dcterms:created xsi:type="dcterms:W3CDTF">2016-12-09T18:18:00Z</dcterms:created>
  <dcterms:modified xsi:type="dcterms:W3CDTF">2019-09-04T17:04:00Z</dcterms:modified>
</cp:coreProperties>
</file>